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5265D" w14:textId="20D18E50" w:rsidR="003855DB" w:rsidRPr="009C256D" w:rsidRDefault="00F0026A" w:rsidP="003855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9C256D">
        <w:rPr>
          <w:rFonts w:asciiTheme="minorHAnsi" w:hAnsiTheme="minorHAnsi" w:cstheme="minorHAnsi"/>
          <w:b/>
        </w:rPr>
        <w:t>ZARZĄDZENIE</w:t>
      </w:r>
      <w:r w:rsidR="003855DB" w:rsidRPr="009C256D">
        <w:rPr>
          <w:rFonts w:asciiTheme="minorHAnsi" w:hAnsiTheme="minorHAnsi" w:cstheme="minorHAnsi"/>
          <w:b/>
        </w:rPr>
        <w:t xml:space="preserve"> </w:t>
      </w:r>
      <w:r w:rsidRPr="009C256D">
        <w:rPr>
          <w:rFonts w:asciiTheme="minorHAnsi" w:hAnsiTheme="minorHAnsi" w:cstheme="minorHAnsi"/>
          <w:b/>
        </w:rPr>
        <w:t>NR</w:t>
      </w:r>
      <w:r w:rsidR="008C1047">
        <w:rPr>
          <w:rFonts w:asciiTheme="minorHAnsi" w:hAnsiTheme="minorHAnsi" w:cstheme="minorHAnsi"/>
          <w:b/>
        </w:rPr>
        <w:t xml:space="preserve"> 32</w:t>
      </w:r>
      <w:r w:rsidR="003855DB" w:rsidRPr="009C256D">
        <w:rPr>
          <w:rFonts w:asciiTheme="minorHAnsi" w:hAnsiTheme="minorHAnsi" w:cstheme="minorHAnsi"/>
          <w:b/>
        </w:rPr>
        <w:t>/</w:t>
      </w:r>
      <w:r w:rsidRPr="009C256D">
        <w:rPr>
          <w:rFonts w:asciiTheme="minorHAnsi" w:hAnsiTheme="minorHAnsi" w:cstheme="minorHAnsi"/>
          <w:b/>
        </w:rPr>
        <w:t>20</w:t>
      </w:r>
      <w:r w:rsidR="005F31CB" w:rsidRPr="009C256D">
        <w:rPr>
          <w:rFonts w:asciiTheme="minorHAnsi" w:hAnsiTheme="minorHAnsi" w:cstheme="minorHAnsi"/>
          <w:b/>
        </w:rPr>
        <w:t>2</w:t>
      </w:r>
      <w:r w:rsidR="009C256D" w:rsidRPr="009C256D">
        <w:rPr>
          <w:rFonts w:asciiTheme="minorHAnsi" w:hAnsiTheme="minorHAnsi" w:cstheme="minorHAnsi"/>
          <w:b/>
        </w:rPr>
        <w:t>6</w:t>
      </w:r>
    </w:p>
    <w:p w14:paraId="772DA855" w14:textId="49B31506" w:rsidR="003855DB" w:rsidRPr="009C256D" w:rsidRDefault="00F0026A" w:rsidP="009C256D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9C256D">
        <w:rPr>
          <w:rFonts w:asciiTheme="minorHAnsi" w:hAnsiTheme="minorHAnsi" w:cstheme="minorHAnsi"/>
          <w:b/>
        </w:rPr>
        <w:t>DYREKTORA MIEJSKIEGO OŚRODKA POMOCY SPOŁECZNEJ W SOPOCIE</w:t>
      </w:r>
    </w:p>
    <w:p w14:paraId="2D9FA9F5" w14:textId="0D5BA7B5" w:rsidR="003855DB" w:rsidRPr="009C256D" w:rsidRDefault="003855DB" w:rsidP="003855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9C256D">
        <w:rPr>
          <w:rFonts w:asciiTheme="minorHAnsi" w:hAnsiTheme="minorHAnsi" w:cstheme="minorHAnsi"/>
          <w:b/>
        </w:rPr>
        <w:t xml:space="preserve">z dnia </w:t>
      </w:r>
      <w:r w:rsidR="009C256D" w:rsidRPr="009C256D">
        <w:rPr>
          <w:rFonts w:asciiTheme="minorHAnsi" w:hAnsiTheme="minorHAnsi" w:cstheme="minorHAnsi"/>
          <w:b/>
        </w:rPr>
        <w:t>19</w:t>
      </w:r>
      <w:r w:rsidR="00E00F1D" w:rsidRPr="009C256D">
        <w:rPr>
          <w:rFonts w:asciiTheme="minorHAnsi" w:hAnsiTheme="minorHAnsi" w:cstheme="minorHAnsi"/>
          <w:b/>
        </w:rPr>
        <w:t xml:space="preserve"> s</w:t>
      </w:r>
      <w:r w:rsidR="009C256D" w:rsidRPr="009C256D">
        <w:rPr>
          <w:rFonts w:asciiTheme="minorHAnsi" w:hAnsiTheme="minorHAnsi" w:cstheme="minorHAnsi"/>
          <w:b/>
        </w:rPr>
        <w:t>ierpnia</w:t>
      </w:r>
      <w:r w:rsidRPr="009C256D">
        <w:rPr>
          <w:rFonts w:asciiTheme="minorHAnsi" w:hAnsiTheme="minorHAnsi" w:cstheme="minorHAnsi"/>
          <w:b/>
        </w:rPr>
        <w:t xml:space="preserve"> 20</w:t>
      </w:r>
      <w:r w:rsidR="005F31CB" w:rsidRPr="009C256D">
        <w:rPr>
          <w:rFonts w:asciiTheme="minorHAnsi" w:hAnsiTheme="minorHAnsi" w:cstheme="minorHAnsi"/>
          <w:b/>
        </w:rPr>
        <w:t>2</w:t>
      </w:r>
      <w:r w:rsidR="009C256D" w:rsidRPr="009C256D">
        <w:rPr>
          <w:rFonts w:asciiTheme="minorHAnsi" w:hAnsiTheme="minorHAnsi" w:cstheme="minorHAnsi"/>
          <w:b/>
        </w:rPr>
        <w:t>6</w:t>
      </w:r>
      <w:r w:rsidR="005F31CB" w:rsidRPr="009C256D">
        <w:rPr>
          <w:rFonts w:asciiTheme="minorHAnsi" w:hAnsiTheme="minorHAnsi" w:cstheme="minorHAnsi"/>
          <w:b/>
        </w:rPr>
        <w:t xml:space="preserve"> </w:t>
      </w:r>
      <w:r w:rsidRPr="009C256D">
        <w:rPr>
          <w:rFonts w:asciiTheme="minorHAnsi" w:hAnsiTheme="minorHAnsi" w:cstheme="minorHAnsi"/>
          <w:b/>
        </w:rPr>
        <w:t>r.</w:t>
      </w:r>
    </w:p>
    <w:p w14:paraId="6147F731" w14:textId="77777777" w:rsidR="003855DB" w:rsidRPr="009C256D" w:rsidRDefault="003855DB" w:rsidP="003855DB">
      <w:pPr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607F009D" w14:textId="763A6B48" w:rsidR="009C256D" w:rsidRPr="009C256D" w:rsidRDefault="003855DB" w:rsidP="009C256D">
      <w:pPr>
        <w:jc w:val="both"/>
        <w:rPr>
          <w:rFonts w:asciiTheme="minorHAnsi" w:hAnsiTheme="minorHAnsi" w:cstheme="minorHAnsi"/>
          <w:b/>
          <w:bCs/>
        </w:rPr>
      </w:pPr>
      <w:r w:rsidRPr="009C256D">
        <w:rPr>
          <w:rFonts w:asciiTheme="minorHAnsi" w:hAnsiTheme="minorHAnsi" w:cstheme="minorHAnsi"/>
          <w:b/>
        </w:rPr>
        <w:t>w sprawie</w:t>
      </w:r>
      <w:r w:rsidR="007227C7" w:rsidRPr="009C256D">
        <w:rPr>
          <w:rFonts w:asciiTheme="minorHAnsi" w:hAnsiTheme="minorHAnsi" w:cstheme="minorHAnsi"/>
          <w:b/>
        </w:rPr>
        <w:t xml:space="preserve"> </w:t>
      </w:r>
      <w:r w:rsidR="009C256D" w:rsidRPr="009C256D">
        <w:rPr>
          <w:rFonts w:asciiTheme="minorHAnsi" w:hAnsiTheme="minorHAnsi" w:cstheme="minorHAnsi"/>
          <w:b/>
        </w:rPr>
        <w:t xml:space="preserve">wprowadzenia procedury dotyczącej zasad </w:t>
      </w:r>
      <w:r w:rsidR="009C256D" w:rsidRPr="009C256D">
        <w:rPr>
          <w:rFonts w:asciiTheme="minorHAnsi" w:hAnsiTheme="minorHAnsi" w:cstheme="minorHAnsi"/>
          <w:b/>
          <w:bCs/>
        </w:rPr>
        <w:t>zawierania, obiegu oraz dokumentowania umów cywilnoprawnych w Miejskim Ośrodku Pomocy Społecznej w Sopocie zawieranych z osobami nieprowadzącymi działalności gospodarczej</w:t>
      </w:r>
    </w:p>
    <w:p w14:paraId="20E2EED1" w14:textId="03476FCA" w:rsidR="003855DB" w:rsidRPr="009C256D" w:rsidRDefault="003855DB" w:rsidP="009C256D">
      <w:pPr>
        <w:jc w:val="both"/>
        <w:rPr>
          <w:rFonts w:asciiTheme="minorHAnsi" w:hAnsiTheme="minorHAnsi" w:cstheme="minorHAnsi"/>
          <w:b/>
        </w:rPr>
      </w:pPr>
    </w:p>
    <w:p w14:paraId="3CF07D80" w14:textId="77777777" w:rsidR="003855DB" w:rsidRPr="009C256D" w:rsidRDefault="003855DB" w:rsidP="003855DB">
      <w:pPr>
        <w:rPr>
          <w:rFonts w:asciiTheme="minorHAnsi" w:hAnsiTheme="minorHAnsi" w:cstheme="minorHAnsi"/>
        </w:rPr>
      </w:pPr>
    </w:p>
    <w:p w14:paraId="510B1C03" w14:textId="5220BFE5" w:rsidR="009C256D" w:rsidRPr="009C256D" w:rsidRDefault="009C256D" w:rsidP="009C256D">
      <w:pPr>
        <w:jc w:val="both"/>
        <w:rPr>
          <w:rFonts w:asciiTheme="minorHAnsi" w:hAnsiTheme="minorHAnsi" w:cstheme="minorHAnsi"/>
        </w:rPr>
      </w:pPr>
      <w:r w:rsidRPr="009C256D">
        <w:rPr>
          <w:rFonts w:asciiTheme="minorHAnsi" w:hAnsiTheme="minorHAnsi" w:cstheme="minorHAnsi"/>
        </w:rPr>
        <w:t xml:space="preserve">Na podstawie § 13 Regulaminu Organizacyjnego stanowiącego załącznik do Zarządzenia Nr 27/2026 Dyrektora Miejskiego Ośrodka Pomocy Społecznej w Sopocie z dnia 22 czerwca </w:t>
      </w:r>
      <w:r>
        <w:rPr>
          <w:rFonts w:asciiTheme="minorHAnsi" w:hAnsiTheme="minorHAnsi" w:cstheme="minorHAnsi"/>
        </w:rPr>
        <w:t xml:space="preserve">     </w:t>
      </w:r>
      <w:r w:rsidRPr="009C256D">
        <w:rPr>
          <w:rFonts w:asciiTheme="minorHAnsi" w:hAnsiTheme="minorHAnsi" w:cstheme="minorHAnsi"/>
        </w:rPr>
        <w:t xml:space="preserve">2026 r. w sprawie wprowadzenia Regulaminu Organizacyjnego Miejskiego Ośrodka Pomocy Społecznej w Sopocie </w:t>
      </w:r>
    </w:p>
    <w:p w14:paraId="5E4D10AF" w14:textId="77777777" w:rsidR="00846774" w:rsidRPr="009C256D" w:rsidRDefault="00846774" w:rsidP="008F3769">
      <w:pPr>
        <w:rPr>
          <w:rFonts w:asciiTheme="minorHAnsi" w:hAnsiTheme="minorHAnsi" w:cstheme="minorHAnsi"/>
          <w:b/>
          <w:sz w:val="16"/>
          <w:szCs w:val="16"/>
        </w:rPr>
      </w:pPr>
    </w:p>
    <w:p w14:paraId="4D85E25D" w14:textId="77777777" w:rsidR="001A0C1C" w:rsidRPr="009C256D" w:rsidRDefault="001A0C1C" w:rsidP="003855DB">
      <w:pPr>
        <w:jc w:val="center"/>
        <w:rPr>
          <w:rFonts w:asciiTheme="minorHAnsi" w:hAnsiTheme="minorHAnsi" w:cstheme="minorHAnsi"/>
          <w:b/>
        </w:rPr>
      </w:pPr>
    </w:p>
    <w:p w14:paraId="2449ECFE" w14:textId="3A329CC5" w:rsidR="003855DB" w:rsidRPr="009C256D" w:rsidRDefault="003855DB" w:rsidP="003855DB">
      <w:pPr>
        <w:jc w:val="center"/>
        <w:rPr>
          <w:rFonts w:asciiTheme="minorHAnsi" w:hAnsiTheme="minorHAnsi" w:cstheme="minorHAnsi"/>
          <w:b/>
        </w:rPr>
      </w:pPr>
      <w:r w:rsidRPr="009C256D">
        <w:rPr>
          <w:rFonts w:asciiTheme="minorHAnsi" w:hAnsiTheme="minorHAnsi" w:cstheme="minorHAnsi"/>
          <w:b/>
        </w:rPr>
        <w:t>zarządza się, co następuje:</w:t>
      </w:r>
    </w:p>
    <w:p w14:paraId="431592A2" w14:textId="77777777" w:rsidR="003855DB" w:rsidRPr="009C256D" w:rsidRDefault="003855DB" w:rsidP="003855DB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2DA719D5" w14:textId="04FB2025" w:rsidR="003855DB" w:rsidRPr="009C256D" w:rsidRDefault="003855DB" w:rsidP="003855DB">
      <w:pPr>
        <w:jc w:val="center"/>
        <w:rPr>
          <w:rFonts w:asciiTheme="minorHAnsi" w:hAnsiTheme="minorHAnsi" w:cstheme="minorHAnsi"/>
        </w:rPr>
      </w:pPr>
      <w:r w:rsidRPr="009C256D">
        <w:rPr>
          <w:rFonts w:asciiTheme="minorHAnsi" w:hAnsiTheme="minorHAnsi" w:cstheme="minorHAnsi"/>
        </w:rPr>
        <w:t>§ 1</w:t>
      </w:r>
    </w:p>
    <w:p w14:paraId="7E96D711" w14:textId="6B5E99A0" w:rsidR="003855DB" w:rsidRPr="009C256D" w:rsidRDefault="003855DB" w:rsidP="003855DB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3B788DF5" w14:textId="47ED4712" w:rsidR="009C256D" w:rsidRPr="009C256D" w:rsidRDefault="009C256D" w:rsidP="009C256D">
      <w:pPr>
        <w:rPr>
          <w:rFonts w:asciiTheme="minorHAnsi" w:hAnsiTheme="minorHAnsi" w:cstheme="minorHAnsi"/>
        </w:rPr>
      </w:pPr>
      <w:r w:rsidRPr="009C256D">
        <w:rPr>
          <w:rFonts w:asciiTheme="minorHAnsi" w:hAnsiTheme="minorHAnsi" w:cstheme="minorHAnsi"/>
        </w:rPr>
        <w:t xml:space="preserve">Wprowadza się procedurę dotyczącą </w:t>
      </w:r>
      <w:r w:rsidRPr="009C256D">
        <w:rPr>
          <w:rFonts w:asciiTheme="minorHAnsi" w:hAnsiTheme="minorHAnsi" w:cstheme="minorHAnsi"/>
          <w:bCs/>
        </w:rPr>
        <w:t>zasad zawierania, obiegu oraz dokumentowania umów cywilnoprawnych w Miejskim Ośrodku Pomocy Społecznej w Sopocie zawieranych z osobami nieprowadzącymi działalności gospodarczej stanowiącą załącznik do niniejszego zarządzenia.</w:t>
      </w:r>
    </w:p>
    <w:p w14:paraId="480BC5EA" w14:textId="77777777" w:rsidR="00E15D8E" w:rsidRPr="009C256D" w:rsidRDefault="00E15D8E" w:rsidP="00E15D8E">
      <w:pPr>
        <w:rPr>
          <w:rFonts w:asciiTheme="minorHAnsi" w:hAnsiTheme="minorHAnsi" w:cstheme="minorHAnsi"/>
          <w:sz w:val="16"/>
          <w:szCs w:val="16"/>
        </w:rPr>
      </w:pPr>
    </w:p>
    <w:p w14:paraId="155453EA" w14:textId="2854556E" w:rsidR="00C2530C" w:rsidRPr="009C256D" w:rsidRDefault="0099174A" w:rsidP="00C2530C">
      <w:pPr>
        <w:pStyle w:val="Tekstpodstawowy"/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9C256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§ </w:t>
      </w:r>
      <w:r w:rsidR="009C256D" w:rsidRPr="009C256D">
        <w:rPr>
          <w:rFonts w:asciiTheme="minorHAnsi" w:hAnsiTheme="minorHAnsi" w:cstheme="minorHAnsi"/>
          <w:b w:val="0"/>
          <w:i w:val="0"/>
          <w:sz w:val="22"/>
          <w:szCs w:val="22"/>
        </w:rPr>
        <w:t>2</w:t>
      </w:r>
    </w:p>
    <w:p w14:paraId="548CD057" w14:textId="77777777" w:rsidR="0099174A" w:rsidRPr="009C256D" w:rsidRDefault="0099174A" w:rsidP="00C2530C">
      <w:pPr>
        <w:pStyle w:val="Tekstpodstawowy"/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p w14:paraId="005B623B" w14:textId="25F4EE9B" w:rsidR="0098178C" w:rsidRPr="009C256D" w:rsidRDefault="003855DB" w:rsidP="003855DB">
      <w:pPr>
        <w:pStyle w:val="Tekstpodstawowy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9C256D">
        <w:rPr>
          <w:rFonts w:asciiTheme="minorHAnsi" w:hAnsiTheme="minorHAnsi" w:cstheme="minorHAnsi"/>
          <w:b w:val="0"/>
          <w:i w:val="0"/>
          <w:sz w:val="24"/>
          <w:szCs w:val="24"/>
        </w:rPr>
        <w:t>Zarządzenie wchodzi w życie z dniem podpisania</w:t>
      </w:r>
      <w:r w:rsidR="001D3A46" w:rsidRPr="009C256D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i podlega ogłoszeniu.</w:t>
      </w:r>
    </w:p>
    <w:p w14:paraId="4CD42848" w14:textId="77777777" w:rsidR="001A0C1C" w:rsidRPr="009C256D" w:rsidRDefault="0098178C" w:rsidP="001A0C1C">
      <w:pPr>
        <w:jc w:val="center"/>
        <w:rPr>
          <w:rFonts w:asciiTheme="minorHAnsi" w:hAnsiTheme="minorHAnsi" w:cstheme="minorHAnsi"/>
        </w:rPr>
      </w:pPr>
      <w:r w:rsidRPr="009C256D">
        <w:rPr>
          <w:rFonts w:asciiTheme="minorHAnsi" w:hAnsiTheme="minorHAnsi" w:cstheme="minorHAnsi"/>
        </w:rPr>
        <w:t xml:space="preserve">                                                                                       </w:t>
      </w:r>
    </w:p>
    <w:p w14:paraId="5F9658C8" w14:textId="77777777" w:rsidR="009C256D" w:rsidRPr="009C256D" w:rsidRDefault="00A2452C" w:rsidP="006C43DE">
      <w:pPr>
        <w:jc w:val="center"/>
        <w:rPr>
          <w:rFonts w:asciiTheme="minorHAnsi" w:hAnsiTheme="minorHAnsi" w:cstheme="minorHAnsi"/>
        </w:rPr>
      </w:pPr>
      <w:r w:rsidRPr="009C256D">
        <w:rPr>
          <w:rFonts w:asciiTheme="minorHAnsi" w:hAnsiTheme="minorHAnsi" w:cstheme="minorHAnsi"/>
        </w:rPr>
        <w:t xml:space="preserve">           </w:t>
      </w:r>
    </w:p>
    <w:p w14:paraId="099253AA" w14:textId="77777777" w:rsidR="009C256D" w:rsidRPr="009C256D" w:rsidRDefault="009C256D" w:rsidP="006C43DE">
      <w:pPr>
        <w:jc w:val="center"/>
        <w:rPr>
          <w:rFonts w:asciiTheme="minorHAnsi" w:hAnsiTheme="minorHAnsi" w:cstheme="minorHAnsi"/>
        </w:rPr>
      </w:pPr>
    </w:p>
    <w:p w14:paraId="1C1124DB" w14:textId="77777777" w:rsidR="009C256D" w:rsidRPr="009C256D" w:rsidRDefault="009C256D" w:rsidP="006C43DE">
      <w:pPr>
        <w:jc w:val="center"/>
        <w:rPr>
          <w:rFonts w:asciiTheme="minorHAnsi" w:hAnsiTheme="minorHAnsi" w:cstheme="minorHAnsi"/>
        </w:rPr>
      </w:pPr>
    </w:p>
    <w:p w14:paraId="021A2A81" w14:textId="4DA05CB3" w:rsidR="00201BC2" w:rsidRPr="009C256D" w:rsidRDefault="00A2452C" w:rsidP="006C43DE">
      <w:pPr>
        <w:jc w:val="center"/>
        <w:rPr>
          <w:rFonts w:asciiTheme="minorHAnsi" w:hAnsiTheme="minorHAnsi" w:cstheme="minorHAnsi"/>
        </w:rPr>
      </w:pPr>
      <w:r w:rsidRPr="009C256D">
        <w:rPr>
          <w:rFonts w:asciiTheme="minorHAnsi" w:hAnsiTheme="minorHAnsi" w:cstheme="minorHAnsi"/>
        </w:rPr>
        <w:t xml:space="preserve">                                                                      </w:t>
      </w:r>
    </w:p>
    <w:p w14:paraId="40DD3848" w14:textId="77777777" w:rsidR="00377B74" w:rsidRPr="009C256D" w:rsidRDefault="00377B74" w:rsidP="009C256D">
      <w:pPr>
        <w:jc w:val="center"/>
        <w:rPr>
          <w:rFonts w:asciiTheme="minorHAnsi" w:hAnsiTheme="minorHAnsi" w:cstheme="minorHAnsi"/>
        </w:rPr>
      </w:pPr>
    </w:p>
    <w:p w14:paraId="08B46517" w14:textId="73BFC668" w:rsidR="0099174A" w:rsidRPr="009C256D" w:rsidRDefault="009C256D" w:rsidP="009C256D">
      <w:pPr>
        <w:jc w:val="center"/>
        <w:rPr>
          <w:rFonts w:asciiTheme="minorHAnsi" w:hAnsiTheme="minorHAnsi" w:cstheme="minorHAnsi"/>
        </w:rPr>
      </w:pPr>
      <w:r w:rsidRPr="009C256D">
        <w:rPr>
          <w:rFonts w:asciiTheme="minorHAnsi" w:hAnsiTheme="minorHAnsi" w:cstheme="minorHAnsi"/>
        </w:rPr>
        <w:t xml:space="preserve">                                    </w:t>
      </w:r>
      <w:r w:rsidR="0099174A" w:rsidRPr="009C256D">
        <w:rPr>
          <w:rFonts w:asciiTheme="minorHAnsi" w:hAnsiTheme="minorHAnsi" w:cstheme="minorHAnsi"/>
        </w:rPr>
        <w:t>/-/Andrzej Czekaj</w:t>
      </w:r>
    </w:p>
    <w:p w14:paraId="2445AAE7" w14:textId="2527E122" w:rsidR="0099174A" w:rsidRPr="009C256D" w:rsidRDefault="009C256D" w:rsidP="009C256D">
      <w:pPr>
        <w:jc w:val="center"/>
        <w:rPr>
          <w:rFonts w:asciiTheme="minorHAnsi" w:hAnsiTheme="minorHAnsi" w:cstheme="minorHAnsi"/>
        </w:rPr>
      </w:pPr>
      <w:r w:rsidRPr="009C256D">
        <w:rPr>
          <w:rFonts w:asciiTheme="minorHAnsi" w:hAnsiTheme="minorHAnsi" w:cstheme="minorHAnsi"/>
        </w:rPr>
        <w:t xml:space="preserve">                                       </w:t>
      </w:r>
      <w:r w:rsidR="0099174A" w:rsidRPr="009C256D">
        <w:rPr>
          <w:rFonts w:asciiTheme="minorHAnsi" w:hAnsiTheme="minorHAnsi" w:cstheme="minorHAnsi"/>
        </w:rPr>
        <w:t>Dyrektor Miejskiego Ośrodka</w:t>
      </w:r>
    </w:p>
    <w:p w14:paraId="442C6E12" w14:textId="461299CC" w:rsidR="0099174A" w:rsidRPr="009C256D" w:rsidRDefault="009C256D" w:rsidP="009C256D">
      <w:pPr>
        <w:jc w:val="center"/>
        <w:rPr>
          <w:rFonts w:asciiTheme="minorHAnsi" w:hAnsiTheme="minorHAnsi" w:cstheme="minorHAnsi"/>
        </w:rPr>
      </w:pPr>
      <w:r w:rsidRPr="009C256D">
        <w:rPr>
          <w:rFonts w:asciiTheme="minorHAnsi" w:hAnsiTheme="minorHAnsi" w:cstheme="minorHAnsi"/>
        </w:rPr>
        <w:t xml:space="preserve">                                        </w:t>
      </w:r>
      <w:r w:rsidR="0099174A" w:rsidRPr="009C256D">
        <w:rPr>
          <w:rFonts w:asciiTheme="minorHAnsi" w:hAnsiTheme="minorHAnsi" w:cstheme="minorHAnsi"/>
        </w:rPr>
        <w:t>Pomocy Społecznej w Sopocie</w:t>
      </w:r>
    </w:p>
    <w:sectPr w:rsidR="0099174A" w:rsidRPr="009C256D" w:rsidSect="00D027C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8383F"/>
    <w:multiLevelType w:val="hybridMultilevel"/>
    <w:tmpl w:val="8ECCD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67C46"/>
    <w:multiLevelType w:val="hybridMultilevel"/>
    <w:tmpl w:val="B2F87014"/>
    <w:lvl w:ilvl="0" w:tplc="EDA2F6DA">
      <w:start w:val="1"/>
      <w:numFmt w:val="decimal"/>
      <w:lvlText w:val="%1)"/>
      <w:lvlJc w:val="left"/>
      <w:pPr>
        <w:tabs>
          <w:tab w:val="num" w:pos="510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E31280"/>
    <w:multiLevelType w:val="hybridMultilevel"/>
    <w:tmpl w:val="D6DEAF92"/>
    <w:lvl w:ilvl="0" w:tplc="45DEDDB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940331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79634">
    <w:abstractNumId w:val="0"/>
  </w:num>
  <w:num w:numId="3" w16cid:durableId="153834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DB"/>
    <w:rsid w:val="00003688"/>
    <w:rsid w:val="00090350"/>
    <w:rsid w:val="000E12B4"/>
    <w:rsid w:val="00123DAD"/>
    <w:rsid w:val="00173B7E"/>
    <w:rsid w:val="001A016B"/>
    <w:rsid w:val="001A0C1C"/>
    <w:rsid w:val="001A75F5"/>
    <w:rsid w:val="001D3A46"/>
    <w:rsid w:val="001F3C01"/>
    <w:rsid w:val="001F7BE3"/>
    <w:rsid w:val="00201BC2"/>
    <w:rsid w:val="00202E28"/>
    <w:rsid w:val="00247A0B"/>
    <w:rsid w:val="002630A4"/>
    <w:rsid w:val="002872F5"/>
    <w:rsid w:val="002A0BAE"/>
    <w:rsid w:val="0035421A"/>
    <w:rsid w:val="00377B74"/>
    <w:rsid w:val="00382B25"/>
    <w:rsid w:val="003855DB"/>
    <w:rsid w:val="003B2A4B"/>
    <w:rsid w:val="0041388C"/>
    <w:rsid w:val="00470AFA"/>
    <w:rsid w:val="0057475E"/>
    <w:rsid w:val="005D0BA6"/>
    <w:rsid w:val="005E0A68"/>
    <w:rsid w:val="005F31CB"/>
    <w:rsid w:val="0066375A"/>
    <w:rsid w:val="006C43DE"/>
    <w:rsid w:val="007227C7"/>
    <w:rsid w:val="0072457F"/>
    <w:rsid w:val="007805CB"/>
    <w:rsid w:val="007D7A5D"/>
    <w:rsid w:val="007E01E9"/>
    <w:rsid w:val="007E67D1"/>
    <w:rsid w:val="00814CA4"/>
    <w:rsid w:val="00846774"/>
    <w:rsid w:val="008767B0"/>
    <w:rsid w:val="008A40C8"/>
    <w:rsid w:val="008C1047"/>
    <w:rsid w:val="008C2210"/>
    <w:rsid w:val="008F3769"/>
    <w:rsid w:val="00906745"/>
    <w:rsid w:val="00926C5A"/>
    <w:rsid w:val="00935E5D"/>
    <w:rsid w:val="0098178C"/>
    <w:rsid w:val="0099174A"/>
    <w:rsid w:val="00994570"/>
    <w:rsid w:val="009C256D"/>
    <w:rsid w:val="009C420D"/>
    <w:rsid w:val="009F7FE8"/>
    <w:rsid w:val="00A0109E"/>
    <w:rsid w:val="00A2452C"/>
    <w:rsid w:val="00A803AD"/>
    <w:rsid w:val="00A9657E"/>
    <w:rsid w:val="00AC2A02"/>
    <w:rsid w:val="00B021F5"/>
    <w:rsid w:val="00B32B29"/>
    <w:rsid w:val="00B425DA"/>
    <w:rsid w:val="00B4370D"/>
    <w:rsid w:val="00B451E2"/>
    <w:rsid w:val="00BA7CCB"/>
    <w:rsid w:val="00BC143D"/>
    <w:rsid w:val="00C2530C"/>
    <w:rsid w:val="00C4225D"/>
    <w:rsid w:val="00CB21AE"/>
    <w:rsid w:val="00CE22E2"/>
    <w:rsid w:val="00D027C1"/>
    <w:rsid w:val="00D12500"/>
    <w:rsid w:val="00D376AF"/>
    <w:rsid w:val="00DB1D3B"/>
    <w:rsid w:val="00E00F1D"/>
    <w:rsid w:val="00E15D8E"/>
    <w:rsid w:val="00E713C4"/>
    <w:rsid w:val="00E72809"/>
    <w:rsid w:val="00EF6936"/>
    <w:rsid w:val="00F0026A"/>
    <w:rsid w:val="00F11DC7"/>
    <w:rsid w:val="00F134A4"/>
    <w:rsid w:val="00F77E63"/>
    <w:rsid w:val="00F95892"/>
    <w:rsid w:val="00FA16D4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58D88"/>
  <w15:docId w15:val="{328D7B03-9C96-4239-884D-C67CB857C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5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855DB"/>
    <w:rPr>
      <w:b/>
      <w:i/>
      <w:sz w:val="36"/>
      <w:szCs w:val="20"/>
    </w:rPr>
  </w:style>
  <w:style w:type="paragraph" w:styleId="Akapitzlist">
    <w:name w:val="List Paragraph"/>
    <w:basedOn w:val="Normalny"/>
    <w:uiPriority w:val="34"/>
    <w:qFormat/>
    <w:rsid w:val="00CB2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7A003-BD9D-4171-88F7-C9777B37A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133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>Społecznej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creator>Dorota Sozwa</dc:creator>
  <cp:lastModifiedBy>Kamila Stachewicz</cp:lastModifiedBy>
  <cp:revision>6</cp:revision>
  <cp:lastPrinted>2025-01-08T08:24:00Z</cp:lastPrinted>
  <dcterms:created xsi:type="dcterms:W3CDTF">2025-10-20T06:04:00Z</dcterms:created>
  <dcterms:modified xsi:type="dcterms:W3CDTF">2026-08-21T09:15:00Z</dcterms:modified>
</cp:coreProperties>
</file>