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FF3BA" w14:textId="36C1C78C" w:rsidR="004C133F" w:rsidRPr="0037475A" w:rsidRDefault="004C133F" w:rsidP="004C133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7475A">
        <w:rPr>
          <w:rFonts w:cstheme="minorHAnsi"/>
          <w:b/>
          <w:sz w:val="24"/>
          <w:szCs w:val="24"/>
        </w:rPr>
        <w:t xml:space="preserve">ZARZĄDZENIE NR </w:t>
      </w:r>
      <w:r w:rsidR="00A2420E">
        <w:rPr>
          <w:rFonts w:cstheme="minorHAnsi"/>
          <w:b/>
          <w:sz w:val="24"/>
          <w:szCs w:val="24"/>
        </w:rPr>
        <w:t>33</w:t>
      </w:r>
      <w:r w:rsidRPr="0037475A">
        <w:rPr>
          <w:rFonts w:cstheme="minorHAnsi"/>
          <w:b/>
          <w:sz w:val="24"/>
          <w:szCs w:val="24"/>
        </w:rPr>
        <w:t>/202</w:t>
      </w:r>
      <w:r w:rsidR="0037475A">
        <w:rPr>
          <w:rFonts w:cstheme="minorHAnsi"/>
          <w:b/>
          <w:sz w:val="24"/>
          <w:szCs w:val="24"/>
        </w:rPr>
        <w:t>6</w:t>
      </w:r>
    </w:p>
    <w:p w14:paraId="4566091A" w14:textId="77777777" w:rsidR="004C133F" w:rsidRPr="0037475A" w:rsidRDefault="004C133F" w:rsidP="004C133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7475A">
        <w:rPr>
          <w:rFonts w:cstheme="minorHAnsi"/>
          <w:b/>
          <w:sz w:val="24"/>
          <w:szCs w:val="24"/>
        </w:rPr>
        <w:t>Dyrektora Miejskiego Ośrodka Pomocy Społecznej w Sopocie</w:t>
      </w:r>
    </w:p>
    <w:p w14:paraId="7677FED0" w14:textId="7B22E5E3" w:rsidR="004C133F" w:rsidRPr="0037475A" w:rsidRDefault="004C133F" w:rsidP="004C133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7475A">
        <w:rPr>
          <w:rFonts w:cstheme="minorHAnsi"/>
          <w:b/>
          <w:sz w:val="24"/>
          <w:szCs w:val="24"/>
        </w:rPr>
        <w:t xml:space="preserve">z dnia </w:t>
      </w:r>
      <w:r w:rsidR="00A2420E">
        <w:rPr>
          <w:rFonts w:cstheme="minorHAnsi"/>
          <w:b/>
          <w:sz w:val="24"/>
          <w:szCs w:val="24"/>
        </w:rPr>
        <w:t>27</w:t>
      </w:r>
      <w:r w:rsidRPr="0037475A">
        <w:rPr>
          <w:rFonts w:cstheme="minorHAnsi"/>
          <w:b/>
          <w:sz w:val="24"/>
          <w:szCs w:val="24"/>
        </w:rPr>
        <w:t xml:space="preserve"> </w:t>
      </w:r>
      <w:r w:rsidR="0037475A">
        <w:rPr>
          <w:rFonts w:cstheme="minorHAnsi"/>
          <w:b/>
          <w:sz w:val="24"/>
          <w:szCs w:val="24"/>
        </w:rPr>
        <w:t>sierpnia</w:t>
      </w:r>
      <w:r w:rsidRPr="0037475A">
        <w:rPr>
          <w:rFonts w:cstheme="minorHAnsi"/>
          <w:b/>
          <w:sz w:val="24"/>
          <w:szCs w:val="24"/>
        </w:rPr>
        <w:t xml:space="preserve"> 202</w:t>
      </w:r>
      <w:r w:rsidR="0037475A">
        <w:rPr>
          <w:rFonts w:cstheme="minorHAnsi"/>
          <w:b/>
          <w:sz w:val="24"/>
          <w:szCs w:val="24"/>
        </w:rPr>
        <w:t>6</w:t>
      </w:r>
      <w:r w:rsidRPr="0037475A">
        <w:rPr>
          <w:rFonts w:cstheme="minorHAnsi"/>
          <w:b/>
          <w:sz w:val="24"/>
          <w:szCs w:val="24"/>
        </w:rPr>
        <w:t xml:space="preserve"> r.</w:t>
      </w:r>
    </w:p>
    <w:p w14:paraId="74775FA1" w14:textId="77777777" w:rsidR="004C133F" w:rsidRPr="0037475A" w:rsidRDefault="004C133F" w:rsidP="004C133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229C9D40" w14:textId="30721E7F" w:rsidR="004C133F" w:rsidRPr="0037475A" w:rsidRDefault="004C133F" w:rsidP="0037475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7475A">
        <w:rPr>
          <w:rFonts w:cstheme="minorHAnsi"/>
          <w:b/>
          <w:sz w:val="24"/>
          <w:szCs w:val="24"/>
        </w:rPr>
        <w:t xml:space="preserve">w sprawie powołania mieszkania treningowego przy ul. </w:t>
      </w:r>
      <w:r w:rsidR="0037475A">
        <w:rPr>
          <w:rFonts w:cstheme="minorHAnsi"/>
          <w:b/>
          <w:sz w:val="24"/>
          <w:szCs w:val="24"/>
        </w:rPr>
        <w:t>Poznańskiej 7/2</w:t>
      </w:r>
      <w:r w:rsidRPr="0037475A">
        <w:rPr>
          <w:rFonts w:cstheme="minorHAnsi"/>
          <w:b/>
          <w:sz w:val="24"/>
          <w:szCs w:val="24"/>
        </w:rPr>
        <w:t xml:space="preserve"> w Sopocie</w:t>
      </w:r>
    </w:p>
    <w:p w14:paraId="6D495A2B" w14:textId="77777777" w:rsidR="004C133F" w:rsidRPr="0037475A" w:rsidRDefault="004C133F" w:rsidP="004C133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2150D1F" w14:textId="00C72AEB" w:rsidR="004C133F" w:rsidRPr="0037475A" w:rsidRDefault="004C133F" w:rsidP="004C133F">
      <w:pPr>
        <w:jc w:val="both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>Na podstawie art. 17 ust.1 pkt 12 w związku z art. 53 ust.1 ustawy z dnia 12 marca 2004 r. o pomocy społecznej (</w:t>
      </w:r>
      <w:proofErr w:type="spellStart"/>
      <w:r w:rsidRPr="0037475A">
        <w:rPr>
          <w:rFonts w:cstheme="minorHAnsi"/>
          <w:sz w:val="24"/>
          <w:szCs w:val="24"/>
        </w:rPr>
        <w:t>t.j</w:t>
      </w:r>
      <w:proofErr w:type="spellEnd"/>
      <w:r w:rsidRPr="0037475A">
        <w:rPr>
          <w:rFonts w:cstheme="minorHAnsi"/>
          <w:sz w:val="24"/>
          <w:szCs w:val="24"/>
        </w:rPr>
        <w:t>. Dz.U. z 202</w:t>
      </w:r>
      <w:r w:rsidR="0037475A">
        <w:rPr>
          <w:rFonts w:cstheme="minorHAnsi"/>
          <w:sz w:val="24"/>
          <w:szCs w:val="24"/>
        </w:rPr>
        <w:t>6</w:t>
      </w:r>
      <w:r w:rsidRPr="0037475A">
        <w:rPr>
          <w:rFonts w:cstheme="minorHAnsi"/>
          <w:sz w:val="24"/>
          <w:szCs w:val="24"/>
        </w:rPr>
        <w:t xml:space="preserve"> r. poz. </w:t>
      </w:r>
      <w:r w:rsidR="0037475A">
        <w:rPr>
          <w:rFonts w:cstheme="minorHAnsi"/>
          <w:sz w:val="24"/>
          <w:szCs w:val="24"/>
        </w:rPr>
        <w:t>639</w:t>
      </w:r>
      <w:r w:rsidRPr="0037475A">
        <w:rPr>
          <w:rFonts w:cstheme="minorHAnsi"/>
          <w:sz w:val="24"/>
          <w:szCs w:val="24"/>
        </w:rPr>
        <w:t xml:space="preserve"> z późn.zm.)</w:t>
      </w:r>
    </w:p>
    <w:p w14:paraId="6CA52E82" w14:textId="77777777" w:rsidR="004C133F" w:rsidRPr="0037475A" w:rsidRDefault="004C133F" w:rsidP="004C133F">
      <w:pPr>
        <w:jc w:val="center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>zarządza się, co następuje:</w:t>
      </w:r>
    </w:p>
    <w:p w14:paraId="17F61FAC" w14:textId="77777777" w:rsidR="004C133F" w:rsidRPr="0037475A" w:rsidRDefault="004C133F" w:rsidP="004C133F">
      <w:pPr>
        <w:spacing w:after="120"/>
        <w:jc w:val="center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>§1.</w:t>
      </w:r>
    </w:p>
    <w:p w14:paraId="5829D96F" w14:textId="335541D3" w:rsidR="004C133F" w:rsidRPr="0037475A" w:rsidRDefault="004C133F" w:rsidP="004C133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 xml:space="preserve">Powołuje się mieszkanie treningowe przy ul. </w:t>
      </w:r>
      <w:r w:rsidR="0037475A">
        <w:rPr>
          <w:rFonts w:cstheme="minorHAnsi"/>
          <w:sz w:val="24"/>
          <w:szCs w:val="24"/>
        </w:rPr>
        <w:t>Poznańskiej 7/2</w:t>
      </w:r>
      <w:r w:rsidRPr="0037475A">
        <w:rPr>
          <w:rFonts w:cstheme="minorHAnsi"/>
          <w:sz w:val="24"/>
          <w:szCs w:val="24"/>
        </w:rPr>
        <w:t xml:space="preserve"> w Sopocie.</w:t>
      </w:r>
    </w:p>
    <w:p w14:paraId="588749E5" w14:textId="1FE42674" w:rsidR="004C133F" w:rsidRPr="0037475A" w:rsidRDefault="004C133F" w:rsidP="004C133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 xml:space="preserve">Mieszkanie przeznaczone jest dla </w:t>
      </w:r>
      <w:r w:rsidR="0037475A">
        <w:rPr>
          <w:rFonts w:cstheme="minorHAnsi"/>
          <w:sz w:val="24"/>
          <w:szCs w:val="24"/>
        </w:rPr>
        <w:t>3</w:t>
      </w:r>
      <w:r w:rsidRPr="0037475A">
        <w:rPr>
          <w:rFonts w:cstheme="minorHAnsi"/>
          <w:sz w:val="24"/>
          <w:szCs w:val="24"/>
        </w:rPr>
        <w:t xml:space="preserve"> osób.</w:t>
      </w:r>
    </w:p>
    <w:p w14:paraId="2217DF44" w14:textId="0EA40676" w:rsidR="004C133F" w:rsidRPr="0037475A" w:rsidRDefault="004C133F" w:rsidP="004C133F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>Mieszkanie treningowe przeznaczone jest dla osób objętych kontraktem socjalnym lub indywidualnym programem wychodzenia z bezdomności przez Miejski Ośrodek Pomocy Społecznej w Sopocie.</w:t>
      </w:r>
      <w:bookmarkStart w:id="0" w:name="_Hlk150754263"/>
    </w:p>
    <w:p w14:paraId="482364BA" w14:textId="77777777" w:rsidR="004C133F" w:rsidRPr="0037475A" w:rsidRDefault="004C133F" w:rsidP="004C133F">
      <w:pPr>
        <w:pStyle w:val="Akapitzlist"/>
        <w:jc w:val="both"/>
        <w:rPr>
          <w:rFonts w:cstheme="minorHAnsi"/>
          <w:sz w:val="24"/>
          <w:szCs w:val="24"/>
        </w:rPr>
      </w:pPr>
    </w:p>
    <w:p w14:paraId="56A72974" w14:textId="28C3AE07" w:rsidR="004C133F" w:rsidRPr="0037475A" w:rsidRDefault="004C133F" w:rsidP="004C133F">
      <w:pPr>
        <w:pStyle w:val="Akapitzlist"/>
        <w:spacing w:after="120"/>
        <w:ind w:left="3552" w:firstLine="696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 xml:space="preserve">  §2.</w:t>
      </w:r>
      <w:bookmarkEnd w:id="0"/>
    </w:p>
    <w:p w14:paraId="180996F7" w14:textId="77777777" w:rsidR="004C133F" w:rsidRPr="0037475A" w:rsidRDefault="004C133F" w:rsidP="004C133F">
      <w:pPr>
        <w:spacing w:after="120"/>
        <w:jc w:val="both"/>
        <w:rPr>
          <w:rFonts w:cstheme="minorHAnsi"/>
          <w:sz w:val="24"/>
          <w:szCs w:val="24"/>
        </w:rPr>
      </w:pPr>
      <w:r w:rsidRPr="0037475A">
        <w:rPr>
          <w:rFonts w:cstheme="minorHAnsi"/>
          <w:sz w:val="24"/>
          <w:szCs w:val="24"/>
        </w:rPr>
        <w:t>Zarządzenie wchodzi w życie z dniem podpisania.</w:t>
      </w:r>
    </w:p>
    <w:p w14:paraId="4CEA2B4E" w14:textId="77777777" w:rsidR="00A246DD" w:rsidRDefault="00A246DD">
      <w:pPr>
        <w:rPr>
          <w:rFonts w:cstheme="minorHAnsi"/>
        </w:rPr>
      </w:pPr>
    </w:p>
    <w:p w14:paraId="3640D1C6" w14:textId="77777777" w:rsidR="00A2420E" w:rsidRPr="00A2420E" w:rsidRDefault="00A2420E" w:rsidP="00A2420E">
      <w:pPr>
        <w:spacing w:after="0"/>
        <w:ind w:left="4956" w:firstLine="708"/>
        <w:contextualSpacing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6FBC740A" w14:textId="77777777" w:rsidR="00A2420E" w:rsidRPr="00A2420E" w:rsidRDefault="00A2420E" w:rsidP="00A2420E">
      <w:pPr>
        <w:spacing w:after="0"/>
        <w:contextualSpacing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2BBC9F0B" w14:textId="77777777" w:rsidR="00A2420E" w:rsidRPr="00A2420E" w:rsidRDefault="00A2420E" w:rsidP="00A2420E">
      <w:pPr>
        <w:spacing w:after="0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</w:t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w SOPOCIE</w:t>
      </w:r>
    </w:p>
    <w:p w14:paraId="7E2E22C3" w14:textId="77777777" w:rsidR="00A2420E" w:rsidRPr="00A2420E" w:rsidRDefault="00A2420E" w:rsidP="00A2420E">
      <w:pPr>
        <w:spacing w:after="0"/>
        <w:contextualSpacing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13B7F06" w14:textId="4AF894C4" w:rsidR="00A2420E" w:rsidRPr="0037475A" w:rsidRDefault="00A2420E" w:rsidP="00A2420E">
      <w:pPr>
        <w:rPr>
          <w:rFonts w:cstheme="minorHAnsi"/>
        </w:rPr>
      </w:pP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2420E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   /-/ Andrzej Czekaj                                                                                </w:t>
      </w:r>
    </w:p>
    <w:sectPr w:rsidR="00A2420E" w:rsidRPr="00374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3F"/>
    <w:rsid w:val="001D3888"/>
    <w:rsid w:val="0037475A"/>
    <w:rsid w:val="004C133F"/>
    <w:rsid w:val="004E0294"/>
    <w:rsid w:val="004F4E95"/>
    <w:rsid w:val="005E086C"/>
    <w:rsid w:val="00685ED1"/>
    <w:rsid w:val="00950FA2"/>
    <w:rsid w:val="00A2420E"/>
    <w:rsid w:val="00A246DD"/>
    <w:rsid w:val="00A84185"/>
    <w:rsid w:val="00C76BE4"/>
    <w:rsid w:val="00ED0F0B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4092"/>
  <w15:chartTrackingRefBased/>
  <w15:docId w15:val="{C51572AE-6358-4CBD-8921-7A300836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33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1/2024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Łukasz Pawlicki</dc:creator>
  <cp:keywords/>
  <dc:description/>
  <cp:lastModifiedBy>Kamila Stachewicz</cp:lastModifiedBy>
  <cp:revision>5</cp:revision>
  <cp:lastPrinted>2024-01-02T11:35:00Z</cp:lastPrinted>
  <dcterms:created xsi:type="dcterms:W3CDTF">2026-08-21T06:52:00Z</dcterms:created>
  <dcterms:modified xsi:type="dcterms:W3CDTF">2026-08-26T11:51:00Z</dcterms:modified>
</cp:coreProperties>
</file>