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9C15C" w14:textId="23873C82" w:rsidR="00A1101B" w:rsidRPr="008A59C6" w:rsidRDefault="008C484A" w:rsidP="00467885">
      <w:pPr>
        <w:spacing w:line="240" w:lineRule="auto"/>
        <w:jc w:val="center"/>
        <w:rPr>
          <w:sz w:val="24"/>
          <w:szCs w:val="24"/>
        </w:rPr>
      </w:pPr>
      <w:r w:rsidRPr="008A59C6">
        <w:rPr>
          <w:sz w:val="24"/>
          <w:szCs w:val="24"/>
        </w:rPr>
        <w:t>Zarządzenie Nr</w:t>
      </w:r>
      <w:r w:rsidR="00C615A0">
        <w:rPr>
          <w:sz w:val="24"/>
          <w:szCs w:val="24"/>
        </w:rPr>
        <w:t xml:space="preserve"> 38</w:t>
      </w:r>
      <w:r w:rsidRPr="008A59C6">
        <w:rPr>
          <w:sz w:val="24"/>
          <w:szCs w:val="24"/>
        </w:rPr>
        <w:t>/2026</w:t>
      </w:r>
    </w:p>
    <w:p w14:paraId="4B226623" w14:textId="143E7A8D" w:rsidR="008C484A" w:rsidRPr="008A59C6" w:rsidRDefault="008C484A" w:rsidP="00467885">
      <w:pPr>
        <w:spacing w:line="240" w:lineRule="auto"/>
        <w:jc w:val="center"/>
        <w:rPr>
          <w:sz w:val="24"/>
          <w:szCs w:val="24"/>
        </w:rPr>
      </w:pPr>
      <w:r w:rsidRPr="008A59C6">
        <w:rPr>
          <w:sz w:val="24"/>
          <w:szCs w:val="24"/>
        </w:rPr>
        <w:t>Dyrektora Miejskiego Ośrodka Pomocy Społecznej w Sopocie</w:t>
      </w:r>
    </w:p>
    <w:p w14:paraId="636FA8AB" w14:textId="1636DF8C" w:rsidR="008C484A" w:rsidRPr="008A59C6" w:rsidRDefault="00467885" w:rsidP="00467885">
      <w:pPr>
        <w:spacing w:line="240" w:lineRule="auto"/>
        <w:ind w:left="2124" w:firstLine="708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C484A" w:rsidRPr="008A59C6">
        <w:rPr>
          <w:sz w:val="24"/>
          <w:szCs w:val="24"/>
        </w:rPr>
        <w:t>z dnia</w:t>
      </w:r>
      <w:r w:rsidR="00C615A0">
        <w:rPr>
          <w:sz w:val="24"/>
          <w:szCs w:val="24"/>
        </w:rPr>
        <w:t xml:space="preserve"> 17 września 2026 r.</w:t>
      </w:r>
    </w:p>
    <w:p w14:paraId="304FB0C0" w14:textId="77777777" w:rsidR="008C484A" w:rsidRPr="008A59C6" w:rsidRDefault="008C484A" w:rsidP="008C484A">
      <w:pPr>
        <w:spacing w:line="240" w:lineRule="auto"/>
        <w:rPr>
          <w:sz w:val="24"/>
          <w:szCs w:val="24"/>
        </w:rPr>
      </w:pPr>
    </w:p>
    <w:p w14:paraId="7972F0B1" w14:textId="0BAFD5E6" w:rsidR="008C484A" w:rsidRPr="008A59C6" w:rsidRDefault="008C484A" w:rsidP="00467885">
      <w:pPr>
        <w:spacing w:line="240" w:lineRule="auto"/>
        <w:jc w:val="both"/>
        <w:rPr>
          <w:sz w:val="24"/>
          <w:szCs w:val="24"/>
        </w:rPr>
      </w:pPr>
      <w:r w:rsidRPr="008A59C6">
        <w:rPr>
          <w:sz w:val="24"/>
          <w:szCs w:val="24"/>
        </w:rPr>
        <w:t xml:space="preserve">w sprawie zmiany zarządzenia Nr 19/2026 Dyrektora Miejskiego Ośrodka Pomocy Społecznej w Sopocie </w:t>
      </w:r>
      <w:r w:rsidR="008A59C6" w:rsidRPr="008A59C6">
        <w:rPr>
          <w:sz w:val="24"/>
          <w:szCs w:val="24"/>
        </w:rPr>
        <w:t>w sprawie ustalenia miesięcznego kosztu utrzymania zespołu mieszkań treningowych zlokalizowanego przy ul. 3 Maja 61/12 w Sopocie</w:t>
      </w:r>
    </w:p>
    <w:p w14:paraId="79366BBE" w14:textId="77777777" w:rsidR="008C484A" w:rsidRDefault="008C484A" w:rsidP="008C484A">
      <w:pPr>
        <w:spacing w:line="240" w:lineRule="auto"/>
        <w:rPr>
          <w:sz w:val="28"/>
          <w:szCs w:val="28"/>
        </w:rPr>
      </w:pPr>
    </w:p>
    <w:p w14:paraId="4CB91321" w14:textId="31DF5458" w:rsidR="008C484A" w:rsidRDefault="008C484A" w:rsidP="00467885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§ 1 ust.1 i 2 Zasad ponoszenia odpłatności za pobyt w mieszkaniu treningowym w Sopocie, stanowiących załącznik do Uchwały Nr LI/870/2024 Rady Miasta Sopotu z 25 stycznia 2024 r. w sprawie szczegółowych zasad ponoszenia odpłatności za pobyt w mieszkaniach treningowych i wspomaganych ( Dz.Urz. Woj. Pom. Z 2024 r. poz. 656) </w:t>
      </w:r>
    </w:p>
    <w:p w14:paraId="1AE31B95" w14:textId="77777777" w:rsidR="00467885" w:rsidRDefault="00467885" w:rsidP="008C484A">
      <w:pPr>
        <w:spacing w:line="240" w:lineRule="auto"/>
        <w:rPr>
          <w:sz w:val="24"/>
          <w:szCs w:val="24"/>
        </w:rPr>
      </w:pPr>
    </w:p>
    <w:p w14:paraId="03D02CD8" w14:textId="40871FFE" w:rsidR="008C484A" w:rsidRDefault="00467885" w:rsidP="00467885">
      <w:pPr>
        <w:spacing w:line="240" w:lineRule="auto"/>
        <w:ind w:left="2124" w:firstLine="708"/>
        <w:rPr>
          <w:sz w:val="24"/>
          <w:szCs w:val="24"/>
        </w:rPr>
      </w:pPr>
      <w:r>
        <w:rPr>
          <w:sz w:val="24"/>
          <w:szCs w:val="24"/>
        </w:rPr>
        <w:t>z</w:t>
      </w:r>
      <w:r w:rsidR="008C484A">
        <w:rPr>
          <w:sz w:val="24"/>
          <w:szCs w:val="24"/>
        </w:rPr>
        <w:t>arządza się co następuje:</w:t>
      </w:r>
    </w:p>
    <w:p w14:paraId="17C7973B" w14:textId="77777777" w:rsidR="00467885" w:rsidRDefault="00467885" w:rsidP="008C484A">
      <w:pPr>
        <w:spacing w:line="240" w:lineRule="auto"/>
        <w:rPr>
          <w:sz w:val="24"/>
          <w:szCs w:val="24"/>
        </w:rPr>
      </w:pPr>
    </w:p>
    <w:p w14:paraId="01284C7C" w14:textId="15A5E179" w:rsidR="008C484A" w:rsidRDefault="008C484A" w:rsidP="00467885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672BAFAC" w14:textId="77777777" w:rsidR="00467885" w:rsidRDefault="008A59C6" w:rsidP="008C484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Zmianie ulega</w:t>
      </w:r>
      <w:r w:rsidR="00467885">
        <w:rPr>
          <w:sz w:val="24"/>
          <w:szCs w:val="24"/>
        </w:rPr>
        <w:t>:</w:t>
      </w:r>
    </w:p>
    <w:p w14:paraId="20C2F36C" w14:textId="5E8E7579" w:rsidR="008C484A" w:rsidRDefault="008A59C6" w:rsidP="00467885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67885">
        <w:rPr>
          <w:sz w:val="24"/>
          <w:szCs w:val="24"/>
        </w:rPr>
        <w:t xml:space="preserve"> tytuł zarządzenia i otrzymuje on brzmienie</w:t>
      </w:r>
      <w:r w:rsidR="00467885" w:rsidRPr="00467885">
        <w:rPr>
          <w:sz w:val="24"/>
          <w:szCs w:val="24"/>
        </w:rPr>
        <w:t xml:space="preserve"> „ w sprawie ustalenia miesięcznego kosztu utrzymania mieszkania treningowego zlokalizowanego przy ul. 3 Maja 61/12 w Sopocie”</w:t>
      </w:r>
    </w:p>
    <w:p w14:paraId="28D98279" w14:textId="3AB5DB9D" w:rsidR="00467885" w:rsidRPr="00467885" w:rsidRDefault="00467885" w:rsidP="00467885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 § 1 w miejsce „ zespołu mieszkań treningowych” wpisuje się „ mieszkania treningowego”</w:t>
      </w:r>
    </w:p>
    <w:p w14:paraId="0FFBBE4E" w14:textId="1AA9E909" w:rsidR="008A59C6" w:rsidRDefault="008A59C6" w:rsidP="00467885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3CDD5988" w14:textId="5E49BAFD" w:rsidR="008A59C6" w:rsidRPr="008C484A" w:rsidRDefault="008A59C6" w:rsidP="008C484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podpisania, z mocą obowiązującą od 1 września 2026 roku. </w:t>
      </w:r>
    </w:p>
    <w:p w14:paraId="3735A9DE" w14:textId="4988AF29" w:rsidR="008C484A" w:rsidRDefault="008C484A" w:rsidP="008C484A">
      <w:pPr>
        <w:spacing w:line="240" w:lineRule="auto"/>
        <w:rPr>
          <w:sz w:val="28"/>
          <w:szCs w:val="28"/>
        </w:rPr>
      </w:pPr>
    </w:p>
    <w:p w14:paraId="1E95D716" w14:textId="77777777" w:rsidR="00C615A0" w:rsidRPr="00C615A0" w:rsidRDefault="00C615A0" w:rsidP="00C615A0">
      <w:pPr>
        <w:spacing w:line="276" w:lineRule="auto"/>
        <w:ind w:left="4956" w:firstLine="708"/>
        <w:contextualSpacing/>
        <w:jc w:val="center"/>
        <w:rPr>
          <w:rFonts w:ascii="Calibri" w:eastAsia="Calibri" w:hAnsi="Calibri" w:cs="Calibri"/>
          <w:kern w:val="0"/>
          <w14:ligatures w14:val="none"/>
        </w:rPr>
      </w:pPr>
      <w:r w:rsidRPr="00C615A0">
        <w:rPr>
          <w:rFonts w:ascii="Calibri" w:eastAsia="Calibri" w:hAnsi="Calibri" w:cs="Calibri"/>
          <w:kern w:val="0"/>
          <w14:ligatures w14:val="none"/>
        </w:rPr>
        <w:t>DYREKTOR</w:t>
      </w:r>
    </w:p>
    <w:p w14:paraId="7569299A" w14:textId="77777777" w:rsidR="00C615A0" w:rsidRPr="00C615A0" w:rsidRDefault="00C615A0" w:rsidP="00C615A0">
      <w:pPr>
        <w:spacing w:line="276" w:lineRule="auto"/>
        <w:jc w:val="right"/>
        <w:rPr>
          <w:rFonts w:ascii="Calibri" w:eastAsia="Calibri" w:hAnsi="Calibri" w:cs="Calibri"/>
          <w:kern w:val="0"/>
          <w14:ligatures w14:val="none"/>
        </w:rPr>
      </w:pPr>
      <w:r w:rsidRPr="00C615A0">
        <w:rPr>
          <w:rFonts w:ascii="Calibri" w:eastAsia="Calibri" w:hAnsi="Calibri" w:cs="Calibri"/>
          <w:kern w:val="0"/>
          <w14:ligatures w14:val="none"/>
        </w:rPr>
        <w:t>Miejskiego Ośrodka Pomocy Społecznej</w:t>
      </w:r>
    </w:p>
    <w:p w14:paraId="5E6DE524" w14:textId="77777777" w:rsidR="00C615A0" w:rsidRPr="00C615A0" w:rsidRDefault="00C615A0" w:rsidP="00C615A0">
      <w:pPr>
        <w:spacing w:line="276" w:lineRule="auto"/>
        <w:rPr>
          <w:rFonts w:ascii="Calibri" w:eastAsia="Calibri" w:hAnsi="Calibri" w:cs="Calibri"/>
          <w:kern w:val="0"/>
          <w14:ligatures w14:val="none"/>
        </w:rPr>
      </w:pPr>
      <w:r w:rsidRPr="00C615A0">
        <w:rPr>
          <w:rFonts w:ascii="Calibri" w:eastAsia="Calibri" w:hAnsi="Calibri" w:cs="Calibri"/>
          <w:kern w:val="0"/>
          <w14:ligatures w14:val="none"/>
        </w:rPr>
        <w:t xml:space="preserve">                                                                        </w:t>
      </w:r>
      <w:r w:rsidRPr="00C615A0">
        <w:rPr>
          <w:rFonts w:ascii="Calibri" w:eastAsia="Calibri" w:hAnsi="Calibri" w:cs="Calibri"/>
          <w:kern w:val="0"/>
          <w14:ligatures w14:val="none"/>
        </w:rPr>
        <w:tab/>
      </w:r>
      <w:r w:rsidRPr="00C615A0">
        <w:rPr>
          <w:rFonts w:ascii="Calibri" w:eastAsia="Calibri" w:hAnsi="Calibri" w:cs="Calibri"/>
          <w:kern w:val="0"/>
          <w14:ligatures w14:val="none"/>
        </w:rPr>
        <w:tab/>
      </w:r>
      <w:r w:rsidRPr="00C615A0">
        <w:rPr>
          <w:rFonts w:ascii="Calibri" w:eastAsia="Calibri" w:hAnsi="Calibri" w:cs="Calibri"/>
          <w:kern w:val="0"/>
          <w14:ligatures w14:val="none"/>
        </w:rPr>
        <w:tab/>
      </w:r>
      <w:r w:rsidRPr="00C615A0">
        <w:rPr>
          <w:rFonts w:ascii="Calibri" w:eastAsia="Calibri" w:hAnsi="Calibri" w:cs="Calibri"/>
          <w:kern w:val="0"/>
          <w14:ligatures w14:val="none"/>
        </w:rPr>
        <w:tab/>
        <w:t xml:space="preserve">          w SOPOCIE</w:t>
      </w:r>
    </w:p>
    <w:p w14:paraId="76BF5223" w14:textId="7BEE4B06" w:rsidR="00C615A0" w:rsidRPr="008C484A" w:rsidRDefault="00C615A0" w:rsidP="00C615A0">
      <w:pPr>
        <w:spacing w:line="240" w:lineRule="auto"/>
        <w:rPr>
          <w:sz w:val="28"/>
          <w:szCs w:val="28"/>
        </w:rPr>
      </w:pPr>
      <w:r>
        <w:rPr>
          <w:rFonts w:ascii="Calibri" w:eastAsia="Calibri" w:hAnsi="Calibri" w:cs="Calibri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  <w:t xml:space="preserve">    </w:t>
      </w:r>
      <w:r w:rsidRPr="00C615A0">
        <w:rPr>
          <w:rFonts w:ascii="Calibri" w:eastAsia="Calibri" w:hAnsi="Calibri" w:cs="Calibri"/>
          <w:kern w:val="0"/>
          <w14:ligatures w14:val="none"/>
        </w:rPr>
        <w:t>/-/ Andrzej Czekaj</w:t>
      </w:r>
    </w:p>
    <w:sectPr w:rsidR="00C615A0" w:rsidRPr="008C4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33569D"/>
    <w:multiLevelType w:val="hybridMultilevel"/>
    <w:tmpl w:val="9B243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005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84A"/>
    <w:rsid w:val="002B6889"/>
    <w:rsid w:val="003F31AF"/>
    <w:rsid w:val="00467885"/>
    <w:rsid w:val="00607FE6"/>
    <w:rsid w:val="006E0952"/>
    <w:rsid w:val="008A59C6"/>
    <w:rsid w:val="008C484A"/>
    <w:rsid w:val="00A1101B"/>
    <w:rsid w:val="00AE2717"/>
    <w:rsid w:val="00C615A0"/>
    <w:rsid w:val="00D0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90761"/>
  <w15:chartTrackingRefBased/>
  <w15:docId w15:val="{3B46A41C-D746-46D2-AE28-B20EB7F02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4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4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48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4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48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4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4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4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4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48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48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48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48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48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48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48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48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48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4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4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4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4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4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48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48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48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48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48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48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Agata Drężek</dc:creator>
  <cp:keywords/>
  <dc:description/>
  <cp:lastModifiedBy>Kamila Stachewicz</cp:lastModifiedBy>
  <cp:revision>3</cp:revision>
  <cp:lastPrinted>2026-09-10T09:26:00Z</cp:lastPrinted>
  <dcterms:created xsi:type="dcterms:W3CDTF">2026-09-10T09:27:00Z</dcterms:created>
  <dcterms:modified xsi:type="dcterms:W3CDTF">2026-09-18T10:03:00Z</dcterms:modified>
</cp:coreProperties>
</file>