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A3BF7" w14:textId="77777777" w:rsidR="00EE75D7" w:rsidRPr="000F63F0" w:rsidRDefault="00EE75D7" w:rsidP="005E190B">
      <w:pPr>
        <w:jc w:val="center"/>
        <w:rPr>
          <w:rFonts w:ascii="Calibri" w:hAnsi="Calibri" w:cs="Calibri"/>
        </w:rPr>
      </w:pPr>
      <w:r>
        <w:t xml:space="preserve">                                                </w:t>
      </w:r>
      <w:r w:rsidR="000F63F0">
        <w:t xml:space="preserve">                                        </w:t>
      </w:r>
    </w:p>
    <w:p w14:paraId="31DB204A" w14:textId="77777777" w:rsidR="00EE75D7" w:rsidRPr="000F63F0" w:rsidRDefault="00EE75D7" w:rsidP="005E190B">
      <w:pPr>
        <w:jc w:val="center"/>
        <w:rPr>
          <w:rFonts w:ascii="Calibri" w:hAnsi="Calibri" w:cs="Calibri"/>
        </w:rPr>
      </w:pPr>
    </w:p>
    <w:p w14:paraId="3E727B25" w14:textId="77777777" w:rsidR="00C06B76" w:rsidRPr="000F63F0" w:rsidRDefault="00C06B76" w:rsidP="005E190B">
      <w:pPr>
        <w:jc w:val="center"/>
        <w:rPr>
          <w:rFonts w:ascii="Calibri" w:hAnsi="Calibri" w:cs="Calibri"/>
        </w:rPr>
      </w:pPr>
    </w:p>
    <w:p w14:paraId="48EB0020" w14:textId="77777777" w:rsidR="00594CF7" w:rsidRPr="00D234F5" w:rsidRDefault="003A09DB" w:rsidP="00B4566E">
      <w:pPr>
        <w:jc w:val="center"/>
        <w:rPr>
          <w:rFonts w:ascii="Calibri" w:hAnsi="Calibri" w:cs="Calibri"/>
          <w:b/>
        </w:rPr>
      </w:pPr>
      <w:r w:rsidRPr="00D234F5">
        <w:rPr>
          <w:rFonts w:ascii="Calibri" w:hAnsi="Calibri" w:cs="Calibri"/>
          <w:b/>
        </w:rPr>
        <w:t>Z</w:t>
      </w:r>
      <w:r w:rsidR="00594CF7" w:rsidRPr="00D234F5">
        <w:rPr>
          <w:rFonts w:ascii="Calibri" w:hAnsi="Calibri" w:cs="Calibri"/>
          <w:b/>
        </w:rPr>
        <w:t>arz</w:t>
      </w:r>
      <w:r w:rsidR="005E190B" w:rsidRPr="00D234F5">
        <w:rPr>
          <w:rFonts w:ascii="Calibri" w:hAnsi="Calibri" w:cs="Calibri"/>
          <w:b/>
        </w:rPr>
        <w:t>ą</w:t>
      </w:r>
      <w:r w:rsidR="00594CF7" w:rsidRPr="00D234F5">
        <w:rPr>
          <w:rFonts w:ascii="Calibri" w:hAnsi="Calibri" w:cs="Calibri"/>
          <w:b/>
        </w:rPr>
        <w:t>dzenie Nr</w:t>
      </w:r>
      <w:r w:rsidR="006C6D0C" w:rsidRPr="00D234F5">
        <w:rPr>
          <w:rFonts w:ascii="Calibri" w:hAnsi="Calibri" w:cs="Calibri"/>
          <w:b/>
        </w:rPr>
        <w:t xml:space="preserve"> </w:t>
      </w:r>
      <w:r w:rsidR="00286FDF">
        <w:rPr>
          <w:rFonts w:ascii="Calibri" w:hAnsi="Calibri" w:cs="Calibri"/>
          <w:b/>
        </w:rPr>
        <w:t>44</w:t>
      </w:r>
      <w:r w:rsidR="00594CF7" w:rsidRPr="00D234F5">
        <w:rPr>
          <w:rFonts w:ascii="Calibri" w:hAnsi="Calibri" w:cs="Calibri"/>
          <w:b/>
        </w:rPr>
        <w:t>/</w:t>
      </w:r>
      <w:r w:rsidR="008663D9" w:rsidRPr="00D234F5">
        <w:rPr>
          <w:rFonts w:ascii="Calibri" w:hAnsi="Calibri" w:cs="Calibri"/>
          <w:b/>
        </w:rPr>
        <w:t>202</w:t>
      </w:r>
      <w:r w:rsidR="00D266F6">
        <w:rPr>
          <w:rFonts w:ascii="Calibri" w:hAnsi="Calibri" w:cs="Calibri"/>
          <w:b/>
        </w:rPr>
        <w:t>6</w:t>
      </w:r>
    </w:p>
    <w:p w14:paraId="7A70A29D" w14:textId="77777777" w:rsidR="00594CF7" w:rsidRPr="00D234F5" w:rsidRDefault="00594CF7" w:rsidP="005E190B">
      <w:pPr>
        <w:jc w:val="center"/>
        <w:rPr>
          <w:rFonts w:ascii="Calibri" w:hAnsi="Calibri" w:cs="Calibri"/>
          <w:b/>
        </w:rPr>
      </w:pPr>
      <w:r w:rsidRPr="00D234F5">
        <w:rPr>
          <w:rFonts w:ascii="Calibri" w:hAnsi="Calibri" w:cs="Calibri"/>
          <w:b/>
        </w:rPr>
        <w:t>Dyrektora Miejskiego Ośrodka Pomocy Społecznej w Sopocie</w:t>
      </w:r>
    </w:p>
    <w:p w14:paraId="4E1B5CD1" w14:textId="77777777" w:rsidR="00594CF7" w:rsidRPr="00D234F5" w:rsidRDefault="00594CF7" w:rsidP="00B4566E">
      <w:pPr>
        <w:jc w:val="center"/>
        <w:rPr>
          <w:rFonts w:ascii="Calibri" w:hAnsi="Calibri" w:cs="Calibri"/>
          <w:b/>
        </w:rPr>
      </w:pPr>
      <w:r w:rsidRPr="00D234F5">
        <w:rPr>
          <w:rFonts w:ascii="Calibri" w:hAnsi="Calibri" w:cs="Calibri"/>
          <w:b/>
        </w:rPr>
        <w:t xml:space="preserve">z dnia </w:t>
      </w:r>
      <w:r w:rsidR="00EA2AE7">
        <w:rPr>
          <w:rFonts w:ascii="Calibri" w:hAnsi="Calibri" w:cs="Calibri"/>
          <w:b/>
        </w:rPr>
        <w:t>21 października 2026 r.</w:t>
      </w:r>
    </w:p>
    <w:p w14:paraId="0AC49A77" w14:textId="77777777" w:rsidR="005E190B" w:rsidRPr="00D234F5" w:rsidRDefault="005E190B" w:rsidP="005E190B">
      <w:pPr>
        <w:jc w:val="center"/>
        <w:rPr>
          <w:rFonts w:ascii="Calibri" w:hAnsi="Calibri" w:cs="Calibri"/>
        </w:rPr>
      </w:pPr>
    </w:p>
    <w:p w14:paraId="33668738" w14:textId="77777777" w:rsidR="003A09DB" w:rsidRPr="00D234F5" w:rsidRDefault="003A09DB" w:rsidP="005E190B">
      <w:pPr>
        <w:jc w:val="center"/>
        <w:rPr>
          <w:rFonts w:ascii="Calibri" w:hAnsi="Calibri" w:cs="Calibri"/>
        </w:rPr>
      </w:pPr>
    </w:p>
    <w:p w14:paraId="7F5E4DD3" w14:textId="77777777" w:rsidR="00C36830" w:rsidRPr="00D234F5" w:rsidRDefault="00594CF7" w:rsidP="00903BBD">
      <w:pPr>
        <w:jc w:val="both"/>
        <w:rPr>
          <w:rFonts w:ascii="Calibri" w:hAnsi="Calibri" w:cs="Calibri"/>
        </w:rPr>
      </w:pPr>
      <w:r w:rsidRPr="00D234F5">
        <w:rPr>
          <w:rFonts w:ascii="Calibri" w:hAnsi="Calibri" w:cs="Calibri"/>
        </w:rPr>
        <w:t>w sprawie powołania Komisji Egzaminacyjnej do przeprowadzenia</w:t>
      </w:r>
      <w:r w:rsidR="00C36830" w:rsidRPr="00D234F5">
        <w:rPr>
          <w:rFonts w:ascii="Calibri" w:hAnsi="Calibri" w:cs="Calibri"/>
        </w:rPr>
        <w:t xml:space="preserve"> egzaminu kończącego</w:t>
      </w:r>
      <w:r w:rsidRPr="00D234F5">
        <w:rPr>
          <w:rFonts w:ascii="Calibri" w:hAnsi="Calibri" w:cs="Calibri"/>
        </w:rPr>
        <w:t xml:space="preserve"> służb</w:t>
      </w:r>
      <w:r w:rsidR="00C36830" w:rsidRPr="00D234F5">
        <w:rPr>
          <w:rFonts w:ascii="Calibri" w:hAnsi="Calibri" w:cs="Calibri"/>
        </w:rPr>
        <w:t>ę</w:t>
      </w:r>
      <w:r w:rsidRPr="00D234F5">
        <w:rPr>
          <w:rFonts w:ascii="Calibri" w:hAnsi="Calibri" w:cs="Calibri"/>
        </w:rPr>
        <w:t xml:space="preserve"> przygotowawcz</w:t>
      </w:r>
      <w:r w:rsidR="00C36830" w:rsidRPr="00D234F5">
        <w:rPr>
          <w:rFonts w:ascii="Calibri" w:hAnsi="Calibri" w:cs="Calibri"/>
        </w:rPr>
        <w:t>ą</w:t>
      </w:r>
      <w:r w:rsidR="008663D9" w:rsidRPr="00D234F5">
        <w:rPr>
          <w:rFonts w:ascii="Calibri" w:hAnsi="Calibri" w:cs="Calibri"/>
        </w:rPr>
        <w:t>.</w:t>
      </w:r>
    </w:p>
    <w:p w14:paraId="5FDC99BA" w14:textId="77777777" w:rsidR="00903BBD" w:rsidRPr="00D234F5" w:rsidRDefault="00903BBD" w:rsidP="00903BBD">
      <w:pPr>
        <w:jc w:val="both"/>
        <w:rPr>
          <w:rFonts w:ascii="Calibri" w:hAnsi="Calibri" w:cs="Calibri"/>
        </w:rPr>
      </w:pPr>
    </w:p>
    <w:p w14:paraId="2D025B00" w14:textId="77777777" w:rsidR="00C36830" w:rsidRPr="00D234F5" w:rsidRDefault="00C36830" w:rsidP="00903BBD">
      <w:pPr>
        <w:jc w:val="both"/>
        <w:rPr>
          <w:rFonts w:ascii="Calibri" w:hAnsi="Calibri" w:cs="Calibri"/>
        </w:rPr>
      </w:pPr>
      <w:r w:rsidRPr="00D234F5">
        <w:rPr>
          <w:rFonts w:ascii="Calibri" w:hAnsi="Calibri" w:cs="Calibri"/>
        </w:rPr>
        <w:t>Na podstawie § 7 ust.</w:t>
      </w:r>
      <w:r w:rsidR="000F63F0" w:rsidRPr="00D234F5">
        <w:rPr>
          <w:rFonts w:ascii="Calibri" w:hAnsi="Calibri" w:cs="Calibri"/>
        </w:rPr>
        <w:t xml:space="preserve"> </w:t>
      </w:r>
      <w:r w:rsidRPr="00D234F5">
        <w:rPr>
          <w:rFonts w:ascii="Calibri" w:hAnsi="Calibri" w:cs="Calibri"/>
        </w:rPr>
        <w:t xml:space="preserve">2 i 3 Regulaminu szczegółowego sposobu przeprowadzania służby przygotowawczej i organizowania egzaminu kończącego tę służbę </w:t>
      </w:r>
      <w:r w:rsidR="000C73C5" w:rsidRPr="00D234F5">
        <w:rPr>
          <w:rFonts w:ascii="Calibri" w:hAnsi="Calibri" w:cs="Calibri"/>
        </w:rPr>
        <w:t>stanowiącym załącznik do Zarządzenia Nr 35/09 Dyrektora Miejskiego Ośrodka Pomocy Społecznej w Sopocie z dnia 6 maja 2009</w:t>
      </w:r>
      <w:r w:rsidR="008663D9" w:rsidRPr="00D234F5">
        <w:rPr>
          <w:rFonts w:ascii="Calibri" w:hAnsi="Calibri" w:cs="Calibri"/>
        </w:rPr>
        <w:t xml:space="preserve"> </w:t>
      </w:r>
      <w:r w:rsidR="000C73C5" w:rsidRPr="00D234F5">
        <w:rPr>
          <w:rFonts w:ascii="Calibri" w:hAnsi="Calibri" w:cs="Calibri"/>
        </w:rPr>
        <w:t>r.</w:t>
      </w:r>
      <w:r w:rsidR="008663D9" w:rsidRPr="00D234F5">
        <w:rPr>
          <w:rFonts w:ascii="Calibri" w:hAnsi="Calibri" w:cs="Calibri"/>
        </w:rPr>
        <w:t xml:space="preserve"> </w:t>
      </w:r>
      <w:r w:rsidR="000C73C5" w:rsidRPr="00D234F5">
        <w:rPr>
          <w:rFonts w:ascii="Calibri" w:hAnsi="Calibri" w:cs="Calibri"/>
        </w:rPr>
        <w:t xml:space="preserve">z </w:t>
      </w:r>
      <w:proofErr w:type="spellStart"/>
      <w:r w:rsidR="000C73C5" w:rsidRPr="00D234F5">
        <w:rPr>
          <w:rFonts w:ascii="Calibri" w:hAnsi="Calibri" w:cs="Calibri"/>
        </w:rPr>
        <w:t>późn</w:t>
      </w:r>
      <w:proofErr w:type="spellEnd"/>
      <w:r w:rsidR="000C73C5" w:rsidRPr="00D234F5">
        <w:rPr>
          <w:rFonts w:ascii="Calibri" w:hAnsi="Calibri" w:cs="Calibri"/>
        </w:rPr>
        <w:t>.</w:t>
      </w:r>
      <w:r w:rsidR="000F63F0" w:rsidRPr="00D234F5">
        <w:rPr>
          <w:rFonts w:ascii="Calibri" w:hAnsi="Calibri" w:cs="Calibri"/>
        </w:rPr>
        <w:t xml:space="preserve"> z</w:t>
      </w:r>
      <w:r w:rsidR="000C73C5" w:rsidRPr="00D234F5">
        <w:rPr>
          <w:rFonts w:ascii="Calibri" w:hAnsi="Calibri" w:cs="Calibri"/>
        </w:rPr>
        <w:t>m</w:t>
      </w:r>
      <w:r w:rsidR="000F63F0" w:rsidRPr="00D234F5">
        <w:rPr>
          <w:rFonts w:ascii="Calibri" w:hAnsi="Calibri" w:cs="Calibri"/>
        </w:rPr>
        <w:t>.</w:t>
      </w:r>
    </w:p>
    <w:p w14:paraId="4E69CE17" w14:textId="77777777" w:rsidR="00C36830" w:rsidRPr="00D234F5" w:rsidRDefault="00C36830">
      <w:pPr>
        <w:rPr>
          <w:rFonts w:ascii="Calibri" w:hAnsi="Calibri" w:cs="Calibri"/>
        </w:rPr>
      </w:pPr>
    </w:p>
    <w:p w14:paraId="4C141FF2" w14:textId="77777777" w:rsidR="00C36830" w:rsidRPr="00D234F5" w:rsidRDefault="00C36830" w:rsidP="005E190B">
      <w:pPr>
        <w:jc w:val="center"/>
        <w:rPr>
          <w:rFonts w:ascii="Calibri" w:hAnsi="Calibri" w:cs="Calibri"/>
          <w:b/>
        </w:rPr>
      </w:pPr>
      <w:r w:rsidRPr="00D234F5">
        <w:rPr>
          <w:rFonts w:ascii="Calibri" w:hAnsi="Calibri" w:cs="Calibri"/>
          <w:b/>
        </w:rPr>
        <w:t>zarządza się</w:t>
      </w:r>
      <w:r w:rsidR="00903BBD" w:rsidRPr="00D234F5">
        <w:rPr>
          <w:rFonts w:ascii="Calibri" w:hAnsi="Calibri" w:cs="Calibri"/>
          <w:b/>
        </w:rPr>
        <w:t>,</w:t>
      </w:r>
      <w:r w:rsidRPr="00D234F5">
        <w:rPr>
          <w:rFonts w:ascii="Calibri" w:hAnsi="Calibri" w:cs="Calibri"/>
          <w:b/>
        </w:rPr>
        <w:t xml:space="preserve"> co następuje:</w:t>
      </w:r>
    </w:p>
    <w:p w14:paraId="3B1A6DB7" w14:textId="77777777" w:rsidR="00C36830" w:rsidRPr="00D234F5" w:rsidRDefault="00C36830">
      <w:pPr>
        <w:rPr>
          <w:rFonts w:ascii="Calibri" w:hAnsi="Calibri" w:cs="Calibri"/>
        </w:rPr>
      </w:pPr>
    </w:p>
    <w:p w14:paraId="7FEFE768" w14:textId="77777777" w:rsidR="00C36830" w:rsidRPr="00D234F5" w:rsidRDefault="00C36830" w:rsidP="005E190B">
      <w:pPr>
        <w:jc w:val="center"/>
        <w:rPr>
          <w:rFonts w:ascii="Calibri" w:hAnsi="Calibri" w:cs="Calibri"/>
        </w:rPr>
      </w:pPr>
      <w:r w:rsidRPr="00D234F5">
        <w:rPr>
          <w:rFonts w:ascii="Calibri" w:hAnsi="Calibri" w:cs="Calibri"/>
        </w:rPr>
        <w:t>§ 1</w:t>
      </w:r>
    </w:p>
    <w:p w14:paraId="318D907F" w14:textId="77777777" w:rsidR="000F4CEC" w:rsidRPr="00D234F5" w:rsidRDefault="000F4CEC" w:rsidP="005E190B">
      <w:pPr>
        <w:jc w:val="center"/>
        <w:rPr>
          <w:rFonts w:ascii="Calibri" w:hAnsi="Calibri" w:cs="Calibri"/>
        </w:rPr>
      </w:pPr>
    </w:p>
    <w:p w14:paraId="1EED1A9A" w14:textId="77777777" w:rsidR="00C36830" w:rsidRPr="00D234F5" w:rsidRDefault="00C36830">
      <w:pPr>
        <w:rPr>
          <w:rFonts w:ascii="Calibri" w:hAnsi="Calibri" w:cs="Calibri"/>
        </w:rPr>
      </w:pPr>
    </w:p>
    <w:p w14:paraId="09223DD8" w14:textId="77777777" w:rsidR="00D352D5" w:rsidRPr="00D234F5" w:rsidRDefault="00C36830">
      <w:pPr>
        <w:rPr>
          <w:rFonts w:ascii="Calibri" w:hAnsi="Calibri" w:cs="Calibri"/>
        </w:rPr>
      </w:pPr>
      <w:r w:rsidRPr="00D234F5">
        <w:rPr>
          <w:rFonts w:ascii="Calibri" w:hAnsi="Calibri" w:cs="Calibri"/>
        </w:rPr>
        <w:t>Do przeprowadzenia egzaminu kończącego służbę przygotowawczą</w:t>
      </w:r>
      <w:r w:rsidR="00265B90" w:rsidRPr="00D234F5">
        <w:rPr>
          <w:rFonts w:ascii="Calibri" w:hAnsi="Calibri" w:cs="Calibri"/>
        </w:rPr>
        <w:t xml:space="preserve"> w dniu </w:t>
      </w:r>
      <w:r w:rsidR="00D266F6">
        <w:rPr>
          <w:rFonts w:ascii="Calibri" w:hAnsi="Calibri" w:cs="Calibri"/>
        </w:rPr>
        <w:t>30</w:t>
      </w:r>
      <w:r w:rsidR="000D7307" w:rsidRPr="00D234F5">
        <w:rPr>
          <w:rFonts w:ascii="Calibri" w:hAnsi="Calibri" w:cs="Calibri"/>
        </w:rPr>
        <w:t>.</w:t>
      </w:r>
      <w:r w:rsidR="000F63F0" w:rsidRPr="00D234F5">
        <w:rPr>
          <w:rFonts w:ascii="Calibri" w:hAnsi="Calibri" w:cs="Calibri"/>
        </w:rPr>
        <w:t>10</w:t>
      </w:r>
      <w:r w:rsidR="008663D9" w:rsidRPr="00D234F5">
        <w:rPr>
          <w:rFonts w:ascii="Calibri" w:hAnsi="Calibri" w:cs="Calibri"/>
        </w:rPr>
        <w:t>.</w:t>
      </w:r>
      <w:r w:rsidR="000D7307" w:rsidRPr="00D234F5">
        <w:rPr>
          <w:rFonts w:ascii="Calibri" w:hAnsi="Calibri" w:cs="Calibri"/>
        </w:rPr>
        <w:t>20</w:t>
      </w:r>
      <w:r w:rsidR="008663D9" w:rsidRPr="00D234F5">
        <w:rPr>
          <w:rFonts w:ascii="Calibri" w:hAnsi="Calibri" w:cs="Calibri"/>
        </w:rPr>
        <w:t>2</w:t>
      </w:r>
      <w:r w:rsidR="00D266F6">
        <w:rPr>
          <w:rFonts w:ascii="Calibri" w:hAnsi="Calibri" w:cs="Calibri"/>
        </w:rPr>
        <w:t>6</w:t>
      </w:r>
      <w:r w:rsidR="000F63F0" w:rsidRPr="00D234F5">
        <w:rPr>
          <w:rFonts w:ascii="Calibri" w:hAnsi="Calibri" w:cs="Calibri"/>
        </w:rPr>
        <w:t xml:space="preserve"> </w:t>
      </w:r>
      <w:r w:rsidR="000D7307" w:rsidRPr="00D234F5">
        <w:rPr>
          <w:rFonts w:ascii="Calibri" w:hAnsi="Calibri" w:cs="Calibri"/>
        </w:rPr>
        <w:t>r.</w:t>
      </w:r>
    </w:p>
    <w:p w14:paraId="01AB4E48" w14:textId="77777777" w:rsidR="00C36830" w:rsidRPr="00D234F5" w:rsidRDefault="00C36830">
      <w:pPr>
        <w:rPr>
          <w:rFonts w:ascii="Calibri" w:hAnsi="Calibri" w:cs="Calibri"/>
        </w:rPr>
      </w:pPr>
      <w:r w:rsidRPr="00D234F5">
        <w:rPr>
          <w:rFonts w:ascii="Calibri" w:hAnsi="Calibri" w:cs="Calibri"/>
        </w:rPr>
        <w:t>dla</w:t>
      </w:r>
      <w:r w:rsidR="000F4CEC" w:rsidRPr="00D234F5">
        <w:rPr>
          <w:rFonts w:ascii="Calibri" w:hAnsi="Calibri" w:cs="Calibri"/>
        </w:rPr>
        <w:t xml:space="preserve"> </w:t>
      </w:r>
      <w:r w:rsidR="008663D9" w:rsidRPr="00D234F5">
        <w:rPr>
          <w:rFonts w:ascii="Calibri" w:hAnsi="Calibri" w:cs="Calibri"/>
        </w:rPr>
        <w:t>Pan</w:t>
      </w:r>
      <w:r w:rsidR="00D266F6">
        <w:rPr>
          <w:rFonts w:ascii="Calibri" w:hAnsi="Calibri" w:cs="Calibri"/>
        </w:rPr>
        <w:t>a Marka Drewniaka</w:t>
      </w:r>
      <w:r w:rsidR="00D811DF" w:rsidRPr="00D234F5">
        <w:rPr>
          <w:rFonts w:ascii="Calibri" w:hAnsi="Calibri" w:cs="Calibri"/>
        </w:rPr>
        <w:t xml:space="preserve"> </w:t>
      </w:r>
      <w:r w:rsidR="005E190B" w:rsidRPr="00D234F5">
        <w:rPr>
          <w:rFonts w:ascii="Calibri" w:hAnsi="Calibri" w:cs="Calibri"/>
        </w:rPr>
        <w:t>powołuje się Komisję Egzaminacyjną w składzie:</w:t>
      </w:r>
    </w:p>
    <w:p w14:paraId="23E6C639" w14:textId="77777777" w:rsidR="005E190B" w:rsidRPr="00D234F5" w:rsidRDefault="005E190B">
      <w:pPr>
        <w:rPr>
          <w:rFonts w:ascii="Calibri" w:hAnsi="Calibri" w:cs="Calibri"/>
        </w:rPr>
      </w:pPr>
    </w:p>
    <w:p w14:paraId="674F36AC" w14:textId="77777777" w:rsidR="00B4566E" w:rsidRPr="00D234F5" w:rsidRDefault="005E190B">
      <w:pPr>
        <w:rPr>
          <w:rFonts w:ascii="Calibri" w:hAnsi="Calibri" w:cs="Calibri"/>
        </w:rPr>
      </w:pPr>
      <w:r w:rsidRPr="00D234F5">
        <w:rPr>
          <w:rFonts w:ascii="Calibri" w:hAnsi="Calibri" w:cs="Calibri"/>
        </w:rPr>
        <w:t>1</w:t>
      </w:r>
      <w:r w:rsidR="002A7E70" w:rsidRPr="00D234F5">
        <w:rPr>
          <w:rFonts w:ascii="Calibri" w:hAnsi="Calibri" w:cs="Calibri"/>
        </w:rPr>
        <w:t>.</w:t>
      </w:r>
      <w:r w:rsidR="00701EF7" w:rsidRPr="00D234F5">
        <w:rPr>
          <w:rFonts w:ascii="Calibri" w:hAnsi="Calibri" w:cs="Calibri"/>
        </w:rPr>
        <w:t xml:space="preserve"> </w:t>
      </w:r>
      <w:r w:rsidR="00D266F6">
        <w:rPr>
          <w:rFonts w:ascii="Calibri" w:hAnsi="Calibri" w:cs="Calibri"/>
        </w:rPr>
        <w:t xml:space="preserve">Magdalena </w:t>
      </w:r>
      <w:proofErr w:type="spellStart"/>
      <w:r w:rsidR="00D266F6">
        <w:rPr>
          <w:rFonts w:ascii="Calibri" w:hAnsi="Calibri" w:cs="Calibri"/>
        </w:rPr>
        <w:t>Szerszyńska</w:t>
      </w:r>
      <w:proofErr w:type="spellEnd"/>
      <w:r w:rsidR="00BE5B83" w:rsidRPr="00D234F5">
        <w:rPr>
          <w:rFonts w:ascii="Calibri" w:hAnsi="Calibri" w:cs="Calibri"/>
        </w:rPr>
        <w:t xml:space="preserve">                                  </w:t>
      </w:r>
      <w:r w:rsidR="000D7307" w:rsidRPr="00D234F5">
        <w:rPr>
          <w:rFonts w:ascii="Calibri" w:hAnsi="Calibri" w:cs="Calibri"/>
        </w:rPr>
        <w:t xml:space="preserve"> </w:t>
      </w:r>
      <w:r w:rsidR="00701EF7" w:rsidRPr="00D234F5">
        <w:rPr>
          <w:rFonts w:ascii="Calibri" w:hAnsi="Calibri" w:cs="Calibri"/>
        </w:rPr>
        <w:t xml:space="preserve">    </w:t>
      </w:r>
      <w:r w:rsidR="00BE5B83" w:rsidRPr="00D234F5">
        <w:rPr>
          <w:rFonts w:ascii="Calibri" w:hAnsi="Calibri" w:cs="Calibri"/>
        </w:rPr>
        <w:t>P</w:t>
      </w:r>
      <w:r w:rsidR="00B4566E" w:rsidRPr="00D234F5">
        <w:rPr>
          <w:rFonts w:ascii="Calibri" w:hAnsi="Calibri" w:cs="Calibri"/>
        </w:rPr>
        <w:t>rzewodnicząc</w:t>
      </w:r>
      <w:r w:rsidR="00756E6F" w:rsidRPr="00D234F5">
        <w:rPr>
          <w:rFonts w:ascii="Calibri" w:hAnsi="Calibri" w:cs="Calibri"/>
        </w:rPr>
        <w:t>y</w:t>
      </w:r>
      <w:r w:rsidR="00B4566E" w:rsidRPr="00D234F5">
        <w:rPr>
          <w:rFonts w:ascii="Calibri" w:hAnsi="Calibri" w:cs="Calibri"/>
        </w:rPr>
        <w:t xml:space="preserve"> Komisji Egzaminacyjnej</w:t>
      </w:r>
    </w:p>
    <w:p w14:paraId="64F15DA4" w14:textId="77777777" w:rsidR="00791FD9" w:rsidRPr="00D234F5" w:rsidRDefault="00256E30" w:rsidP="000F4CEC">
      <w:pPr>
        <w:rPr>
          <w:rFonts w:ascii="Calibri" w:hAnsi="Calibri" w:cs="Calibri"/>
        </w:rPr>
      </w:pPr>
      <w:r w:rsidRPr="00D234F5">
        <w:rPr>
          <w:rFonts w:ascii="Calibri" w:hAnsi="Calibri" w:cs="Calibri"/>
        </w:rPr>
        <w:t>2</w:t>
      </w:r>
      <w:r w:rsidR="002A7E70" w:rsidRPr="00D234F5">
        <w:rPr>
          <w:rFonts w:ascii="Calibri" w:hAnsi="Calibri" w:cs="Calibri"/>
        </w:rPr>
        <w:t>.</w:t>
      </w:r>
      <w:r w:rsidR="00701EF7" w:rsidRPr="00D234F5">
        <w:rPr>
          <w:rFonts w:ascii="Calibri" w:hAnsi="Calibri" w:cs="Calibri"/>
        </w:rPr>
        <w:t xml:space="preserve"> </w:t>
      </w:r>
      <w:r w:rsidR="004A1F56">
        <w:rPr>
          <w:rFonts w:ascii="Calibri" w:hAnsi="Calibri" w:cs="Calibri"/>
        </w:rPr>
        <w:t xml:space="preserve">Katarzyna </w:t>
      </w:r>
      <w:proofErr w:type="spellStart"/>
      <w:r w:rsidR="004A1F56">
        <w:rPr>
          <w:rFonts w:ascii="Calibri" w:hAnsi="Calibri" w:cs="Calibri"/>
        </w:rPr>
        <w:t>Strzemieczna</w:t>
      </w:r>
      <w:proofErr w:type="spellEnd"/>
      <w:r w:rsidR="004A1F56" w:rsidRPr="00D234F5">
        <w:rPr>
          <w:rFonts w:ascii="Calibri" w:hAnsi="Calibri" w:cs="Calibri"/>
        </w:rPr>
        <w:t xml:space="preserve">    </w:t>
      </w:r>
      <w:r w:rsidR="004A1F56">
        <w:rPr>
          <w:rFonts w:ascii="Calibri" w:hAnsi="Calibri" w:cs="Calibri"/>
        </w:rPr>
        <w:t xml:space="preserve">                                   C</w:t>
      </w:r>
      <w:r w:rsidR="00D352D5" w:rsidRPr="00D234F5">
        <w:rPr>
          <w:rFonts w:ascii="Calibri" w:hAnsi="Calibri" w:cs="Calibri"/>
        </w:rPr>
        <w:t>złonek</w:t>
      </w:r>
      <w:r w:rsidR="00791FD9" w:rsidRPr="00D234F5">
        <w:rPr>
          <w:rFonts w:ascii="Calibri" w:hAnsi="Calibri" w:cs="Calibri"/>
        </w:rPr>
        <w:t xml:space="preserve"> Komisji Egzaminacyjnej      </w:t>
      </w:r>
    </w:p>
    <w:p w14:paraId="1AA251C5" w14:textId="77777777" w:rsidR="00B4566E" w:rsidRPr="00D234F5" w:rsidRDefault="000F4CEC">
      <w:pPr>
        <w:rPr>
          <w:rFonts w:ascii="Calibri" w:hAnsi="Calibri" w:cs="Calibri"/>
        </w:rPr>
      </w:pPr>
      <w:r w:rsidRPr="00D234F5">
        <w:rPr>
          <w:rFonts w:ascii="Calibri" w:hAnsi="Calibri" w:cs="Calibri"/>
        </w:rPr>
        <w:t>3</w:t>
      </w:r>
      <w:r w:rsidR="002A7E70" w:rsidRPr="00D234F5">
        <w:rPr>
          <w:rFonts w:ascii="Calibri" w:hAnsi="Calibri" w:cs="Calibri"/>
        </w:rPr>
        <w:t>.</w:t>
      </w:r>
      <w:r w:rsidR="00701EF7" w:rsidRPr="00D234F5">
        <w:rPr>
          <w:rFonts w:ascii="Calibri" w:hAnsi="Calibri" w:cs="Calibri"/>
        </w:rPr>
        <w:t xml:space="preserve"> </w:t>
      </w:r>
      <w:r w:rsidR="004A1F56" w:rsidRPr="00D234F5">
        <w:rPr>
          <w:rFonts w:ascii="Calibri" w:hAnsi="Calibri" w:cs="Calibri"/>
        </w:rPr>
        <w:t xml:space="preserve">Dorota Sozwa                                                         </w:t>
      </w:r>
      <w:r w:rsidR="00256E30" w:rsidRPr="00D234F5">
        <w:rPr>
          <w:rFonts w:ascii="Calibri" w:hAnsi="Calibri" w:cs="Calibri"/>
        </w:rPr>
        <w:t>Sekretarz Komisji Egzaminacyjnej</w:t>
      </w:r>
    </w:p>
    <w:p w14:paraId="6027A956" w14:textId="77777777" w:rsidR="000F4CEC" w:rsidRPr="00D234F5" w:rsidRDefault="000F4CEC">
      <w:pPr>
        <w:rPr>
          <w:rFonts w:ascii="Calibri" w:hAnsi="Calibri" w:cs="Calibri"/>
        </w:rPr>
      </w:pPr>
    </w:p>
    <w:p w14:paraId="6C983FFA" w14:textId="77777777" w:rsidR="000F4CEC" w:rsidRPr="00D234F5" w:rsidRDefault="000F4CEC">
      <w:pPr>
        <w:rPr>
          <w:rFonts w:ascii="Calibri" w:hAnsi="Calibri" w:cs="Calibri"/>
        </w:rPr>
      </w:pPr>
    </w:p>
    <w:p w14:paraId="27DB3DB4" w14:textId="77777777" w:rsidR="005E190B" w:rsidRPr="00D234F5" w:rsidRDefault="005E190B" w:rsidP="005E190B">
      <w:pPr>
        <w:jc w:val="center"/>
        <w:rPr>
          <w:rFonts w:ascii="Calibri" w:hAnsi="Calibri" w:cs="Calibri"/>
        </w:rPr>
      </w:pPr>
      <w:r w:rsidRPr="00D234F5">
        <w:rPr>
          <w:rFonts w:ascii="Calibri" w:hAnsi="Calibri" w:cs="Calibri"/>
        </w:rPr>
        <w:t>§ 2</w:t>
      </w:r>
    </w:p>
    <w:p w14:paraId="20DADAD0" w14:textId="77777777" w:rsidR="005E190B" w:rsidRPr="00D234F5" w:rsidRDefault="005E190B">
      <w:pPr>
        <w:rPr>
          <w:rFonts w:ascii="Calibri" w:hAnsi="Calibri" w:cs="Calibri"/>
        </w:rPr>
      </w:pPr>
    </w:p>
    <w:p w14:paraId="07092ECA" w14:textId="77777777" w:rsidR="005E190B" w:rsidRPr="00D234F5" w:rsidRDefault="005E190B">
      <w:pPr>
        <w:rPr>
          <w:rFonts w:ascii="Calibri" w:hAnsi="Calibri" w:cs="Calibri"/>
        </w:rPr>
      </w:pPr>
      <w:r w:rsidRPr="00D234F5">
        <w:rPr>
          <w:rFonts w:ascii="Calibri" w:hAnsi="Calibri" w:cs="Calibri"/>
        </w:rPr>
        <w:t>Zarządzenie wchodzi w życie z dniem podpisania.</w:t>
      </w:r>
    </w:p>
    <w:p w14:paraId="0654AAF7" w14:textId="77777777" w:rsidR="006C6D0C" w:rsidRPr="00D234F5" w:rsidRDefault="006C6D0C">
      <w:pPr>
        <w:rPr>
          <w:rFonts w:ascii="Calibri" w:hAnsi="Calibri" w:cs="Calibri"/>
        </w:rPr>
      </w:pPr>
    </w:p>
    <w:p w14:paraId="792F8651" w14:textId="77777777" w:rsidR="006C6D0C" w:rsidRPr="00D234F5" w:rsidRDefault="006C6D0C">
      <w:pPr>
        <w:rPr>
          <w:rFonts w:ascii="Calibri" w:hAnsi="Calibri" w:cs="Calibri"/>
        </w:rPr>
      </w:pPr>
    </w:p>
    <w:p w14:paraId="2F40C14C" w14:textId="77777777" w:rsidR="00B4566E" w:rsidRPr="00D234F5" w:rsidRDefault="00B4566E">
      <w:pPr>
        <w:rPr>
          <w:rFonts w:ascii="Calibri" w:hAnsi="Calibri" w:cs="Calibri"/>
        </w:rPr>
      </w:pPr>
    </w:p>
    <w:p w14:paraId="62443B6D" w14:textId="77777777" w:rsidR="00B4566E" w:rsidRPr="00D234F5" w:rsidRDefault="00B4566E">
      <w:pPr>
        <w:rPr>
          <w:rFonts w:ascii="Calibri" w:hAnsi="Calibri" w:cs="Calibri"/>
        </w:rPr>
      </w:pPr>
    </w:p>
    <w:p w14:paraId="6EA8B4FD" w14:textId="77777777" w:rsidR="00D846DC" w:rsidRDefault="00D846DC" w:rsidP="00D846DC">
      <w:pPr>
        <w:ind w:left="36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/-/ Andrzej Czekaj</w:t>
      </w:r>
    </w:p>
    <w:p w14:paraId="5934396E" w14:textId="77777777" w:rsidR="00D846DC" w:rsidRDefault="00D846DC" w:rsidP="00D846DC">
      <w:pPr>
        <w:ind w:left="36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 Miejskiego Ośrodka</w:t>
      </w:r>
    </w:p>
    <w:p w14:paraId="438C23FA" w14:textId="77777777" w:rsidR="004810E0" w:rsidRPr="000F63F0" w:rsidRDefault="00D846D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Pomocy Społecznej w Sopocie</w:t>
      </w:r>
    </w:p>
    <w:p w14:paraId="724D00B0" w14:textId="77777777" w:rsidR="004810E0" w:rsidRPr="000F63F0" w:rsidRDefault="004810E0">
      <w:pPr>
        <w:rPr>
          <w:rFonts w:ascii="Calibri" w:hAnsi="Calibri" w:cs="Calibri"/>
        </w:rPr>
      </w:pPr>
    </w:p>
    <w:p w14:paraId="0F205C19" w14:textId="77777777" w:rsidR="004810E0" w:rsidRDefault="004810E0"/>
    <w:p w14:paraId="6779DDCE" w14:textId="77777777" w:rsidR="000F4CEC" w:rsidRDefault="000F4CEC"/>
    <w:p w14:paraId="493F26EA" w14:textId="77777777" w:rsidR="000F4CEC" w:rsidRDefault="000F4CEC"/>
    <w:p w14:paraId="16C4BB3F" w14:textId="77777777" w:rsidR="000F4CEC" w:rsidRDefault="000F4CEC"/>
    <w:p w14:paraId="14502A5E" w14:textId="77777777" w:rsidR="000F4CEC" w:rsidRDefault="000F4CEC"/>
    <w:p w14:paraId="627620C1" w14:textId="77777777" w:rsidR="00B16748" w:rsidRDefault="00B16748"/>
    <w:p w14:paraId="68D36653" w14:textId="77777777" w:rsidR="00756E6F" w:rsidRDefault="00756E6F"/>
    <w:p w14:paraId="110972AB" w14:textId="77777777" w:rsidR="00516BBB" w:rsidRDefault="00904159" w:rsidP="00516BBB">
      <w:r>
        <w:rPr>
          <w:b/>
        </w:rPr>
        <w:t xml:space="preserve">                                                                                                     </w:t>
      </w:r>
    </w:p>
    <w:sectPr w:rsidR="00516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F16E9" w14:textId="77777777" w:rsidR="001376D4" w:rsidRDefault="001376D4" w:rsidP="00B01A44">
      <w:r>
        <w:separator/>
      </w:r>
    </w:p>
  </w:endnote>
  <w:endnote w:type="continuationSeparator" w:id="0">
    <w:p w14:paraId="44F90B23" w14:textId="77777777" w:rsidR="001376D4" w:rsidRDefault="001376D4" w:rsidP="00B01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E6A62" w14:textId="77777777" w:rsidR="001376D4" w:rsidRDefault="001376D4" w:rsidP="00B01A44">
      <w:r>
        <w:separator/>
      </w:r>
    </w:p>
  </w:footnote>
  <w:footnote w:type="continuationSeparator" w:id="0">
    <w:p w14:paraId="51C7D66D" w14:textId="77777777" w:rsidR="001376D4" w:rsidRDefault="001376D4" w:rsidP="00B01A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CF7"/>
    <w:rsid w:val="0000682D"/>
    <w:rsid w:val="000117E9"/>
    <w:rsid w:val="000246CD"/>
    <w:rsid w:val="00035BF7"/>
    <w:rsid w:val="0007327B"/>
    <w:rsid w:val="000A2255"/>
    <w:rsid w:val="000C3637"/>
    <w:rsid w:val="000C73C5"/>
    <w:rsid w:val="000D58E8"/>
    <w:rsid w:val="000D7307"/>
    <w:rsid w:val="000E2332"/>
    <w:rsid w:val="000F4CEC"/>
    <w:rsid w:val="000F63F0"/>
    <w:rsid w:val="00121B52"/>
    <w:rsid w:val="00127C70"/>
    <w:rsid w:val="001376D4"/>
    <w:rsid w:val="00166636"/>
    <w:rsid w:val="00172088"/>
    <w:rsid w:val="00207F35"/>
    <w:rsid w:val="0022283B"/>
    <w:rsid w:val="00230503"/>
    <w:rsid w:val="00256E30"/>
    <w:rsid w:val="00265B90"/>
    <w:rsid w:val="002742A5"/>
    <w:rsid w:val="00286FDF"/>
    <w:rsid w:val="002A7E70"/>
    <w:rsid w:val="002D5D29"/>
    <w:rsid w:val="002E0632"/>
    <w:rsid w:val="002F5288"/>
    <w:rsid w:val="0038537C"/>
    <w:rsid w:val="003A09DB"/>
    <w:rsid w:val="003A3CF7"/>
    <w:rsid w:val="003A51CB"/>
    <w:rsid w:val="003D348D"/>
    <w:rsid w:val="00435F57"/>
    <w:rsid w:val="004452E4"/>
    <w:rsid w:val="0047451D"/>
    <w:rsid w:val="00476546"/>
    <w:rsid w:val="004810E0"/>
    <w:rsid w:val="004A1F56"/>
    <w:rsid w:val="0051616A"/>
    <w:rsid w:val="00516BBB"/>
    <w:rsid w:val="005350D0"/>
    <w:rsid w:val="00554FB5"/>
    <w:rsid w:val="00594CF7"/>
    <w:rsid w:val="005B4C4D"/>
    <w:rsid w:val="005E190B"/>
    <w:rsid w:val="00604A90"/>
    <w:rsid w:val="00607E6A"/>
    <w:rsid w:val="00627592"/>
    <w:rsid w:val="00632854"/>
    <w:rsid w:val="00674E5F"/>
    <w:rsid w:val="006C6D0C"/>
    <w:rsid w:val="006F4B36"/>
    <w:rsid w:val="00701EF7"/>
    <w:rsid w:val="00756E6F"/>
    <w:rsid w:val="007636C4"/>
    <w:rsid w:val="00791FD9"/>
    <w:rsid w:val="007D6C12"/>
    <w:rsid w:val="008663D9"/>
    <w:rsid w:val="008B29C1"/>
    <w:rsid w:val="008B6BFB"/>
    <w:rsid w:val="008D4C85"/>
    <w:rsid w:val="00903BBD"/>
    <w:rsid w:val="00904159"/>
    <w:rsid w:val="00911D65"/>
    <w:rsid w:val="009501F9"/>
    <w:rsid w:val="00965D72"/>
    <w:rsid w:val="009728E1"/>
    <w:rsid w:val="00977E7F"/>
    <w:rsid w:val="0098099D"/>
    <w:rsid w:val="00A939A3"/>
    <w:rsid w:val="00AB4B51"/>
    <w:rsid w:val="00AB67E5"/>
    <w:rsid w:val="00B01A44"/>
    <w:rsid w:val="00B16748"/>
    <w:rsid w:val="00B4566E"/>
    <w:rsid w:val="00B562BF"/>
    <w:rsid w:val="00B60306"/>
    <w:rsid w:val="00B6650E"/>
    <w:rsid w:val="00BE5B83"/>
    <w:rsid w:val="00BF0300"/>
    <w:rsid w:val="00C06B76"/>
    <w:rsid w:val="00C36830"/>
    <w:rsid w:val="00C97C25"/>
    <w:rsid w:val="00D06D62"/>
    <w:rsid w:val="00D12BFB"/>
    <w:rsid w:val="00D234F5"/>
    <w:rsid w:val="00D266F6"/>
    <w:rsid w:val="00D30F7A"/>
    <w:rsid w:val="00D312F9"/>
    <w:rsid w:val="00D352D5"/>
    <w:rsid w:val="00D55FAD"/>
    <w:rsid w:val="00D77A9A"/>
    <w:rsid w:val="00D811DF"/>
    <w:rsid w:val="00D846DC"/>
    <w:rsid w:val="00DD7BA2"/>
    <w:rsid w:val="00DE2DB0"/>
    <w:rsid w:val="00E7179B"/>
    <w:rsid w:val="00E85DC7"/>
    <w:rsid w:val="00EA2AE7"/>
    <w:rsid w:val="00ED499E"/>
    <w:rsid w:val="00EE75D7"/>
    <w:rsid w:val="00EF65ED"/>
    <w:rsid w:val="00F34C0A"/>
    <w:rsid w:val="00F8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7B587D"/>
  <w15:chartTrackingRefBased/>
  <w15:docId w15:val="{91EAC0E8-4517-4FF0-AF78-5A86F443E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link w:val="TekstprzypisudolnegoZnak"/>
    <w:rsid w:val="00B01A4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01A44"/>
  </w:style>
  <w:style w:type="character" w:styleId="Odwoanieprzypisudolnego">
    <w:name w:val="footnote reference"/>
    <w:rsid w:val="00B01A44"/>
    <w:rPr>
      <w:vertAlign w:val="superscript"/>
    </w:rPr>
  </w:style>
  <w:style w:type="paragraph" w:styleId="Tekstdymka">
    <w:name w:val="Balloon Text"/>
    <w:basedOn w:val="Normalny"/>
    <w:link w:val="TekstdymkaZnak"/>
    <w:rsid w:val="00DE2D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E2D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F54EA-AB0A-4C3B-8DC3-04691E1C5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>MOPS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Dorota Sozwa</dc:creator>
  <cp:keywords/>
  <dc:description/>
  <cp:lastModifiedBy>Kamila Stachewicz</cp:lastModifiedBy>
  <cp:revision>2</cp:revision>
  <cp:lastPrinted>2025-10-06T11:24:00Z</cp:lastPrinted>
  <dcterms:created xsi:type="dcterms:W3CDTF">2026-11-06T09:25:00Z</dcterms:created>
  <dcterms:modified xsi:type="dcterms:W3CDTF">2026-11-06T09:25:00Z</dcterms:modified>
</cp:coreProperties>
</file>