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2DEC4" w14:textId="08F58CA2" w:rsidR="006F0A8D" w:rsidRPr="00D1000B" w:rsidRDefault="006F0A8D" w:rsidP="006F0A8D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1000B">
        <w:rPr>
          <w:rFonts w:eastAsia="Times New Roman" w:cstheme="minorHAnsi"/>
          <w:b/>
          <w:sz w:val="24"/>
          <w:szCs w:val="24"/>
          <w:lang w:eastAsia="pl-PL"/>
        </w:rPr>
        <w:t>ZARZĄDZENIE NR</w:t>
      </w:r>
      <w:r w:rsidR="00F85FD2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D86954">
        <w:rPr>
          <w:rFonts w:eastAsia="Times New Roman" w:cstheme="minorHAnsi"/>
          <w:b/>
          <w:sz w:val="24"/>
          <w:szCs w:val="24"/>
          <w:lang w:eastAsia="pl-PL"/>
        </w:rPr>
        <w:t xml:space="preserve">  </w:t>
      </w:r>
      <w:r w:rsidR="008B355C">
        <w:rPr>
          <w:rFonts w:eastAsia="Times New Roman" w:cstheme="minorHAnsi"/>
          <w:b/>
          <w:sz w:val="24"/>
          <w:szCs w:val="24"/>
          <w:lang w:eastAsia="pl-PL"/>
        </w:rPr>
        <w:t>46</w:t>
      </w:r>
      <w:r w:rsidRPr="00D1000B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="00D86954">
        <w:rPr>
          <w:rFonts w:eastAsia="Times New Roman" w:cstheme="minorHAnsi"/>
          <w:b/>
          <w:sz w:val="24"/>
          <w:szCs w:val="24"/>
          <w:lang w:eastAsia="pl-PL"/>
        </w:rPr>
        <w:t>6</w:t>
      </w:r>
    </w:p>
    <w:p w14:paraId="01590868" w14:textId="77777777" w:rsidR="006F0A8D" w:rsidRPr="00D1000B" w:rsidRDefault="006F0A8D" w:rsidP="006F0A8D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1000B">
        <w:rPr>
          <w:rFonts w:eastAsia="Times New Roman" w:cstheme="minorHAnsi"/>
          <w:b/>
          <w:sz w:val="24"/>
          <w:szCs w:val="24"/>
          <w:lang w:eastAsia="pl-PL"/>
        </w:rPr>
        <w:t>DYREKTORA MIEJSKIEGO OŚRODKA POMOCY SPOŁECZNEJ W SOPOCIE</w:t>
      </w:r>
    </w:p>
    <w:p w14:paraId="4FA4335B" w14:textId="3BCE0A77" w:rsidR="006F0A8D" w:rsidRPr="00D1000B" w:rsidRDefault="006F0A8D" w:rsidP="006F0A8D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1000B">
        <w:rPr>
          <w:rFonts w:eastAsia="Times New Roman" w:cstheme="minorHAnsi"/>
          <w:b/>
          <w:sz w:val="24"/>
          <w:szCs w:val="24"/>
          <w:lang w:eastAsia="pl-PL"/>
        </w:rPr>
        <w:t>z dnia</w:t>
      </w:r>
      <w:r w:rsidR="00F85FD2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D86954">
        <w:rPr>
          <w:rFonts w:eastAsia="Times New Roman" w:cstheme="minorHAnsi"/>
          <w:b/>
          <w:sz w:val="24"/>
          <w:szCs w:val="24"/>
          <w:lang w:eastAsia="pl-PL"/>
        </w:rPr>
        <w:t xml:space="preserve">   </w:t>
      </w:r>
      <w:r w:rsidR="008B355C">
        <w:rPr>
          <w:rFonts w:eastAsia="Times New Roman" w:cstheme="minorHAnsi"/>
          <w:b/>
          <w:sz w:val="24"/>
          <w:szCs w:val="24"/>
          <w:lang w:eastAsia="pl-PL"/>
        </w:rPr>
        <w:t>29 października</w:t>
      </w:r>
      <w:r w:rsidRPr="00D1000B">
        <w:rPr>
          <w:rFonts w:eastAsia="Times New Roman" w:cstheme="minorHAnsi"/>
          <w:b/>
          <w:sz w:val="24"/>
          <w:szCs w:val="24"/>
          <w:lang w:eastAsia="pl-PL"/>
        </w:rPr>
        <w:t xml:space="preserve"> 202</w:t>
      </w:r>
      <w:r w:rsidR="00D86954">
        <w:rPr>
          <w:rFonts w:eastAsia="Times New Roman" w:cstheme="minorHAnsi"/>
          <w:b/>
          <w:sz w:val="24"/>
          <w:szCs w:val="24"/>
          <w:lang w:eastAsia="pl-PL"/>
        </w:rPr>
        <w:t xml:space="preserve">6 </w:t>
      </w:r>
      <w:r w:rsidRPr="00D1000B">
        <w:rPr>
          <w:rFonts w:eastAsia="Times New Roman" w:cstheme="minorHAnsi"/>
          <w:b/>
          <w:sz w:val="24"/>
          <w:szCs w:val="24"/>
          <w:lang w:eastAsia="pl-PL"/>
        </w:rPr>
        <w:t>r.</w:t>
      </w:r>
    </w:p>
    <w:p w14:paraId="6952FF07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00E9419" w14:textId="3E5785BC" w:rsidR="006F0A8D" w:rsidRPr="00D1000B" w:rsidRDefault="006F0A8D" w:rsidP="006F0A8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D1000B">
        <w:rPr>
          <w:rFonts w:eastAsia="Times New Roman" w:cstheme="minorHAnsi"/>
          <w:b/>
          <w:sz w:val="24"/>
          <w:szCs w:val="24"/>
          <w:lang w:eastAsia="pl-PL"/>
        </w:rPr>
        <w:t xml:space="preserve">w sprawie powołania komisji przetargowej w postępowaniu na usługi społeczne </w:t>
      </w:r>
      <w:r w:rsidRPr="00D1000B">
        <w:rPr>
          <w:rFonts w:eastAsia="Times New Roman" w:cstheme="minorHAnsi"/>
          <w:b/>
          <w:bCs/>
          <w:sz w:val="24"/>
          <w:szCs w:val="24"/>
          <w:lang w:eastAsia="pl-PL"/>
        </w:rPr>
        <w:t>„</w:t>
      </w:r>
      <w:r w:rsidR="00606136" w:rsidRPr="00606136">
        <w:rPr>
          <w:rFonts w:eastAsia="Times New Roman" w:cstheme="minorHAnsi"/>
          <w:b/>
          <w:bCs/>
          <w:sz w:val="24"/>
          <w:szCs w:val="24"/>
          <w:lang w:eastAsia="pl-PL"/>
        </w:rPr>
        <w:t>Zapewnienie specjalistycznych usług opiekuńczych dla osób z zaburzeniami psychicznymi</w:t>
      </w:r>
      <w:r w:rsidRPr="00D1000B">
        <w:rPr>
          <w:rFonts w:eastAsia="Times New Roman" w:cstheme="minorHAnsi"/>
          <w:sz w:val="24"/>
          <w:szCs w:val="24"/>
          <w:lang w:eastAsia="pl-PL"/>
        </w:rPr>
        <w:t>”</w:t>
      </w:r>
      <w:r w:rsidRPr="00D1000B">
        <w:rPr>
          <w:rFonts w:eastAsia="Times New Roman" w:cstheme="minorHAnsi"/>
          <w:b/>
          <w:sz w:val="24"/>
          <w:szCs w:val="24"/>
          <w:lang w:eastAsia="pl-PL"/>
        </w:rPr>
        <w:t>:</w:t>
      </w:r>
    </w:p>
    <w:p w14:paraId="3A5453C8" w14:textId="77777777" w:rsidR="006F0A8D" w:rsidRPr="00D1000B" w:rsidRDefault="006F0A8D" w:rsidP="006F0A8D">
      <w:pPr>
        <w:spacing w:after="0" w:line="36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01EEB2F" w14:textId="77777777" w:rsidR="006F0A8D" w:rsidRPr="00D1000B" w:rsidRDefault="006F0A8D" w:rsidP="006F0A8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D314782" w14:textId="77777777" w:rsidR="006F0A8D" w:rsidRPr="00D1000B" w:rsidRDefault="006F0A8D" w:rsidP="006F0A8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 xml:space="preserve">Na podstawie § 1 ust. 2 Regulaminu Komisji Przetargowej stanowiący załącznik do zarządzenia Nr 39/21 Dyrektora Miejskiego Ośrodka Pomocy Społecznej w Sopocie z dnia 21 maja 2021 r. w sprawie wprowadzenia regulaminu pracy Komisji Przetargowej. </w:t>
      </w:r>
    </w:p>
    <w:p w14:paraId="76913378" w14:textId="77777777" w:rsidR="006F0A8D" w:rsidRPr="00D1000B" w:rsidRDefault="006F0A8D" w:rsidP="006F0A8D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14:paraId="3B707C5A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0" w:name="_Hlk506369624"/>
    </w:p>
    <w:p w14:paraId="655F68FA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>§</w:t>
      </w:r>
      <w:bookmarkEnd w:id="0"/>
      <w:r w:rsidRPr="00D1000B">
        <w:rPr>
          <w:rFonts w:eastAsia="Times New Roman" w:cstheme="minorHAnsi"/>
          <w:sz w:val="24"/>
          <w:szCs w:val="24"/>
          <w:lang w:eastAsia="pl-PL"/>
        </w:rPr>
        <w:t xml:space="preserve"> 1.</w:t>
      </w:r>
    </w:p>
    <w:p w14:paraId="184B2852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1656A20A" w14:textId="60CAC474" w:rsidR="006F0A8D" w:rsidRPr="00D1000B" w:rsidRDefault="006F0A8D" w:rsidP="006F0A8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 xml:space="preserve">Powołuje się </w:t>
      </w:r>
      <w:r w:rsidRPr="00D1000B">
        <w:rPr>
          <w:rFonts w:eastAsia="Times New Roman" w:cstheme="minorHAnsi"/>
          <w:b/>
          <w:bCs/>
          <w:sz w:val="24"/>
          <w:szCs w:val="24"/>
          <w:lang w:eastAsia="pl-PL"/>
        </w:rPr>
        <w:t>Komisję przetargową w sprawie przeprowadzania procedury zamówienia publicznego, nr D</w:t>
      </w:r>
      <w:r w:rsidR="002B4560" w:rsidRPr="00D1000B">
        <w:rPr>
          <w:rFonts w:eastAsia="Times New Roman" w:cstheme="minorHAnsi"/>
          <w:b/>
          <w:bCs/>
          <w:sz w:val="24"/>
          <w:szCs w:val="24"/>
          <w:lang w:eastAsia="pl-PL"/>
        </w:rPr>
        <w:t>PIiRS</w:t>
      </w:r>
      <w:r w:rsidRPr="00D1000B">
        <w:rPr>
          <w:rFonts w:eastAsia="Times New Roman" w:cstheme="minorHAnsi"/>
          <w:b/>
          <w:bCs/>
          <w:sz w:val="24"/>
          <w:szCs w:val="24"/>
          <w:lang w:eastAsia="pl-PL"/>
        </w:rPr>
        <w:t>.271.</w:t>
      </w:r>
      <w:r w:rsidR="00606136">
        <w:rPr>
          <w:rFonts w:eastAsia="Times New Roman" w:cstheme="minorHAnsi"/>
          <w:b/>
          <w:bCs/>
          <w:sz w:val="24"/>
          <w:szCs w:val="24"/>
          <w:lang w:eastAsia="pl-PL"/>
        </w:rPr>
        <w:t>2</w:t>
      </w:r>
      <w:r w:rsidRPr="00D1000B">
        <w:rPr>
          <w:rFonts w:eastAsia="Times New Roman" w:cstheme="minorHAnsi"/>
          <w:b/>
          <w:bCs/>
          <w:sz w:val="24"/>
          <w:szCs w:val="24"/>
          <w:lang w:eastAsia="pl-PL"/>
        </w:rPr>
        <w:t>.202</w:t>
      </w:r>
      <w:r w:rsidR="00D86954">
        <w:rPr>
          <w:rFonts w:eastAsia="Times New Roman" w:cstheme="minorHAnsi"/>
          <w:b/>
          <w:bCs/>
          <w:sz w:val="24"/>
          <w:szCs w:val="24"/>
          <w:lang w:eastAsia="pl-PL"/>
        </w:rPr>
        <w:t>6</w:t>
      </w:r>
      <w:r w:rsidRPr="00D1000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„</w:t>
      </w:r>
      <w:r w:rsidR="00606136" w:rsidRPr="00606136">
        <w:rPr>
          <w:rFonts w:eastAsia="Times New Roman" w:cstheme="minorHAnsi"/>
          <w:b/>
          <w:bCs/>
          <w:sz w:val="24"/>
          <w:szCs w:val="24"/>
          <w:lang w:eastAsia="pl-PL"/>
        </w:rPr>
        <w:t>Zapewnienie specjalistycznych usług opiekuńczych dla osób z zaburzeniami psychicznymi</w:t>
      </w:r>
      <w:r w:rsidRPr="00D1000B">
        <w:rPr>
          <w:rFonts w:eastAsia="Times New Roman" w:cstheme="minorHAnsi"/>
          <w:sz w:val="24"/>
          <w:szCs w:val="24"/>
          <w:lang w:eastAsia="pl-PL"/>
        </w:rPr>
        <w:t>” w składzie:</w:t>
      </w:r>
    </w:p>
    <w:p w14:paraId="5AC5F898" w14:textId="77777777" w:rsidR="00E766DE" w:rsidRPr="00D1000B" w:rsidRDefault="00E766DE" w:rsidP="006F0A8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49321B8" w14:textId="72DC89AB" w:rsidR="006F0A8D" w:rsidRPr="00D1000B" w:rsidRDefault="002B4560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D1000B">
        <w:rPr>
          <w:rFonts w:eastAsia="Calibri" w:cstheme="minorHAnsi"/>
          <w:sz w:val="24"/>
          <w:szCs w:val="24"/>
        </w:rPr>
        <w:t xml:space="preserve">Anna Wnukowska </w:t>
      </w:r>
      <w:r w:rsidR="006F0A8D" w:rsidRPr="00D1000B">
        <w:rPr>
          <w:rFonts w:eastAsia="Calibri" w:cstheme="minorHAnsi"/>
          <w:sz w:val="24"/>
          <w:szCs w:val="24"/>
        </w:rPr>
        <w:t>- Przewodniczący</w:t>
      </w:r>
    </w:p>
    <w:p w14:paraId="6B813947" w14:textId="630A442D" w:rsidR="006F0A8D" w:rsidRPr="00D1000B" w:rsidRDefault="00D86954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Anna Szymańska</w:t>
      </w:r>
      <w:r w:rsidR="006F0A8D" w:rsidRPr="00D1000B">
        <w:rPr>
          <w:rFonts w:eastAsia="Calibri" w:cstheme="minorHAnsi"/>
          <w:sz w:val="24"/>
          <w:szCs w:val="24"/>
        </w:rPr>
        <w:t xml:space="preserve"> - członek komisji </w:t>
      </w:r>
    </w:p>
    <w:p w14:paraId="485884E8" w14:textId="6AEA7C13" w:rsidR="006F0A8D" w:rsidRPr="00D1000B" w:rsidRDefault="00D86954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Katarzyna </w:t>
      </w:r>
      <w:proofErr w:type="spellStart"/>
      <w:r>
        <w:rPr>
          <w:rFonts w:eastAsia="Calibri" w:cstheme="minorHAnsi"/>
          <w:sz w:val="24"/>
          <w:szCs w:val="24"/>
        </w:rPr>
        <w:t>Strzemieczna</w:t>
      </w:r>
      <w:proofErr w:type="spellEnd"/>
      <w:r w:rsidR="006F0A8D" w:rsidRPr="00D1000B">
        <w:rPr>
          <w:rFonts w:eastAsia="Calibri" w:cstheme="minorHAnsi"/>
          <w:sz w:val="24"/>
          <w:szCs w:val="24"/>
        </w:rPr>
        <w:t xml:space="preserve"> - sekretarz</w:t>
      </w:r>
    </w:p>
    <w:p w14:paraId="06EFA109" w14:textId="77777777" w:rsidR="006F0A8D" w:rsidRPr="00D1000B" w:rsidRDefault="006F0A8D" w:rsidP="006F0A8D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2018733" w14:textId="77777777" w:rsidR="006F0A8D" w:rsidRPr="00D1000B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>§ 2.</w:t>
      </w:r>
    </w:p>
    <w:p w14:paraId="7FAC7A74" w14:textId="77777777" w:rsidR="006F0A8D" w:rsidRPr="00D1000B" w:rsidRDefault="006F0A8D" w:rsidP="006F0A8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6E2A68F" w14:textId="77777777" w:rsidR="006F0A8D" w:rsidRPr="00D1000B" w:rsidRDefault="006F0A8D" w:rsidP="006F0A8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1000B">
        <w:rPr>
          <w:rFonts w:eastAsia="Times New Roman" w:cstheme="minorHAnsi"/>
          <w:sz w:val="24"/>
          <w:szCs w:val="24"/>
          <w:lang w:eastAsia="pl-PL"/>
        </w:rPr>
        <w:t xml:space="preserve">Zarządzenie wchodzi w życie z dniem podpisania. </w:t>
      </w:r>
    </w:p>
    <w:p w14:paraId="101C7D84" w14:textId="77777777" w:rsidR="006F0A8D" w:rsidRPr="008B355C" w:rsidRDefault="006F0A8D" w:rsidP="006F0A8D">
      <w:pPr>
        <w:rPr>
          <w:rFonts w:cstheme="minorHAnsi"/>
        </w:rPr>
      </w:pPr>
    </w:p>
    <w:p w14:paraId="624569B1" w14:textId="3172EABE" w:rsidR="008B355C" w:rsidRPr="008B355C" w:rsidRDefault="008B355C" w:rsidP="008B355C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B355C">
        <w:rPr>
          <w:rFonts w:cstheme="minorHAnsi"/>
        </w:rPr>
        <w:tab/>
      </w:r>
      <w:r w:rsidRPr="008B355C">
        <w:rPr>
          <w:rFonts w:cstheme="minorHAnsi"/>
        </w:rPr>
        <w:tab/>
      </w:r>
      <w:r w:rsidRPr="008B355C">
        <w:rPr>
          <w:rFonts w:cstheme="minorHAnsi"/>
        </w:rPr>
        <w:tab/>
      </w:r>
      <w:r w:rsidRPr="008B355C">
        <w:rPr>
          <w:rFonts w:cstheme="minorHAnsi"/>
        </w:rPr>
        <w:tab/>
      </w:r>
      <w:r w:rsidRPr="008B355C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8B355C">
        <w:rPr>
          <w:rFonts w:cstheme="minorHAnsi"/>
          <w:sz w:val="24"/>
          <w:szCs w:val="24"/>
        </w:rPr>
        <w:t>DYREKTOR</w:t>
      </w:r>
    </w:p>
    <w:p w14:paraId="1BF4848B" w14:textId="32BCB273" w:rsidR="008B355C" w:rsidRPr="008B355C" w:rsidRDefault="008B355C" w:rsidP="008B355C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8B355C">
        <w:rPr>
          <w:rFonts w:cstheme="minorHAnsi"/>
          <w:sz w:val="24"/>
          <w:szCs w:val="24"/>
        </w:rPr>
        <w:t xml:space="preserve">   Miejskiego Ośrodka Pomocy Społecznej</w:t>
      </w:r>
    </w:p>
    <w:p w14:paraId="0E8D88CA" w14:textId="77777777" w:rsidR="008B355C" w:rsidRPr="008B355C" w:rsidRDefault="008B355C" w:rsidP="008B355C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B355C">
        <w:rPr>
          <w:rFonts w:cstheme="minorHAnsi"/>
          <w:sz w:val="24"/>
          <w:szCs w:val="24"/>
        </w:rPr>
        <w:t xml:space="preserve">                                                                                          w SOPOCIE</w:t>
      </w:r>
    </w:p>
    <w:p w14:paraId="66C55B03" w14:textId="77777777" w:rsidR="008B355C" w:rsidRPr="008B355C" w:rsidRDefault="008B355C" w:rsidP="008B355C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3C4173AF" w14:textId="3C36F862" w:rsidR="008B355C" w:rsidRPr="008B355C" w:rsidRDefault="008B355C" w:rsidP="008B355C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8B355C">
        <w:rPr>
          <w:rFonts w:cstheme="minorHAnsi"/>
          <w:sz w:val="24"/>
          <w:szCs w:val="24"/>
        </w:rPr>
        <w:t xml:space="preserve">                                                                                     </w:t>
      </w:r>
      <w:r w:rsidR="00EA4A29">
        <w:rPr>
          <w:rFonts w:cstheme="minorHAnsi"/>
          <w:sz w:val="24"/>
          <w:szCs w:val="24"/>
        </w:rPr>
        <w:t xml:space="preserve">   </w:t>
      </w:r>
      <w:r w:rsidRPr="008B355C">
        <w:rPr>
          <w:rFonts w:cstheme="minorHAnsi"/>
          <w:sz w:val="24"/>
          <w:szCs w:val="24"/>
        </w:rPr>
        <w:t xml:space="preserve">    /-/ Andrzej Czekaj</w:t>
      </w:r>
    </w:p>
    <w:p w14:paraId="679FAC30" w14:textId="35FFC223" w:rsidR="009B466A" w:rsidRDefault="009B466A" w:rsidP="00F85FD2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9D098B"/>
    <w:multiLevelType w:val="hybridMultilevel"/>
    <w:tmpl w:val="7C147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88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8D"/>
    <w:rsid w:val="000D3DD9"/>
    <w:rsid w:val="001E12C5"/>
    <w:rsid w:val="00222BCB"/>
    <w:rsid w:val="002844C5"/>
    <w:rsid w:val="002B4560"/>
    <w:rsid w:val="002C059D"/>
    <w:rsid w:val="00476A08"/>
    <w:rsid w:val="00567737"/>
    <w:rsid w:val="00604A69"/>
    <w:rsid w:val="00606136"/>
    <w:rsid w:val="006F0A8D"/>
    <w:rsid w:val="00744F54"/>
    <w:rsid w:val="007C41D9"/>
    <w:rsid w:val="00804C6D"/>
    <w:rsid w:val="00833F84"/>
    <w:rsid w:val="008B355C"/>
    <w:rsid w:val="009618F3"/>
    <w:rsid w:val="009B466A"/>
    <w:rsid w:val="00AF5BE4"/>
    <w:rsid w:val="00BD6E8A"/>
    <w:rsid w:val="00C55B6D"/>
    <w:rsid w:val="00C6622C"/>
    <w:rsid w:val="00C72369"/>
    <w:rsid w:val="00C76E1A"/>
    <w:rsid w:val="00D1000B"/>
    <w:rsid w:val="00D70282"/>
    <w:rsid w:val="00D81591"/>
    <w:rsid w:val="00D86954"/>
    <w:rsid w:val="00DB799E"/>
    <w:rsid w:val="00DC4EE6"/>
    <w:rsid w:val="00E27F85"/>
    <w:rsid w:val="00E766DE"/>
    <w:rsid w:val="00EA4A29"/>
    <w:rsid w:val="00F84794"/>
    <w:rsid w:val="00F8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938C4"/>
  <w15:chartTrackingRefBased/>
  <w15:docId w15:val="{2381DBE8-F43F-40EC-A831-502CA5BB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A8D"/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0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0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0A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0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0A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0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0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0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0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0A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0A8D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0A8D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0A8D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0A8D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0A8D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0A8D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6F0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0A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0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0A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6F0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0A8D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6F0A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0A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0A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0A8D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6F0A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Anna Wnukowska</dc:creator>
  <cp:keywords/>
  <dc:description/>
  <cp:lastModifiedBy>Kamila Stachewicz</cp:lastModifiedBy>
  <cp:revision>4</cp:revision>
  <cp:lastPrinted>2026-10-27T11:34:00Z</cp:lastPrinted>
  <dcterms:created xsi:type="dcterms:W3CDTF">2026-10-29T13:12:00Z</dcterms:created>
  <dcterms:modified xsi:type="dcterms:W3CDTF">2026-10-30T10:56:00Z</dcterms:modified>
</cp:coreProperties>
</file>