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A413A" w14:textId="136EE5DD" w:rsidR="000317B9" w:rsidRDefault="000317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Sopot, 26.10.2026 r.</w:t>
      </w:r>
    </w:p>
    <w:p w14:paraId="76CCB444" w14:textId="367FFDD9" w:rsidR="00F8366A" w:rsidRDefault="00840DBC">
      <w:r>
        <w:t>Oznaczenie sprawy: DzPS.271.2.1.2026</w:t>
      </w:r>
      <w:r w:rsidR="000317B9">
        <w:tab/>
      </w:r>
      <w:r w:rsidR="000317B9">
        <w:tab/>
      </w:r>
      <w:r w:rsidR="000317B9">
        <w:tab/>
      </w:r>
      <w:r w:rsidR="000317B9">
        <w:tab/>
      </w:r>
    </w:p>
    <w:p w14:paraId="7124269F" w14:textId="77777777" w:rsidR="00840DBC" w:rsidRDefault="00840DBC"/>
    <w:p w14:paraId="4CB0A55C" w14:textId="77777777" w:rsidR="00840DBC" w:rsidRDefault="00840DBC"/>
    <w:p w14:paraId="741D7812" w14:textId="0CF6C912" w:rsidR="00840DBC" w:rsidRDefault="00840DBC">
      <w:r>
        <w:tab/>
      </w:r>
      <w:r>
        <w:tab/>
      </w:r>
      <w:r>
        <w:tab/>
      </w:r>
      <w:r>
        <w:tab/>
      </w:r>
      <w:r>
        <w:tab/>
        <w:t>INFORMACJA</w:t>
      </w:r>
    </w:p>
    <w:p w14:paraId="0FD86B4B" w14:textId="22A109B7" w:rsidR="00840DBC" w:rsidRDefault="00840DBC">
      <w:r>
        <w:t>W dniu 26.10.2026 r. Zamawiający Miejski Ośrodek Pomocy Społecznej w Sopocie nie dokonał otwarcia ofert w postępowaniu pod nazwą:</w:t>
      </w:r>
    </w:p>
    <w:p w14:paraId="2B29BDC0" w14:textId="31E5EE6C" w:rsidR="00840DBC" w:rsidRDefault="00840DBC">
      <w:pPr>
        <w:rPr>
          <w:b/>
          <w:bCs/>
        </w:rPr>
      </w:pPr>
      <w:r>
        <w:rPr>
          <w:b/>
          <w:bCs/>
        </w:rPr>
        <w:t>Zapewnienie schronienia i wyżywienia osobom bezdomnym, klientom Miejskiego Ośrodka Pomocy Społecznej w Sopocie</w:t>
      </w:r>
    </w:p>
    <w:p w14:paraId="75714CF8" w14:textId="24FB1FC3" w:rsidR="00257F37" w:rsidRDefault="00840DBC" w:rsidP="00FC00E5">
      <w:r w:rsidRPr="00257F37">
        <w:t>Zamawiający</w:t>
      </w:r>
      <w:r w:rsidR="00FC00E5">
        <w:t xml:space="preserve"> d</w:t>
      </w:r>
      <w:r>
        <w:t xml:space="preserve">ziałając na podstawie art. 222 ust. 2 i 3 ustawy z dnia 11 września 2019 r. – Prawo zamówień publicznych, </w:t>
      </w:r>
      <w:r w:rsidR="00FC00E5">
        <w:t xml:space="preserve">informuje, że </w:t>
      </w:r>
      <w:r>
        <w:t>z uwagi na wystąpienie problemów technicznych na platformie e-zamówienia.pl</w:t>
      </w:r>
      <w:r w:rsidR="00257F37">
        <w:t>,</w:t>
      </w:r>
      <w:r>
        <w:t xml:space="preserve"> nie było możliwości dokonania otwarcia ofert w postępowaniu nr DzPS.271.2.1.2026 w terminie wyznaczonym w SWZ, tj. w dniu 26 października 2026 r. o godz. 10.00. </w:t>
      </w:r>
    </w:p>
    <w:p w14:paraId="118B8CF0" w14:textId="3C3FC4E5" w:rsidR="00840DBC" w:rsidRDefault="00840DBC" w:rsidP="00257F37">
      <w:r>
        <w:t>Nowy termin otwarcia ofert to 27 października 2026 r. godz. 8.00.</w:t>
      </w:r>
    </w:p>
    <w:p w14:paraId="55E43D25" w14:textId="77777777" w:rsidR="00840DBC" w:rsidRDefault="00840DBC"/>
    <w:p w14:paraId="47F93FDA" w14:textId="77777777" w:rsidR="00840DBC" w:rsidRDefault="00840DBC"/>
    <w:p w14:paraId="461A5574" w14:textId="77777777" w:rsidR="00840DBC" w:rsidRDefault="00840DBC"/>
    <w:p w14:paraId="5B37BA01" w14:textId="77777777" w:rsidR="00840DBC" w:rsidRDefault="00840DBC"/>
    <w:p w14:paraId="69EB7801" w14:textId="77777777" w:rsidR="00840DBC" w:rsidRDefault="00840DBC"/>
    <w:p w14:paraId="68187F9C" w14:textId="77777777" w:rsidR="00840DBC" w:rsidRDefault="00840DBC"/>
    <w:p w14:paraId="02C12907" w14:textId="77777777" w:rsidR="00840DBC" w:rsidRDefault="00840DBC" w:rsidP="00840DBC">
      <w:pPr>
        <w:pStyle w:val="Default"/>
        <w:spacing w:line="276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/-/Andrzej Czekaj</w:t>
      </w:r>
    </w:p>
    <w:p w14:paraId="73998D1A" w14:textId="53922329" w:rsidR="00840DBC" w:rsidRPr="00840DBC" w:rsidRDefault="00840DBC" w:rsidP="00257F37">
      <w:pPr>
        <w:pStyle w:val="Default"/>
        <w:spacing w:line="276" w:lineRule="auto"/>
        <w:ind w:left="1416" w:firstLine="708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Dyrektor Miejskiego Ośrodka Pomocy Społecznej w Sopocie        </w:t>
      </w:r>
    </w:p>
    <w:sectPr w:rsidR="00840DBC" w:rsidRPr="00840D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DBC"/>
    <w:rsid w:val="000317B9"/>
    <w:rsid w:val="00257F37"/>
    <w:rsid w:val="00702900"/>
    <w:rsid w:val="00840DBC"/>
    <w:rsid w:val="0099671D"/>
    <w:rsid w:val="00A44CDD"/>
    <w:rsid w:val="00F300A8"/>
    <w:rsid w:val="00F8366A"/>
    <w:rsid w:val="00FC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09007"/>
  <w15:chartTrackingRefBased/>
  <w15:docId w15:val="{544500DF-00A8-4601-9272-4FE552063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0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0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0D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0D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0D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0D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0D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0D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0D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0D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0D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0D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0DB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0DB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0D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0D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0D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0D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0D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0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0D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0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0D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0D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0D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0DB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0D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0DB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0DBC"/>
    <w:rPr>
      <w:b/>
      <w:bCs/>
      <w:smallCaps/>
      <w:color w:val="0F4761" w:themeColor="accent1" w:themeShade="BF"/>
      <w:spacing w:val="5"/>
    </w:rPr>
  </w:style>
  <w:style w:type="character" w:customStyle="1" w:styleId="DefaultZnak">
    <w:name w:val="Default Znak"/>
    <w:link w:val="Default"/>
    <w:locked/>
    <w:rsid w:val="00840DBC"/>
    <w:rPr>
      <w:rFonts w:ascii="Times New Roman" w:eastAsia="Times New Roman" w:hAnsi="Times New Roman" w:cs="Times New Roman"/>
      <w:color w:val="000000"/>
    </w:rPr>
  </w:style>
  <w:style w:type="paragraph" w:customStyle="1" w:styleId="Default">
    <w:name w:val="Default"/>
    <w:link w:val="DefaultZnak"/>
    <w:qFormat/>
    <w:rsid w:val="00840DB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DzPS.271.2.1.2026 Informacja o odroczeniu otwarcia ofert</dc:title>
  <dc:subject/>
  <dc:creator>Katarzyna Strzemieczna</dc:creator>
  <cp:keywords/>
  <dc:description/>
  <cp:lastModifiedBy>Sebastian Rutkowski</cp:lastModifiedBy>
  <cp:revision>4</cp:revision>
  <dcterms:created xsi:type="dcterms:W3CDTF">2026-10-26T14:03:00Z</dcterms:created>
  <dcterms:modified xsi:type="dcterms:W3CDTF">2026-10-26T14:23:00Z</dcterms:modified>
</cp:coreProperties>
</file>