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2863" w14:textId="77777777" w:rsidR="00C80D63" w:rsidRPr="00417D57" w:rsidRDefault="00C80D63" w:rsidP="00C80D63">
      <w:pPr>
        <w:suppressAutoHyphens/>
        <w:spacing w:after="200" w:line="276" w:lineRule="auto"/>
        <w:textAlignment w:val="baseline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bookmarkStart w:id="0" w:name="_Hlk209077906"/>
    </w:p>
    <w:p w14:paraId="4E096C48" w14:textId="77777777" w:rsidR="00C80D63" w:rsidRPr="00417D57" w:rsidRDefault="00C80D63" w:rsidP="00C80D63">
      <w:pPr>
        <w:suppressAutoHyphens/>
        <w:spacing w:after="200" w:line="276" w:lineRule="auto"/>
        <w:textAlignment w:val="baseline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</w:p>
    <w:p w14:paraId="5A8BF845" w14:textId="77777777" w:rsidR="00C80D63" w:rsidRPr="00417D57" w:rsidRDefault="00C80D63" w:rsidP="00C80D63">
      <w:pPr>
        <w:suppressAutoHyphens/>
        <w:spacing w:after="200" w:line="276" w:lineRule="auto"/>
        <w:jc w:val="center"/>
        <w:textAlignment w:val="baseline"/>
        <w:rPr>
          <w:rFonts w:ascii="Calibri" w:eastAsia="Calibri" w:hAnsi="Calibri" w:cs="Calibri"/>
          <w:kern w:val="0"/>
          <w:sz w:val="40"/>
          <w:szCs w:val="40"/>
          <w14:ligatures w14:val="none"/>
        </w:rPr>
      </w:pPr>
    </w:p>
    <w:p w14:paraId="46C06168" w14:textId="77777777" w:rsidR="00C80D63" w:rsidRPr="00417D57" w:rsidRDefault="00C80D63" w:rsidP="00C80D63">
      <w:pPr>
        <w:suppressAutoHyphens/>
        <w:spacing w:after="200" w:line="276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46"/>
          <w:szCs w:val="46"/>
          <w14:ligatures w14:val="none"/>
        </w:rPr>
      </w:pPr>
      <w:r w:rsidRPr="00417D57">
        <w:rPr>
          <w:rFonts w:ascii="Calibri" w:eastAsia="Calibri" w:hAnsi="Calibri" w:cs="Calibri"/>
          <w:b/>
          <w:bCs/>
          <w:kern w:val="0"/>
          <w:sz w:val="46"/>
          <w:szCs w:val="46"/>
          <w14:ligatures w14:val="none"/>
        </w:rPr>
        <w:t>Miejski Ośrodek Pomocy Społecznej w Sopocie</w:t>
      </w:r>
    </w:p>
    <w:p w14:paraId="5D65B3A9" w14:textId="77777777" w:rsidR="00C80D63" w:rsidRPr="00417D57" w:rsidRDefault="00C80D63" w:rsidP="00C80D63">
      <w:pPr>
        <w:suppressAutoHyphens/>
        <w:spacing w:after="200" w:line="276" w:lineRule="auto"/>
        <w:jc w:val="center"/>
        <w:textAlignment w:val="baseline"/>
        <w:rPr>
          <w:rFonts w:ascii="Calibri" w:eastAsia="Calibri" w:hAnsi="Calibri" w:cs="Calibri"/>
          <w:kern w:val="0"/>
          <w:sz w:val="40"/>
          <w:szCs w:val="40"/>
          <w14:ligatures w14:val="none"/>
        </w:rPr>
      </w:pPr>
    </w:p>
    <w:p w14:paraId="21AA5547" w14:textId="77777777" w:rsidR="00C80D63" w:rsidRPr="00417D57" w:rsidRDefault="00C80D63" w:rsidP="00C80D63">
      <w:pPr>
        <w:suppressAutoHyphens/>
        <w:spacing w:after="200" w:line="276" w:lineRule="auto"/>
        <w:jc w:val="center"/>
        <w:textAlignment w:val="baseline"/>
        <w:rPr>
          <w:rFonts w:ascii="Calibri" w:eastAsia="Calibri" w:hAnsi="Calibri" w:cs="Calibri"/>
          <w:kern w:val="0"/>
          <w:sz w:val="40"/>
          <w:szCs w:val="40"/>
          <w14:ligatures w14:val="none"/>
        </w:rPr>
      </w:pPr>
    </w:p>
    <w:p w14:paraId="1E965A70" w14:textId="77777777" w:rsidR="00C80D63" w:rsidRPr="00417D57" w:rsidRDefault="00C80D63" w:rsidP="00C80D63">
      <w:pPr>
        <w:suppressAutoHyphens/>
        <w:spacing w:after="200" w:line="276" w:lineRule="auto"/>
        <w:jc w:val="center"/>
        <w:textAlignment w:val="baseline"/>
        <w:rPr>
          <w:rFonts w:ascii="Calibri" w:eastAsia="Calibri" w:hAnsi="Calibri" w:cs="Calibri"/>
          <w:kern w:val="0"/>
          <w:sz w:val="40"/>
          <w:szCs w:val="40"/>
          <w14:ligatures w14:val="none"/>
        </w:rPr>
      </w:pPr>
    </w:p>
    <w:p w14:paraId="091845C5" w14:textId="2B377B2E" w:rsidR="00C80D63" w:rsidRPr="00417D57" w:rsidRDefault="00C80D63" w:rsidP="00C80D63">
      <w:pPr>
        <w:suppressAutoHyphens/>
        <w:spacing w:after="200" w:line="276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56"/>
          <w:szCs w:val="56"/>
          <w14:ligatures w14:val="none"/>
        </w:rPr>
      </w:pPr>
      <w:r w:rsidRPr="00417D57">
        <w:rPr>
          <w:rFonts w:ascii="Calibri" w:eastAsia="Calibri" w:hAnsi="Calibri" w:cs="Calibri"/>
          <w:b/>
          <w:bCs/>
          <w:kern w:val="0"/>
          <w:sz w:val="56"/>
          <w:szCs w:val="56"/>
          <w14:ligatures w14:val="none"/>
        </w:rPr>
        <w:t xml:space="preserve">SPRAWOZDANIE Z REALIZACJI SOPOCKIEGO PROGRAMU PRZECIWDZIAŁANIA BEZDOMNOŚCI    </w:t>
      </w:r>
      <w:r w:rsidR="000E28C0" w:rsidRPr="00417D57">
        <w:rPr>
          <w:rFonts w:ascii="Calibri" w:eastAsia="Calibri" w:hAnsi="Calibri" w:cs="Calibri"/>
          <w:b/>
          <w:bCs/>
          <w:kern w:val="0"/>
          <w:sz w:val="56"/>
          <w:szCs w:val="56"/>
          <w14:ligatures w14:val="none"/>
        </w:rPr>
        <w:t xml:space="preserve">NA LATA </w:t>
      </w:r>
      <w:r w:rsidRPr="00417D57">
        <w:rPr>
          <w:rFonts w:ascii="Calibri" w:eastAsia="Calibri" w:hAnsi="Calibri" w:cs="Calibri"/>
          <w:b/>
          <w:bCs/>
          <w:kern w:val="0"/>
          <w:sz w:val="56"/>
          <w:szCs w:val="56"/>
          <w14:ligatures w14:val="none"/>
        </w:rPr>
        <w:t xml:space="preserve">2025-2030 </w:t>
      </w:r>
    </w:p>
    <w:p w14:paraId="03394A32" w14:textId="77777777" w:rsidR="00C80D63" w:rsidRPr="00417D57" w:rsidRDefault="00C80D63" w:rsidP="00C80D63">
      <w:pPr>
        <w:suppressAutoHyphens/>
        <w:spacing w:after="200" w:line="276" w:lineRule="auto"/>
        <w:textAlignment w:val="baseline"/>
        <w:rPr>
          <w:rFonts w:ascii="Calibri" w:eastAsia="Calibri" w:hAnsi="Calibri" w:cs="Calibri"/>
          <w:b/>
          <w:bCs/>
          <w:kern w:val="0"/>
          <w:sz w:val="52"/>
          <w:szCs w:val="52"/>
          <w14:ligatures w14:val="none"/>
        </w:rPr>
      </w:pPr>
    </w:p>
    <w:p w14:paraId="47E01969" w14:textId="77777777" w:rsidR="00C80D63" w:rsidRPr="00417D57" w:rsidRDefault="00C80D63" w:rsidP="00C80D63">
      <w:pPr>
        <w:suppressAutoHyphens/>
        <w:spacing w:after="200" w:line="276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52"/>
          <w:szCs w:val="52"/>
          <w14:ligatures w14:val="none"/>
        </w:rPr>
      </w:pPr>
    </w:p>
    <w:p w14:paraId="7B3BA24A" w14:textId="0D290513" w:rsidR="00C80D63" w:rsidRPr="00ED3B1F" w:rsidRDefault="00C80D63" w:rsidP="00C80D63">
      <w:pPr>
        <w:suppressAutoHyphens/>
        <w:spacing w:after="200" w:line="276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52"/>
          <w:szCs w:val="52"/>
          <w:u w:val="single"/>
          <w14:ligatures w14:val="none"/>
        </w:rPr>
      </w:pPr>
      <w:r w:rsidRPr="00ED3B1F">
        <w:rPr>
          <w:rFonts w:ascii="Calibri" w:eastAsia="Calibri" w:hAnsi="Calibri" w:cs="Calibri"/>
          <w:b/>
          <w:bCs/>
          <w:kern w:val="0"/>
          <w:sz w:val="52"/>
          <w:szCs w:val="52"/>
          <w:u w:val="single"/>
          <w14:ligatures w14:val="none"/>
        </w:rPr>
        <w:t>ZA ROK 2025</w:t>
      </w:r>
    </w:p>
    <w:p w14:paraId="39CDFD39" w14:textId="77777777" w:rsidR="00C80D63" w:rsidRPr="00417D57" w:rsidRDefault="00C80D63" w:rsidP="00C80D63">
      <w:pPr>
        <w:suppressAutoHyphens/>
        <w:spacing w:after="200" w:line="276" w:lineRule="auto"/>
        <w:jc w:val="center"/>
        <w:textAlignment w:val="baseline"/>
        <w:rPr>
          <w:rFonts w:ascii="Calibri" w:eastAsia="Calibri" w:hAnsi="Calibri" w:cs="Calibri"/>
          <w:kern w:val="0"/>
          <w:sz w:val="52"/>
          <w:szCs w:val="52"/>
          <w14:ligatures w14:val="none"/>
        </w:rPr>
      </w:pPr>
    </w:p>
    <w:p w14:paraId="2E7855CA" w14:textId="77777777" w:rsidR="00C80D63" w:rsidRPr="00417D57" w:rsidRDefault="00C80D63" w:rsidP="00C80D63">
      <w:pPr>
        <w:suppressAutoHyphens/>
        <w:spacing w:line="360" w:lineRule="auto"/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</w:pPr>
    </w:p>
    <w:p w14:paraId="597FF74E" w14:textId="77777777" w:rsidR="00C80D63" w:rsidRPr="00417D57" w:rsidRDefault="00C80D63" w:rsidP="00C80D63">
      <w:pPr>
        <w:suppressAutoHyphens/>
        <w:spacing w:line="360" w:lineRule="auto"/>
        <w:jc w:val="center"/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</w:pPr>
    </w:p>
    <w:p w14:paraId="1D3F4BC5" w14:textId="77777777" w:rsidR="00C80D63" w:rsidRPr="00417D57" w:rsidRDefault="00C80D63" w:rsidP="00C80D63">
      <w:pPr>
        <w:suppressAutoHyphens/>
        <w:spacing w:line="360" w:lineRule="auto"/>
        <w:jc w:val="center"/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</w:pPr>
    </w:p>
    <w:p w14:paraId="5C421443" w14:textId="3AC54C92" w:rsidR="006E51EA" w:rsidRPr="00417D57" w:rsidRDefault="00C80D63" w:rsidP="00C80D63">
      <w:pPr>
        <w:suppressAutoHyphens/>
        <w:spacing w:line="360" w:lineRule="auto"/>
        <w:jc w:val="center"/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</w:pPr>
      <w:r w:rsidRPr="00417D57"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  <w:t>Sopot 2026</w:t>
      </w:r>
    </w:p>
    <w:p w14:paraId="59638D8F" w14:textId="55339AFE" w:rsidR="008B0845" w:rsidRPr="00F41EA4" w:rsidRDefault="008B0845" w:rsidP="00F41EA4">
      <w:pPr>
        <w:spacing w:line="360" w:lineRule="auto"/>
        <w:jc w:val="center"/>
        <w:rPr>
          <w:rFonts w:cstheme="minorHAnsi"/>
        </w:rPr>
      </w:pPr>
      <w:r w:rsidRPr="00F41EA4">
        <w:rPr>
          <w:rFonts w:cstheme="minorHAnsi"/>
        </w:rPr>
        <w:lastRenderedPageBreak/>
        <w:t>*****</w:t>
      </w:r>
    </w:p>
    <w:p w14:paraId="7DA89575" w14:textId="7C22E359" w:rsidR="006E51EA" w:rsidRPr="00F41EA4" w:rsidRDefault="006E51EA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Sopocki Program Przeciwdziałania Bezdomności na lata 2025-2030 został przyjęty Uchwałą </w:t>
      </w:r>
      <w:r w:rsidR="0090666B" w:rsidRPr="00F41EA4">
        <w:rPr>
          <w:rFonts w:cstheme="minorHAnsi"/>
        </w:rPr>
        <w:t xml:space="preserve">Rady Miasta Sopotu Nr XIII/132/2025 z dnia 20 maja 2025 r. </w:t>
      </w:r>
    </w:p>
    <w:p w14:paraId="6AD301AF" w14:textId="0E5D45C2" w:rsidR="008B0845" w:rsidRPr="00F41EA4" w:rsidRDefault="008B0845" w:rsidP="00F41EA4">
      <w:pPr>
        <w:spacing w:line="360" w:lineRule="auto"/>
        <w:jc w:val="center"/>
        <w:rPr>
          <w:rFonts w:cstheme="minorHAnsi"/>
        </w:rPr>
      </w:pPr>
      <w:r w:rsidRPr="00F41EA4">
        <w:rPr>
          <w:rFonts w:cstheme="minorHAnsi"/>
        </w:rPr>
        <w:t>*****</w:t>
      </w:r>
    </w:p>
    <w:p w14:paraId="56322F7C" w14:textId="3D1B1B96" w:rsidR="001A1883" w:rsidRPr="00F41EA4" w:rsidRDefault="00C47D98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Zał</w:t>
      </w:r>
      <w:r w:rsidR="0033375E" w:rsidRPr="00F41EA4">
        <w:rPr>
          <w:rFonts w:cstheme="minorHAnsi"/>
        </w:rPr>
        <w:t xml:space="preserve">ożenia i koncepcja programu koncentrują się na działaniach profilaktycznych, interwencyjnych, osłonowych, aktywizujących i wspierających osoby </w:t>
      </w:r>
      <w:r w:rsidR="00565555" w:rsidRPr="00F41EA4">
        <w:rPr>
          <w:rFonts w:cstheme="minorHAnsi"/>
        </w:rPr>
        <w:t xml:space="preserve">będące w kryzysie bezdomności </w:t>
      </w:r>
      <w:r w:rsidR="00CD5020" w:rsidRPr="00F41EA4">
        <w:rPr>
          <w:rFonts w:cstheme="minorHAnsi"/>
        </w:rPr>
        <w:t>oraz</w:t>
      </w:r>
      <w:r w:rsidR="00565555" w:rsidRPr="00F41EA4">
        <w:rPr>
          <w:rFonts w:cstheme="minorHAnsi"/>
        </w:rPr>
        <w:t xml:space="preserve"> osoby</w:t>
      </w:r>
      <w:r w:rsidR="00CD5020" w:rsidRPr="00F41EA4">
        <w:rPr>
          <w:rFonts w:cstheme="minorHAnsi"/>
        </w:rPr>
        <w:t xml:space="preserve"> zagrożone bezdomnością </w:t>
      </w:r>
      <w:r w:rsidR="0033375E" w:rsidRPr="00F41EA4">
        <w:rPr>
          <w:rFonts w:cstheme="minorHAnsi"/>
        </w:rPr>
        <w:t>w procesie usamodzielnienia się</w:t>
      </w:r>
      <w:r w:rsidR="0065642D" w:rsidRPr="00F41EA4">
        <w:rPr>
          <w:rFonts w:cstheme="minorHAnsi"/>
        </w:rPr>
        <w:t xml:space="preserve">. </w:t>
      </w:r>
    </w:p>
    <w:p w14:paraId="30B0F7FF" w14:textId="551A6285" w:rsidR="0033375E" w:rsidRPr="00F41EA4" w:rsidRDefault="00565555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Program stanowi</w:t>
      </w:r>
      <w:r w:rsidR="00CD5020" w:rsidRPr="00F41EA4">
        <w:rPr>
          <w:rFonts w:cstheme="minorHAnsi"/>
        </w:rPr>
        <w:t xml:space="preserve"> </w:t>
      </w:r>
      <w:r w:rsidR="002E539B" w:rsidRPr="00F41EA4">
        <w:rPr>
          <w:rFonts w:cstheme="minorHAnsi"/>
        </w:rPr>
        <w:t>kompleksowy</w:t>
      </w:r>
      <w:r w:rsidR="00615E34" w:rsidRPr="00F41EA4">
        <w:rPr>
          <w:rFonts w:cstheme="minorHAnsi"/>
        </w:rPr>
        <w:t xml:space="preserve"> </w:t>
      </w:r>
      <w:r w:rsidR="0065642D" w:rsidRPr="00F41EA4">
        <w:rPr>
          <w:rFonts w:cstheme="minorHAnsi"/>
        </w:rPr>
        <w:t xml:space="preserve">plan </w:t>
      </w:r>
      <w:r w:rsidR="001A1883" w:rsidRPr="00F41EA4">
        <w:rPr>
          <w:rFonts w:cstheme="minorHAnsi"/>
        </w:rPr>
        <w:t>działań</w:t>
      </w:r>
      <w:r w:rsidR="006B163D" w:rsidRPr="00F41EA4">
        <w:rPr>
          <w:rFonts w:cstheme="minorHAnsi"/>
        </w:rPr>
        <w:t>,</w:t>
      </w:r>
      <w:r w:rsidR="001A1883" w:rsidRPr="00F41EA4">
        <w:rPr>
          <w:rFonts w:cstheme="minorHAnsi"/>
        </w:rPr>
        <w:t xml:space="preserve"> na rzecz wsparcia oraz </w:t>
      </w:r>
      <w:r w:rsidR="0033375E" w:rsidRPr="00F41EA4">
        <w:rPr>
          <w:rFonts w:cstheme="minorHAnsi"/>
        </w:rPr>
        <w:t xml:space="preserve">powrotu do </w:t>
      </w:r>
      <w:r w:rsidR="0065642D" w:rsidRPr="00F41EA4">
        <w:rPr>
          <w:rFonts w:cstheme="minorHAnsi"/>
        </w:rPr>
        <w:t xml:space="preserve">funkcjonowania w </w:t>
      </w:r>
      <w:r w:rsidR="00615E34" w:rsidRPr="00F41EA4">
        <w:rPr>
          <w:rFonts w:cstheme="minorHAnsi"/>
        </w:rPr>
        <w:t>społeczeństwie</w:t>
      </w:r>
      <w:r w:rsidR="006B163D" w:rsidRPr="00F41EA4">
        <w:rPr>
          <w:rFonts w:cstheme="minorHAnsi"/>
        </w:rPr>
        <w:t>,</w:t>
      </w:r>
      <w:r w:rsidR="00615E34" w:rsidRPr="00F41EA4">
        <w:rPr>
          <w:rFonts w:cstheme="minorHAnsi"/>
        </w:rPr>
        <w:t xml:space="preserve"> osób </w:t>
      </w:r>
      <w:r w:rsidRPr="00F41EA4">
        <w:rPr>
          <w:rFonts w:cstheme="minorHAnsi"/>
        </w:rPr>
        <w:t>w kryzysie bezdomności oraz</w:t>
      </w:r>
      <w:r w:rsidR="006B163D" w:rsidRPr="00F41EA4">
        <w:rPr>
          <w:rFonts w:cstheme="minorHAnsi"/>
        </w:rPr>
        <w:t xml:space="preserve"> osób</w:t>
      </w:r>
      <w:r w:rsidR="00DC5349" w:rsidRPr="00F41EA4">
        <w:rPr>
          <w:rFonts w:cstheme="minorHAnsi"/>
        </w:rPr>
        <w:t xml:space="preserve"> </w:t>
      </w:r>
      <w:r w:rsidRPr="00F41EA4">
        <w:rPr>
          <w:rFonts w:cstheme="minorHAnsi"/>
        </w:rPr>
        <w:t>zagrożonych bezdomnością.</w:t>
      </w:r>
      <w:r w:rsidR="00615E34" w:rsidRPr="00F41EA4">
        <w:rPr>
          <w:rFonts w:cstheme="minorHAnsi"/>
        </w:rPr>
        <w:t xml:space="preserve"> </w:t>
      </w:r>
    </w:p>
    <w:p w14:paraId="4B019DBA" w14:textId="1F12492A" w:rsidR="008B0845" w:rsidRPr="00F41EA4" w:rsidRDefault="008B0845" w:rsidP="00F41EA4">
      <w:pPr>
        <w:spacing w:line="360" w:lineRule="auto"/>
        <w:jc w:val="center"/>
        <w:rPr>
          <w:rFonts w:cstheme="minorHAnsi"/>
        </w:rPr>
      </w:pPr>
      <w:r w:rsidRPr="00F41EA4">
        <w:rPr>
          <w:rFonts w:cstheme="minorHAnsi"/>
        </w:rPr>
        <w:t>*****</w:t>
      </w:r>
    </w:p>
    <w:p w14:paraId="633D6AD8" w14:textId="415A68F3" w:rsidR="00DC5349" w:rsidRPr="00F41EA4" w:rsidRDefault="00DC5349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Problem bezdomności oraz zagrożenia bezdomnością dotyczy mieszkańców Gminy Miasta Sopotu, którzy z różnych, także niezależnych od siebie przyczyn, znaleźli się w sytuacji, której własnym staraniem nie są w stanie zmienić. Jako osoby charakteryzujące się licznymi dysfunkcjami, wymagają wsparcia władz lokalnych odpowiedzialnych za wszystkich mieszkańców niezależnie od ich zamożności </w:t>
      </w:r>
      <w:r w:rsidR="006B163D" w:rsidRPr="00F41EA4">
        <w:rPr>
          <w:rFonts w:cstheme="minorHAnsi"/>
        </w:rPr>
        <w:t>oraz</w:t>
      </w:r>
      <w:r w:rsidRPr="00F41EA4">
        <w:rPr>
          <w:rFonts w:cstheme="minorHAnsi"/>
        </w:rPr>
        <w:t xml:space="preserve"> statusu społecznego.</w:t>
      </w:r>
    </w:p>
    <w:bookmarkEnd w:id="0"/>
    <w:p w14:paraId="15FA153A" w14:textId="0DA31AF7" w:rsidR="00CD3CC3" w:rsidRPr="00F41EA4" w:rsidRDefault="008B0845" w:rsidP="00F41EA4">
      <w:pPr>
        <w:spacing w:line="360" w:lineRule="auto"/>
        <w:jc w:val="center"/>
        <w:rPr>
          <w:rFonts w:cstheme="minorHAnsi"/>
        </w:rPr>
      </w:pPr>
      <w:r w:rsidRPr="00F41EA4">
        <w:rPr>
          <w:rFonts w:cstheme="minorHAnsi"/>
        </w:rPr>
        <w:t>*****</w:t>
      </w:r>
    </w:p>
    <w:p w14:paraId="2BADD873" w14:textId="1C03F2B1" w:rsidR="00F412C9" w:rsidRPr="00F41EA4" w:rsidRDefault="00CD3CC3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Miejski Ośrodek Pomocy Społecznej w Sopocie jest głównym organizatorem i koordynatorem </w:t>
      </w:r>
      <w:r w:rsidR="00820F53" w:rsidRPr="00F41EA4">
        <w:rPr>
          <w:rFonts w:cstheme="minorHAnsi"/>
        </w:rPr>
        <w:t xml:space="preserve">działań </w:t>
      </w:r>
      <w:r w:rsidR="00E77672" w:rsidRPr="00F41EA4">
        <w:rPr>
          <w:rFonts w:cstheme="minorHAnsi"/>
        </w:rPr>
        <w:t xml:space="preserve">pomocowych </w:t>
      </w:r>
      <w:r w:rsidR="00820F53" w:rsidRPr="00F41EA4">
        <w:rPr>
          <w:rFonts w:cstheme="minorHAnsi"/>
        </w:rPr>
        <w:t xml:space="preserve">na rzecz </w:t>
      </w:r>
      <w:r w:rsidR="00E77672" w:rsidRPr="00F41EA4">
        <w:rPr>
          <w:rFonts w:cstheme="minorHAnsi"/>
        </w:rPr>
        <w:t>osób</w:t>
      </w:r>
      <w:r w:rsidR="00DC5349" w:rsidRPr="00F41EA4">
        <w:rPr>
          <w:rFonts w:cstheme="minorHAnsi"/>
        </w:rPr>
        <w:t xml:space="preserve"> w kryzysie bezdomności</w:t>
      </w:r>
      <w:r w:rsidR="00E77672" w:rsidRPr="00F41EA4">
        <w:rPr>
          <w:rFonts w:cstheme="minorHAnsi"/>
        </w:rPr>
        <w:t xml:space="preserve"> </w:t>
      </w:r>
      <w:r w:rsidR="00DC5349" w:rsidRPr="00F41EA4">
        <w:rPr>
          <w:rFonts w:cstheme="minorHAnsi"/>
        </w:rPr>
        <w:t xml:space="preserve"> </w:t>
      </w:r>
      <w:r w:rsidR="00E77672" w:rsidRPr="00F41EA4">
        <w:rPr>
          <w:rFonts w:cstheme="minorHAnsi"/>
        </w:rPr>
        <w:t xml:space="preserve">oraz zagrożonych bezdomnością. Pracownicy socjalni podejmują szeroki zakres </w:t>
      </w:r>
      <w:r w:rsidR="009C2F82" w:rsidRPr="00F41EA4">
        <w:rPr>
          <w:rFonts w:cstheme="minorHAnsi"/>
        </w:rPr>
        <w:t>prac mających na celu zminimalizowanie problemu społecznego jakim jest bezdomność wśród mieszkańców</w:t>
      </w:r>
      <w:r w:rsidR="00F96AA7" w:rsidRPr="00F41EA4">
        <w:rPr>
          <w:rFonts w:cstheme="minorHAnsi"/>
        </w:rPr>
        <w:t>.</w:t>
      </w:r>
      <w:r w:rsidR="00B36E7C" w:rsidRPr="00F41EA4">
        <w:rPr>
          <w:rFonts w:cstheme="minorHAnsi"/>
        </w:rPr>
        <w:t xml:space="preserve"> </w:t>
      </w:r>
      <w:r w:rsidR="00F96AA7" w:rsidRPr="00F41EA4">
        <w:rPr>
          <w:rFonts w:cstheme="minorHAnsi"/>
        </w:rPr>
        <w:t>M</w:t>
      </w:r>
      <w:r w:rsidR="00B36E7C" w:rsidRPr="00F41EA4">
        <w:rPr>
          <w:rFonts w:cstheme="minorHAnsi"/>
        </w:rPr>
        <w:t xml:space="preserve">onitorują </w:t>
      </w:r>
      <w:r w:rsidR="00F96AA7" w:rsidRPr="00F41EA4">
        <w:rPr>
          <w:rFonts w:cstheme="minorHAnsi"/>
        </w:rPr>
        <w:t xml:space="preserve">oni </w:t>
      </w:r>
      <w:r w:rsidR="00B36E7C" w:rsidRPr="00F41EA4">
        <w:rPr>
          <w:rFonts w:cstheme="minorHAnsi"/>
        </w:rPr>
        <w:t xml:space="preserve">sytuację osób zagrożonych bezdomnością oraz pracują z </w:t>
      </w:r>
      <w:r w:rsidR="002E539B" w:rsidRPr="00F41EA4">
        <w:rPr>
          <w:rFonts w:cstheme="minorHAnsi"/>
        </w:rPr>
        <w:t xml:space="preserve">takimi </w:t>
      </w:r>
      <w:r w:rsidR="00B36E7C" w:rsidRPr="00F41EA4">
        <w:rPr>
          <w:rFonts w:cstheme="minorHAnsi"/>
        </w:rPr>
        <w:t>osobami w celu</w:t>
      </w:r>
      <w:r w:rsidR="00F96AA7" w:rsidRPr="00F41EA4">
        <w:rPr>
          <w:rFonts w:cstheme="minorHAnsi"/>
        </w:rPr>
        <w:t xml:space="preserve"> poprawy lub</w:t>
      </w:r>
      <w:r w:rsidR="00B36E7C" w:rsidRPr="00F41EA4">
        <w:rPr>
          <w:rFonts w:cstheme="minorHAnsi"/>
        </w:rPr>
        <w:t xml:space="preserve"> zmiany ich sytuacji życiowej. </w:t>
      </w:r>
      <w:r w:rsidR="00F96AA7" w:rsidRPr="00F41EA4">
        <w:rPr>
          <w:rFonts w:cstheme="minorHAnsi"/>
        </w:rPr>
        <w:t>U</w:t>
      </w:r>
      <w:r w:rsidR="00B36E7C" w:rsidRPr="00F41EA4">
        <w:rPr>
          <w:rFonts w:cstheme="minorHAnsi"/>
        </w:rPr>
        <w:t>samodzielnienie</w:t>
      </w:r>
      <w:r w:rsidR="002E539B" w:rsidRPr="00F41EA4">
        <w:rPr>
          <w:rFonts w:cstheme="minorHAnsi"/>
        </w:rPr>
        <w:t xml:space="preserve"> takich</w:t>
      </w:r>
      <w:r w:rsidR="00B36E7C" w:rsidRPr="00F41EA4">
        <w:rPr>
          <w:rFonts w:cstheme="minorHAnsi"/>
        </w:rPr>
        <w:t xml:space="preserve"> </w:t>
      </w:r>
      <w:r w:rsidR="002E539B" w:rsidRPr="00F41EA4">
        <w:rPr>
          <w:rFonts w:cstheme="minorHAnsi"/>
        </w:rPr>
        <w:t xml:space="preserve">osób następuje </w:t>
      </w:r>
      <w:r w:rsidR="0036197B" w:rsidRPr="00F41EA4">
        <w:rPr>
          <w:rFonts w:cstheme="minorHAnsi"/>
        </w:rPr>
        <w:t>poprzez podnoszenie ich kompetencji społecznych i zawodowych</w:t>
      </w:r>
      <w:r w:rsidR="00D7659F" w:rsidRPr="00F41EA4">
        <w:rPr>
          <w:rFonts w:cstheme="minorHAnsi"/>
        </w:rPr>
        <w:t>.</w:t>
      </w:r>
      <w:r w:rsidR="00F96AA7" w:rsidRPr="00F41EA4">
        <w:rPr>
          <w:rFonts w:cstheme="minorHAnsi"/>
        </w:rPr>
        <w:t xml:space="preserve"> Należy jednak podkreślić, że podjęcie działań </w:t>
      </w:r>
      <w:r w:rsidR="00FC11F9" w:rsidRPr="00F41EA4">
        <w:rPr>
          <w:rFonts w:cstheme="minorHAnsi"/>
        </w:rPr>
        <w:t xml:space="preserve">                           </w:t>
      </w:r>
      <w:r w:rsidR="00F96AA7" w:rsidRPr="00F41EA4">
        <w:rPr>
          <w:rFonts w:cstheme="minorHAnsi"/>
        </w:rPr>
        <w:t>w kierunku podnoszenia swoich kompetencji</w:t>
      </w:r>
      <w:r w:rsidR="006B163D" w:rsidRPr="00F41EA4">
        <w:rPr>
          <w:rFonts w:cstheme="minorHAnsi"/>
        </w:rPr>
        <w:t>,</w:t>
      </w:r>
      <w:r w:rsidR="00F96AA7" w:rsidRPr="00F41EA4">
        <w:rPr>
          <w:rFonts w:cstheme="minorHAnsi"/>
        </w:rPr>
        <w:t xml:space="preserve"> stanowi część drogi do całkowitego                    usamodzielnienia. Całkowite usamodzielnienie osób w kryzysie bezdomności oraz zagrożonych bezdomnością staje się dla pracowników socjalnych celem nadrzędnym</w:t>
      </w:r>
      <w:r w:rsidR="006B163D" w:rsidRPr="00F41EA4">
        <w:rPr>
          <w:rFonts w:cstheme="minorHAnsi"/>
        </w:rPr>
        <w:t>, a także</w:t>
      </w:r>
      <w:r w:rsidR="00F96AA7" w:rsidRPr="00F41EA4">
        <w:rPr>
          <w:rFonts w:cstheme="minorHAnsi"/>
        </w:rPr>
        <w:t xml:space="preserve"> przedsięwzięciem zmierzającym do ograniczenia problemu bezdomności.</w:t>
      </w:r>
    </w:p>
    <w:p w14:paraId="37ED3AA8" w14:textId="5D290964" w:rsidR="00F412C9" w:rsidRPr="00F41EA4" w:rsidRDefault="008B0845" w:rsidP="00F41EA4">
      <w:pPr>
        <w:spacing w:line="360" w:lineRule="auto"/>
        <w:jc w:val="center"/>
        <w:rPr>
          <w:rFonts w:cstheme="minorHAnsi"/>
        </w:rPr>
      </w:pPr>
      <w:r w:rsidRPr="00F41EA4">
        <w:rPr>
          <w:rFonts w:cstheme="minorHAnsi"/>
        </w:rPr>
        <w:lastRenderedPageBreak/>
        <w:t>*****</w:t>
      </w:r>
    </w:p>
    <w:p w14:paraId="5BB79C91" w14:textId="69E0B810" w:rsidR="006F1FAB" w:rsidRPr="00F41EA4" w:rsidRDefault="006F1FAB" w:rsidP="00F41EA4">
      <w:pPr>
        <w:spacing w:after="0" w:line="36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F41EA4">
        <w:rPr>
          <w:rFonts w:eastAsia="Times New Roman" w:cstheme="minorHAnsi"/>
          <w:kern w:val="0"/>
          <w:lang w:eastAsia="pl-PL"/>
          <w14:ligatures w14:val="none"/>
        </w:rPr>
        <w:t>Głównym celem Sopockiego Programu Przeciwdziałania Bezdomności na lata 2025-2030 jest zmniejszenie skali zjawiska wykluczenia społecznego osób</w:t>
      </w:r>
      <w:r w:rsidR="001A1883" w:rsidRPr="00F41EA4">
        <w:rPr>
          <w:rFonts w:eastAsia="Times New Roman" w:cstheme="minorHAnsi"/>
          <w:kern w:val="0"/>
          <w:lang w:eastAsia="pl-PL"/>
          <w14:ligatures w14:val="none"/>
        </w:rPr>
        <w:t xml:space="preserve"> będących w kryzysie bezdomności oraz zagrożonych bezdomnością</w:t>
      </w:r>
      <w:r w:rsidRPr="00F41EA4">
        <w:rPr>
          <w:rFonts w:eastAsia="Times New Roman" w:cstheme="minorHAnsi"/>
          <w:kern w:val="0"/>
          <w:lang w:eastAsia="pl-PL"/>
          <w14:ligatures w14:val="none"/>
        </w:rPr>
        <w:t xml:space="preserve">. </w:t>
      </w:r>
      <w:r w:rsidR="00F86AD6" w:rsidRPr="00F41EA4">
        <w:rPr>
          <w:rFonts w:eastAsia="Times New Roman" w:cstheme="minorHAnsi"/>
          <w:kern w:val="0"/>
          <w:lang w:eastAsia="pl-PL"/>
          <w14:ligatures w14:val="none"/>
        </w:rPr>
        <w:t>Cel główny jest realizowany poprzez cele szczegółowe</w:t>
      </w:r>
      <w:r w:rsidRPr="00F41EA4">
        <w:rPr>
          <w:rFonts w:eastAsia="Times New Roman" w:cstheme="minorHAnsi"/>
          <w:kern w:val="0"/>
          <w:lang w:eastAsia="pl-PL"/>
          <w14:ligatures w14:val="none"/>
        </w:rPr>
        <w:t>:</w:t>
      </w:r>
      <w:r w:rsidR="00F86AD6" w:rsidRPr="00F41EA4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F41EA4">
        <w:rPr>
          <w:rFonts w:eastAsia="Times New Roman" w:cstheme="minorHAnsi"/>
          <w:kern w:val="0"/>
          <w:lang w:eastAsia="pl-PL"/>
          <w14:ligatures w14:val="none"/>
        </w:rPr>
        <w:t>profilaktyka</w:t>
      </w:r>
      <w:r w:rsidR="00F86AD6" w:rsidRPr="00F41EA4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F41EA4">
        <w:rPr>
          <w:rFonts w:eastAsia="Times New Roman" w:cstheme="minorHAnsi"/>
          <w:kern w:val="0"/>
          <w:lang w:eastAsia="pl-PL"/>
          <w14:ligatures w14:val="none"/>
        </w:rPr>
        <w:t xml:space="preserve">bezdomności, </w:t>
      </w:r>
      <w:r w:rsidR="001A1883" w:rsidRPr="00F41EA4">
        <w:rPr>
          <w:rFonts w:eastAsia="Times New Roman" w:cstheme="minorHAnsi"/>
          <w:kern w:val="0"/>
          <w:lang w:eastAsia="pl-PL"/>
          <w14:ligatures w14:val="none"/>
        </w:rPr>
        <w:t xml:space="preserve">działania interwencyjne i </w:t>
      </w:r>
      <w:r w:rsidRPr="00F41EA4">
        <w:rPr>
          <w:rFonts w:eastAsia="Times New Roman" w:cstheme="minorHAnsi"/>
          <w:kern w:val="0"/>
          <w:lang w:eastAsia="pl-PL"/>
          <w14:ligatures w14:val="none"/>
        </w:rPr>
        <w:t>wsparcie osłonowe, aktywizacja</w:t>
      </w:r>
      <w:r w:rsidR="001A1883" w:rsidRPr="00F41EA4">
        <w:rPr>
          <w:rFonts w:eastAsia="Times New Roman" w:cstheme="minorHAnsi"/>
          <w:kern w:val="0"/>
          <w:lang w:eastAsia="pl-PL"/>
          <w14:ligatures w14:val="none"/>
        </w:rPr>
        <w:t xml:space="preserve"> osób będących w kryzysie bezdomności oraz zagrożonych bezdomnością, usamodzielnianie osób wychodzących z bezdomności.</w:t>
      </w:r>
      <w:r w:rsidR="00F86AD6" w:rsidRPr="00F41EA4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F41EA4">
        <w:rPr>
          <w:rFonts w:eastAsia="Times New Roman" w:cstheme="minorHAnsi"/>
          <w:kern w:val="0"/>
          <w:lang w:eastAsia="pl-PL"/>
          <w14:ligatures w14:val="none"/>
        </w:rPr>
        <w:t>Rezultaty działań, które mają prowadzić do osiągnięcia                                        poszczególnych celów, zostały omówione poniżej.</w:t>
      </w:r>
    </w:p>
    <w:p w14:paraId="26A1D2C3" w14:textId="77777777" w:rsidR="00F41EA4" w:rsidRDefault="00F41EA4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</w:p>
    <w:p w14:paraId="308CEF68" w14:textId="77777777" w:rsidR="00F41EA4" w:rsidRDefault="00F41EA4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</w:p>
    <w:p w14:paraId="4FBC12A1" w14:textId="31DB4562" w:rsidR="0039018A" w:rsidRPr="00F41EA4" w:rsidRDefault="00CD5020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F41EA4">
        <w:rPr>
          <w:rFonts w:cstheme="minorHAnsi"/>
          <w:b/>
          <w:bCs/>
          <w:u w:val="single"/>
        </w:rPr>
        <w:t xml:space="preserve">Cel szczegółowy 1: </w:t>
      </w:r>
    </w:p>
    <w:p w14:paraId="04BA7397" w14:textId="19B1A964" w:rsidR="00CD5020" w:rsidRPr="00F41EA4" w:rsidRDefault="00CD5020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F41EA4">
        <w:rPr>
          <w:rFonts w:cstheme="minorHAnsi"/>
          <w:b/>
          <w:bCs/>
          <w:u w:val="single"/>
        </w:rPr>
        <w:t>Profilaktyka bezdomności</w:t>
      </w:r>
    </w:p>
    <w:p w14:paraId="4525B9BA" w14:textId="404FECAC" w:rsidR="00DA649F" w:rsidRPr="00F41EA4" w:rsidRDefault="00517B2A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Zapobieganie problemowi bezdomności polegające na podjęciu działań profilaktycznych odgrywa istotą rolę w ograniczeniu tego zjawiska</w:t>
      </w:r>
      <w:r w:rsidR="004B626D" w:rsidRPr="00F41EA4">
        <w:rPr>
          <w:rFonts w:cstheme="minorHAnsi"/>
        </w:rPr>
        <w:t xml:space="preserve"> i wymaga wieloaspektowego podejścia</w:t>
      </w:r>
      <w:r w:rsidRPr="00F41EA4">
        <w:rPr>
          <w:rFonts w:cstheme="minorHAnsi"/>
        </w:rPr>
        <w:t xml:space="preserve">. </w:t>
      </w:r>
      <w:r w:rsidR="004B626D" w:rsidRPr="00F41EA4">
        <w:rPr>
          <w:rFonts w:cstheme="minorHAnsi"/>
        </w:rPr>
        <w:t xml:space="preserve">Kompleksowe działania skierowane są do osób </w:t>
      </w:r>
      <w:r w:rsidR="00B50B33" w:rsidRPr="00F41EA4">
        <w:rPr>
          <w:rFonts w:cstheme="minorHAnsi"/>
        </w:rPr>
        <w:t>znajdujących się w trudnej sytuacji życiowej wynikającej z</w:t>
      </w:r>
      <w:r w:rsidR="00F86AD6" w:rsidRPr="00F41EA4">
        <w:rPr>
          <w:rFonts w:cstheme="minorHAnsi"/>
        </w:rPr>
        <w:t xml:space="preserve"> różnorodnych czynników.</w:t>
      </w:r>
      <w:r w:rsidR="00BE0DD3" w:rsidRPr="00F41EA4">
        <w:rPr>
          <w:rFonts w:cstheme="minorHAnsi"/>
        </w:rPr>
        <w:t xml:space="preserve"> </w:t>
      </w:r>
      <w:r w:rsidR="0086468B" w:rsidRPr="00F41EA4">
        <w:rPr>
          <w:rFonts w:cstheme="minorHAnsi"/>
        </w:rPr>
        <w:t>Kluczowe staje się min. monitorowanie osób zagrożonych bezdomnością</w:t>
      </w:r>
      <w:r w:rsidR="00590C12" w:rsidRPr="00F41EA4">
        <w:rPr>
          <w:rFonts w:cstheme="minorHAnsi"/>
        </w:rPr>
        <w:t xml:space="preserve"> (np. zadłużonych, zagrożonych eksmisją, doświadczających ubóstwa itp.) w celu zminimalizowania problemu społecznego jakim jest bezdomność. </w:t>
      </w:r>
      <w:r w:rsidR="00F531BA" w:rsidRPr="00F41EA4">
        <w:rPr>
          <w:rFonts w:cstheme="minorHAnsi"/>
        </w:rPr>
        <w:t xml:space="preserve">Rolą profilaktyki bezdomności jest zapobieganie utracie stabilności życiowej w sytuacjach kryzysowych </w:t>
      </w:r>
      <w:r w:rsidR="00495E82" w:rsidRPr="00F41EA4">
        <w:rPr>
          <w:rFonts w:cstheme="minorHAnsi"/>
        </w:rPr>
        <w:t>oraz wczesne reagowanie</w:t>
      </w:r>
      <w:r w:rsidR="005B66B3" w:rsidRPr="00F41EA4">
        <w:rPr>
          <w:rFonts w:cstheme="minorHAnsi"/>
        </w:rPr>
        <w:t xml:space="preserve"> </w:t>
      </w:r>
      <w:r w:rsidR="00495E82" w:rsidRPr="00F41EA4">
        <w:rPr>
          <w:rFonts w:cstheme="minorHAnsi"/>
        </w:rPr>
        <w:t xml:space="preserve">zanim problem wystąpi. </w:t>
      </w:r>
      <w:r w:rsidR="005B66B3" w:rsidRPr="00F41EA4">
        <w:rPr>
          <w:rFonts w:cstheme="minorHAnsi"/>
        </w:rPr>
        <w:t xml:space="preserve">Otoczenie opieką i wsparciem osoby w kryzysie może uchronić ją przed trwałą bezdomnością oraz </w:t>
      </w:r>
      <w:r w:rsidR="001A4D05" w:rsidRPr="00F41EA4">
        <w:rPr>
          <w:rFonts w:cstheme="minorHAnsi"/>
        </w:rPr>
        <w:t>przy</w:t>
      </w:r>
      <w:r w:rsidR="00F73896" w:rsidRPr="00F41EA4">
        <w:rPr>
          <w:rFonts w:cstheme="minorHAnsi"/>
        </w:rPr>
        <w:t xml:space="preserve">wrócić </w:t>
      </w:r>
      <w:r w:rsidR="00293E65" w:rsidRPr="00F41EA4">
        <w:rPr>
          <w:rFonts w:cstheme="minorHAnsi"/>
        </w:rPr>
        <w:t xml:space="preserve">jej </w:t>
      </w:r>
      <w:r w:rsidR="00F73896" w:rsidRPr="00F41EA4">
        <w:rPr>
          <w:rFonts w:cstheme="minorHAnsi"/>
        </w:rPr>
        <w:t xml:space="preserve">stabilne </w:t>
      </w:r>
      <w:r w:rsidR="00FC11F9" w:rsidRPr="00F41EA4">
        <w:rPr>
          <w:rFonts w:cstheme="minorHAnsi"/>
        </w:rPr>
        <w:t xml:space="preserve">                     </w:t>
      </w:r>
      <w:r w:rsidR="00F73896" w:rsidRPr="00F41EA4">
        <w:rPr>
          <w:rFonts w:cstheme="minorHAnsi"/>
        </w:rPr>
        <w:t xml:space="preserve">i samodzielne życie. </w:t>
      </w:r>
    </w:p>
    <w:p w14:paraId="7AB4FCAE" w14:textId="77777777" w:rsidR="00BE0DD3" w:rsidRPr="00F41EA4" w:rsidRDefault="00BE0DD3" w:rsidP="00F41EA4">
      <w:pPr>
        <w:spacing w:line="360" w:lineRule="auto"/>
        <w:jc w:val="both"/>
        <w:rPr>
          <w:rFonts w:cstheme="minorHAnsi"/>
          <w:b/>
          <w:bCs/>
        </w:rPr>
      </w:pPr>
    </w:p>
    <w:p w14:paraId="4C9467BB" w14:textId="16176CF4" w:rsidR="00F531BA" w:rsidRPr="00F41EA4" w:rsidRDefault="00F531BA" w:rsidP="00F41EA4">
      <w:pPr>
        <w:spacing w:line="360" w:lineRule="auto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t xml:space="preserve">Prowadzenie pracy socjalnej z osobami w kryzysie bezdomności </w:t>
      </w:r>
      <w:r w:rsidR="00BE0DD3" w:rsidRPr="00F41EA4">
        <w:rPr>
          <w:rFonts w:cstheme="minorHAnsi"/>
          <w:b/>
          <w:bCs/>
        </w:rPr>
        <w:t>oraz zagrożonymi bezdomnością</w:t>
      </w:r>
    </w:p>
    <w:p w14:paraId="0480B754" w14:textId="0A24CA0A" w:rsidR="000E3284" w:rsidRPr="00F41EA4" w:rsidRDefault="00056160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Działania wspierające i aktywizujące</w:t>
      </w:r>
      <w:r w:rsidR="002A1B9B" w:rsidRPr="00F41EA4">
        <w:rPr>
          <w:rFonts w:cstheme="minorHAnsi"/>
        </w:rPr>
        <w:t xml:space="preserve"> </w:t>
      </w:r>
      <w:r w:rsidRPr="00F41EA4">
        <w:rPr>
          <w:rFonts w:cstheme="minorHAnsi"/>
        </w:rPr>
        <w:t>mają ogromne znaczenie w powrocie do pełnego funkcjonowania w społeczeństwie</w:t>
      </w:r>
      <w:r w:rsidR="001E638D" w:rsidRPr="00F41EA4">
        <w:rPr>
          <w:rFonts w:cstheme="minorHAnsi"/>
        </w:rPr>
        <w:t xml:space="preserve"> osób w kryzysie bezdomności oraz zagrożonych bezdomnością</w:t>
      </w:r>
      <w:r w:rsidRPr="00F41EA4">
        <w:rPr>
          <w:rFonts w:cstheme="minorHAnsi"/>
        </w:rPr>
        <w:t xml:space="preserve">. </w:t>
      </w:r>
      <w:r w:rsidR="001E638D" w:rsidRPr="00F41EA4">
        <w:rPr>
          <w:rFonts w:cstheme="minorHAnsi"/>
        </w:rPr>
        <w:t>P</w:t>
      </w:r>
      <w:r w:rsidRPr="00F41EA4">
        <w:rPr>
          <w:rFonts w:cstheme="minorHAnsi"/>
        </w:rPr>
        <w:t>raca socjalna</w:t>
      </w:r>
      <w:r w:rsidR="004F0F8A" w:rsidRPr="00F41EA4">
        <w:rPr>
          <w:rFonts w:cstheme="minorHAnsi"/>
        </w:rPr>
        <w:t xml:space="preserve"> z wykorzystaniem </w:t>
      </w:r>
      <w:r w:rsidRPr="00F41EA4">
        <w:rPr>
          <w:rFonts w:cstheme="minorHAnsi"/>
        </w:rPr>
        <w:t>kontrakt</w:t>
      </w:r>
      <w:r w:rsidR="004F0F8A" w:rsidRPr="00F41EA4">
        <w:rPr>
          <w:rFonts w:cstheme="minorHAnsi"/>
        </w:rPr>
        <w:t>ów</w:t>
      </w:r>
      <w:r w:rsidRPr="00F41EA4">
        <w:rPr>
          <w:rFonts w:cstheme="minorHAnsi"/>
        </w:rPr>
        <w:t xml:space="preserve"> socjalny</w:t>
      </w:r>
      <w:r w:rsidR="004F0F8A" w:rsidRPr="00F41EA4">
        <w:rPr>
          <w:rFonts w:cstheme="minorHAnsi"/>
        </w:rPr>
        <w:t>ch</w:t>
      </w:r>
      <w:r w:rsidRPr="00F41EA4">
        <w:rPr>
          <w:rFonts w:cstheme="minorHAnsi"/>
        </w:rPr>
        <w:t xml:space="preserve"> oraz Indywidualny</w:t>
      </w:r>
      <w:r w:rsidR="004F0F8A" w:rsidRPr="00F41EA4">
        <w:rPr>
          <w:rFonts w:cstheme="minorHAnsi"/>
        </w:rPr>
        <w:t>ch</w:t>
      </w:r>
      <w:r w:rsidRPr="00F41EA4">
        <w:rPr>
          <w:rFonts w:cstheme="minorHAnsi"/>
        </w:rPr>
        <w:t xml:space="preserve"> Program</w:t>
      </w:r>
      <w:r w:rsidR="004F0F8A" w:rsidRPr="00F41EA4">
        <w:rPr>
          <w:rFonts w:cstheme="minorHAnsi"/>
        </w:rPr>
        <w:t>ów</w:t>
      </w:r>
      <w:r w:rsidRPr="00F41EA4">
        <w:rPr>
          <w:rFonts w:cstheme="minorHAnsi"/>
        </w:rPr>
        <w:t xml:space="preserve"> Wychodzenia z Bezdomności </w:t>
      </w:r>
      <w:r w:rsidR="002A1B9B" w:rsidRPr="00F41EA4">
        <w:rPr>
          <w:rFonts w:cstheme="minorHAnsi"/>
        </w:rPr>
        <w:t>(</w:t>
      </w:r>
      <w:proofErr w:type="spellStart"/>
      <w:r w:rsidR="002A1B9B" w:rsidRPr="00F41EA4">
        <w:rPr>
          <w:rFonts w:cstheme="minorHAnsi"/>
        </w:rPr>
        <w:t>IPWzB</w:t>
      </w:r>
      <w:proofErr w:type="spellEnd"/>
      <w:r w:rsidR="002A1B9B" w:rsidRPr="00F41EA4">
        <w:rPr>
          <w:rFonts w:cstheme="minorHAnsi"/>
        </w:rPr>
        <w:t xml:space="preserve">) </w:t>
      </w:r>
      <w:r w:rsidR="004F0F8A" w:rsidRPr="00F41EA4">
        <w:rPr>
          <w:rFonts w:cstheme="minorHAnsi"/>
        </w:rPr>
        <w:t xml:space="preserve">pozwala określić wzajemne zobowiązania </w:t>
      </w:r>
      <w:r w:rsidR="00C000CC" w:rsidRPr="00F41EA4">
        <w:rPr>
          <w:rFonts w:cstheme="minorHAnsi"/>
        </w:rPr>
        <w:t xml:space="preserve">                   </w:t>
      </w:r>
      <w:r w:rsidR="004F0F8A" w:rsidRPr="00F41EA4">
        <w:rPr>
          <w:rFonts w:cstheme="minorHAnsi"/>
        </w:rPr>
        <w:lastRenderedPageBreak/>
        <w:t xml:space="preserve">i cele </w:t>
      </w:r>
      <w:r w:rsidR="00327D0D" w:rsidRPr="00F41EA4">
        <w:rPr>
          <w:rFonts w:cstheme="minorHAnsi"/>
        </w:rPr>
        <w:t xml:space="preserve">pomiędzy pracownikiem socjalnym </w:t>
      </w:r>
      <w:r w:rsidR="006731DA" w:rsidRPr="00F41EA4">
        <w:rPr>
          <w:rFonts w:cstheme="minorHAnsi"/>
        </w:rPr>
        <w:t xml:space="preserve">ośrodka pomocy społecznej </w:t>
      </w:r>
      <w:r w:rsidR="00327D0D" w:rsidRPr="00F41EA4">
        <w:rPr>
          <w:rFonts w:cstheme="minorHAnsi"/>
        </w:rPr>
        <w:t xml:space="preserve">a </w:t>
      </w:r>
      <w:r w:rsidR="006731DA" w:rsidRPr="00F41EA4">
        <w:rPr>
          <w:rFonts w:cstheme="minorHAnsi"/>
        </w:rPr>
        <w:t>bezdomnym</w:t>
      </w:r>
      <w:r w:rsidR="00327D0D" w:rsidRPr="00F41EA4">
        <w:rPr>
          <w:rFonts w:cstheme="minorHAnsi"/>
        </w:rPr>
        <w:t xml:space="preserve"> </w:t>
      </w:r>
      <w:r w:rsidR="00C000CC" w:rsidRPr="00F41EA4">
        <w:rPr>
          <w:rFonts w:cstheme="minorHAnsi"/>
        </w:rPr>
        <w:t xml:space="preserve">                                     </w:t>
      </w:r>
      <w:r w:rsidR="004F0F8A" w:rsidRPr="00F41EA4">
        <w:rPr>
          <w:rFonts w:cstheme="minorHAnsi"/>
        </w:rPr>
        <w:t>w procesie przezwyciężania problemów</w:t>
      </w:r>
      <w:r w:rsidR="00327D0D" w:rsidRPr="00F41EA4">
        <w:rPr>
          <w:rFonts w:cstheme="minorHAnsi"/>
        </w:rPr>
        <w:t>, wzmacniania samodzielności oraz zapobiegania wykluczeniu społecznemu. Indywidualn</w:t>
      </w:r>
      <w:r w:rsidR="00AE1AA1" w:rsidRPr="00F41EA4">
        <w:rPr>
          <w:rFonts w:cstheme="minorHAnsi"/>
        </w:rPr>
        <w:t xml:space="preserve">y Program Wychodzenia z Bezdomności, którym </w:t>
      </w:r>
      <w:r w:rsidR="00E86345" w:rsidRPr="00F41EA4">
        <w:rPr>
          <w:rFonts w:cstheme="minorHAnsi"/>
        </w:rPr>
        <w:t>została</w:t>
      </w:r>
      <w:r w:rsidR="00AE1AA1" w:rsidRPr="00F41EA4">
        <w:rPr>
          <w:rFonts w:cstheme="minorHAnsi"/>
        </w:rPr>
        <w:t xml:space="preserve"> objęta osoba bezdomna wspiera ją w rozwiązywaniu jej problemów rodzinnych </w:t>
      </w:r>
      <w:r w:rsidR="00C000CC" w:rsidRPr="00F41EA4">
        <w:rPr>
          <w:rFonts w:cstheme="minorHAnsi"/>
        </w:rPr>
        <w:t xml:space="preserve">                                 </w:t>
      </w:r>
      <w:r w:rsidR="00AE1AA1" w:rsidRPr="00F41EA4">
        <w:rPr>
          <w:rFonts w:cstheme="minorHAnsi"/>
        </w:rPr>
        <w:t>i mieszkaniowych oraz stanowi pomoc w uzyskaniu zatrudnienia.</w:t>
      </w:r>
      <w:r w:rsidR="000E3284" w:rsidRPr="00F41EA4">
        <w:rPr>
          <w:rFonts w:cstheme="minorHAnsi"/>
        </w:rPr>
        <w:t xml:space="preserve"> </w:t>
      </w:r>
      <w:r w:rsidR="006731DA" w:rsidRPr="00F41EA4">
        <w:rPr>
          <w:rFonts w:cstheme="minorHAnsi"/>
        </w:rPr>
        <w:t>W 2025</w:t>
      </w:r>
      <w:r w:rsidR="00244796" w:rsidRPr="00F41EA4">
        <w:rPr>
          <w:rFonts w:cstheme="minorHAnsi"/>
        </w:rPr>
        <w:t xml:space="preserve"> </w:t>
      </w:r>
      <w:r w:rsidR="006731DA" w:rsidRPr="00F41EA4">
        <w:rPr>
          <w:rFonts w:cstheme="minorHAnsi"/>
        </w:rPr>
        <w:t xml:space="preserve">r. </w:t>
      </w:r>
      <w:r w:rsidR="00EC09B9" w:rsidRPr="00F41EA4">
        <w:rPr>
          <w:rFonts w:cstheme="minorHAnsi"/>
        </w:rPr>
        <w:t xml:space="preserve">Miejski Ośrodek Pomocy Społecznej w Sopocie </w:t>
      </w:r>
      <w:r w:rsidR="006731DA" w:rsidRPr="00F41EA4">
        <w:rPr>
          <w:rFonts w:cstheme="minorHAnsi"/>
        </w:rPr>
        <w:t>kontraktem socjalnym or</w:t>
      </w:r>
      <w:r w:rsidR="002A1B9B" w:rsidRPr="00F41EA4">
        <w:rPr>
          <w:rFonts w:cstheme="minorHAnsi"/>
        </w:rPr>
        <w:t>a</w:t>
      </w:r>
      <w:r w:rsidR="006731DA" w:rsidRPr="00F41EA4">
        <w:rPr>
          <w:rFonts w:cstheme="minorHAnsi"/>
        </w:rPr>
        <w:t xml:space="preserve">z </w:t>
      </w:r>
      <w:proofErr w:type="spellStart"/>
      <w:r w:rsidR="002A1B9B" w:rsidRPr="00F41EA4">
        <w:rPr>
          <w:rFonts w:cstheme="minorHAnsi"/>
        </w:rPr>
        <w:t>IPWzB</w:t>
      </w:r>
      <w:proofErr w:type="spellEnd"/>
      <w:r w:rsidR="002A1B9B" w:rsidRPr="00F41EA4">
        <w:rPr>
          <w:rFonts w:cstheme="minorHAnsi"/>
        </w:rPr>
        <w:t xml:space="preserve"> </w:t>
      </w:r>
      <w:r w:rsidR="006731DA" w:rsidRPr="00F41EA4">
        <w:rPr>
          <w:rFonts w:cstheme="minorHAnsi"/>
        </w:rPr>
        <w:t>obj</w:t>
      </w:r>
      <w:r w:rsidR="00EC09B9" w:rsidRPr="00F41EA4">
        <w:rPr>
          <w:rFonts w:cstheme="minorHAnsi"/>
        </w:rPr>
        <w:t>ął</w:t>
      </w:r>
      <w:r w:rsidR="008A4D2B" w:rsidRPr="00F41EA4">
        <w:rPr>
          <w:rFonts w:cstheme="minorHAnsi"/>
        </w:rPr>
        <w:t xml:space="preserve"> 51</w:t>
      </w:r>
      <w:r w:rsidR="00EC09B9" w:rsidRPr="00F41EA4">
        <w:rPr>
          <w:rFonts w:cstheme="minorHAnsi"/>
        </w:rPr>
        <w:t xml:space="preserve"> </w:t>
      </w:r>
      <w:r w:rsidR="006731DA" w:rsidRPr="00F41EA4">
        <w:rPr>
          <w:rFonts w:cstheme="minorHAnsi"/>
        </w:rPr>
        <w:t>osób</w:t>
      </w:r>
      <w:r w:rsidR="00314F23" w:rsidRPr="00F41EA4">
        <w:rPr>
          <w:rFonts w:cstheme="minorHAnsi"/>
        </w:rPr>
        <w:t>, wszystkie wskazane osoby</w:t>
      </w:r>
      <w:r w:rsidR="000E3284" w:rsidRPr="00F41EA4">
        <w:rPr>
          <w:rFonts w:cstheme="minorHAnsi"/>
        </w:rPr>
        <w:t>,</w:t>
      </w:r>
      <w:r w:rsidR="00314F23" w:rsidRPr="00F41EA4">
        <w:rPr>
          <w:rFonts w:cstheme="minorHAnsi"/>
        </w:rPr>
        <w:t xml:space="preserve"> </w:t>
      </w:r>
      <w:r w:rsidR="006731DA" w:rsidRPr="00F41EA4">
        <w:rPr>
          <w:rFonts w:cstheme="minorHAnsi"/>
        </w:rPr>
        <w:t>kontrakt</w:t>
      </w:r>
      <w:r w:rsidR="00E86345" w:rsidRPr="00F41EA4">
        <w:rPr>
          <w:rFonts w:cstheme="minorHAnsi"/>
        </w:rPr>
        <w:t xml:space="preserve"> </w:t>
      </w:r>
      <w:r w:rsidR="000E3284" w:rsidRPr="00F41EA4">
        <w:rPr>
          <w:rFonts w:cstheme="minorHAnsi"/>
        </w:rPr>
        <w:t>ten</w:t>
      </w:r>
      <w:r w:rsidR="006731DA" w:rsidRPr="00F41EA4">
        <w:rPr>
          <w:rFonts w:cstheme="minorHAnsi"/>
        </w:rPr>
        <w:t xml:space="preserve"> lub </w:t>
      </w:r>
      <w:proofErr w:type="spellStart"/>
      <w:r w:rsidR="006731DA" w:rsidRPr="00F41EA4">
        <w:rPr>
          <w:rFonts w:cstheme="minorHAnsi"/>
        </w:rPr>
        <w:t>I</w:t>
      </w:r>
      <w:r w:rsidR="00314F23" w:rsidRPr="00F41EA4">
        <w:rPr>
          <w:rFonts w:cstheme="minorHAnsi"/>
        </w:rPr>
        <w:t>P</w:t>
      </w:r>
      <w:r w:rsidR="006731DA" w:rsidRPr="00F41EA4">
        <w:rPr>
          <w:rFonts w:cstheme="minorHAnsi"/>
        </w:rPr>
        <w:t>WzB</w:t>
      </w:r>
      <w:proofErr w:type="spellEnd"/>
      <w:r w:rsidR="000E3284" w:rsidRPr="00F41EA4">
        <w:rPr>
          <w:rFonts w:cstheme="minorHAnsi"/>
        </w:rPr>
        <w:t xml:space="preserve"> zrealizowały</w:t>
      </w:r>
      <w:r w:rsidR="00314F23" w:rsidRPr="00F41EA4">
        <w:rPr>
          <w:rFonts w:cstheme="minorHAnsi"/>
        </w:rPr>
        <w:t>.</w:t>
      </w:r>
      <w:r w:rsidR="006731DA" w:rsidRPr="00F41EA4">
        <w:rPr>
          <w:rFonts w:cstheme="minorHAnsi"/>
        </w:rPr>
        <w:t xml:space="preserve"> </w:t>
      </w:r>
    </w:p>
    <w:p w14:paraId="61BC9E08" w14:textId="15AA6E3E" w:rsidR="002A1B9B" w:rsidRPr="00F41EA4" w:rsidRDefault="00FD1D69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Ponadto</w:t>
      </w:r>
      <w:r w:rsidR="00055D84" w:rsidRPr="00F41EA4">
        <w:rPr>
          <w:rFonts w:cstheme="minorHAnsi"/>
        </w:rPr>
        <w:t xml:space="preserve"> należy dodać, że </w:t>
      </w:r>
      <w:r w:rsidR="00EE2806" w:rsidRPr="00F41EA4">
        <w:rPr>
          <w:rFonts w:cstheme="minorHAnsi"/>
        </w:rPr>
        <w:t>4</w:t>
      </w:r>
      <w:r w:rsidR="000E3284" w:rsidRPr="00F41EA4">
        <w:rPr>
          <w:rFonts w:cstheme="minorHAnsi"/>
        </w:rPr>
        <w:t xml:space="preserve"> osoby w kryzysie bezdomności lub zagrożone bezdomnością (matki z dziećmi) zostały objęte wsparciem asystenta rodziny</w:t>
      </w:r>
      <w:r w:rsidR="00EE2806" w:rsidRPr="00F41EA4">
        <w:rPr>
          <w:rFonts w:cstheme="minorHAnsi"/>
        </w:rPr>
        <w:t>.</w:t>
      </w:r>
    </w:p>
    <w:p w14:paraId="5D51DC66" w14:textId="77777777" w:rsidR="003A3D75" w:rsidRPr="00F41EA4" w:rsidRDefault="003A3D75" w:rsidP="00F41EA4">
      <w:pPr>
        <w:spacing w:line="360" w:lineRule="auto"/>
        <w:rPr>
          <w:rFonts w:cstheme="minorHAnsi"/>
          <w:b/>
          <w:bCs/>
        </w:rPr>
      </w:pPr>
    </w:p>
    <w:p w14:paraId="794D15B0" w14:textId="718A2F9F" w:rsidR="003A3D75" w:rsidRPr="00F41EA4" w:rsidRDefault="003A3D75" w:rsidP="00F41EA4">
      <w:pPr>
        <w:spacing w:line="360" w:lineRule="auto"/>
        <w:jc w:val="both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t>Monitoring</w:t>
      </w:r>
    </w:p>
    <w:p w14:paraId="1D460BC8" w14:textId="77777777" w:rsidR="003A3D75" w:rsidRPr="00F41EA4" w:rsidRDefault="003A3D75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Działania profilaktyczne polegające na stałym monitoringu sytuacji osób zagrożonych bezdomnością obejmują osoby żyjące w trudnych warunkach lokalowych, zagrożone eksmisją, doświadczające ubóstwa, chore, niepełnosprawne, uzależnione i w podeszłym wieku. </w:t>
      </w:r>
    </w:p>
    <w:p w14:paraId="233EC176" w14:textId="1C3FCCDE" w:rsidR="003A3D75" w:rsidRPr="00F41EA4" w:rsidRDefault="0010031B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Pracownicy </w:t>
      </w:r>
      <w:r w:rsidR="00ED4A10" w:rsidRPr="00F41EA4">
        <w:rPr>
          <w:rFonts w:cstheme="minorHAnsi"/>
        </w:rPr>
        <w:t xml:space="preserve">socjalni </w:t>
      </w:r>
      <w:r w:rsidRPr="00F41EA4">
        <w:rPr>
          <w:rFonts w:cstheme="minorHAnsi"/>
        </w:rPr>
        <w:t>Zespołu ds. Osób Bezdomnych MOPS w Sopocie, mając na celu zapobieganie utra</w:t>
      </w:r>
      <w:r w:rsidR="00ED4A10" w:rsidRPr="00F41EA4">
        <w:rPr>
          <w:rFonts w:cstheme="minorHAnsi"/>
        </w:rPr>
        <w:t>ty</w:t>
      </w:r>
      <w:r w:rsidRPr="00F41EA4">
        <w:rPr>
          <w:rFonts w:cstheme="minorHAnsi"/>
        </w:rPr>
        <w:t xml:space="preserve"> stabilności życiowej</w:t>
      </w:r>
      <w:r w:rsidR="00ED4A10" w:rsidRPr="00F41EA4">
        <w:rPr>
          <w:rFonts w:cstheme="minorHAnsi"/>
        </w:rPr>
        <w:t>,</w:t>
      </w:r>
      <w:r w:rsidRPr="00F41EA4">
        <w:rPr>
          <w:rFonts w:cstheme="minorHAnsi"/>
        </w:rPr>
        <w:t xml:space="preserve"> mieszkańców zagrożonych bezdomnością</w:t>
      </w:r>
      <w:r w:rsidR="00ED4A10" w:rsidRPr="00F41EA4">
        <w:rPr>
          <w:rFonts w:cstheme="minorHAnsi"/>
        </w:rPr>
        <w:t>,</w:t>
      </w:r>
      <w:r w:rsidRPr="00F41EA4">
        <w:rPr>
          <w:rFonts w:cstheme="minorHAnsi"/>
        </w:rPr>
        <w:t xml:space="preserve"> stale podejmuj</w:t>
      </w:r>
      <w:r w:rsidR="00ED4A10" w:rsidRPr="00F41EA4">
        <w:rPr>
          <w:rFonts w:cstheme="minorHAnsi"/>
        </w:rPr>
        <w:t>ą</w:t>
      </w:r>
      <w:r w:rsidRPr="00F41EA4">
        <w:rPr>
          <w:rFonts w:cstheme="minorHAnsi"/>
        </w:rPr>
        <w:t xml:space="preserve"> współpracę z</w:t>
      </w:r>
      <w:r w:rsidR="00ED4A10" w:rsidRPr="00F41EA4">
        <w:rPr>
          <w:rFonts w:cstheme="minorHAnsi"/>
        </w:rPr>
        <w:t xml:space="preserve"> takimi</w:t>
      </w:r>
      <w:r w:rsidRPr="00F41EA4">
        <w:rPr>
          <w:rFonts w:cstheme="minorHAnsi"/>
        </w:rPr>
        <w:t xml:space="preserve"> osobam</w:t>
      </w:r>
      <w:r w:rsidR="00ED4A10" w:rsidRPr="00F41EA4">
        <w:rPr>
          <w:rFonts w:cstheme="minorHAnsi"/>
        </w:rPr>
        <w:t>i</w:t>
      </w:r>
      <w:r w:rsidRPr="00F41EA4">
        <w:rPr>
          <w:rFonts w:cstheme="minorHAnsi"/>
        </w:rPr>
        <w:t xml:space="preserve">. </w:t>
      </w:r>
      <w:r w:rsidR="003A3D75" w:rsidRPr="00F41EA4">
        <w:rPr>
          <w:rFonts w:cstheme="minorHAnsi"/>
        </w:rPr>
        <w:t>Prowadzenie przez MOPS stałego monitoringu sytuacji osób żyjących w trudnych warunkach lokalowych</w:t>
      </w:r>
      <w:r w:rsidR="00ED4A10" w:rsidRPr="00F41EA4">
        <w:rPr>
          <w:rFonts w:cstheme="minorHAnsi"/>
        </w:rPr>
        <w:t>,</w:t>
      </w:r>
      <w:r w:rsidR="003A3D75" w:rsidRPr="00F41EA4">
        <w:rPr>
          <w:rFonts w:cstheme="minorHAnsi"/>
        </w:rPr>
        <w:t xml:space="preserve"> wiąże się z podejmowaniem działań wspierających oraz pogłębioną pracą socjalną. Motywowanie do chęci zmiany sytuacji daje szanse na poprawę sytuacji osób zagrożonych bezdomnością. </w:t>
      </w:r>
    </w:p>
    <w:p w14:paraId="3990A27C" w14:textId="58A0955C" w:rsidR="003A3D75" w:rsidRPr="00F41EA4" w:rsidRDefault="003A3D75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Dane MOPS z 2025 r. wskazują, że 27 osób posiadało zadłużenia z tytułu niepłaconego </w:t>
      </w:r>
      <w:r w:rsidR="00C000CC" w:rsidRPr="00F41EA4">
        <w:rPr>
          <w:rFonts w:cstheme="minorHAnsi"/>
        </w:rPr>
        <w:t xml:space="preserve">                                </w:t>
      </w:r>
      <w:r w:rsidRPr="00F41EA4">
        <w:rPr>
          <w:rFonts w:cstheme="minorHAnsi"/>
        </w:rPr>
        <w:t>w terminie czynszu w zajmowanym lokalu komunalnym/socjalnym z UM. W tym miejscu należy</w:t>
      </w:r>
      <w:r w:rsidR="0010031B" w:rsidRPr="00F41EA4">
        <w:rPr>
          <w:rFonts w:cstheme="minorHAnsi"/>
        </w:rPr>
        <w:t xml:space="preserve"> również</w:t>
      </w:r>
      <w:r w:rsidRPr="00F41EA4">
        <w:rPr>
          <w:rFonts w:cstheme="minorHAnsi"/>
        </w:rPr>
        <w:t xml:space="preserve"> dodać, że 7 osób regularnie spłaca zadłużenia powstałe z tytułu niepłaconego </w:t>
      </w:r>
      <w:r w:rsidR="00C000CC" w:rsidRPr="00F41EA4">
        <w:rPr>
          <w:rFonts w:cstheme="minorHAnsi"/>
        </w:rPr>
        <w:t xml:space="preserve">                               </w:t>
      </w:r>
      <w:r w:rsidRPr="00F41EA4">
        <w:rPr>
          <w:rFonts w:cstheme="minorHAnsi"/>
        </w:rPr>
        <w:t>w terminie czynszu w zajmowanym lokalu komunalnym/socjalnym.</w:t>
      </w:r>
    </w:p>
    <w:p w14:paraId="38E3DCEC" w14:textId="29C9294C" w:rsidR="00A45977" w:rsidRPr="00F41EA4" w:rsidRDefault="003A3D75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Dane Urzędu Miasta Sopotu</w:t>
      </w:r>
      <w:r w:rsidR="00263A63" w:rsidRPr="00F41EA4">
        <w:rPr>
          <w:rFonts w:cstheme="minorHAnsi"/>
        </w:rPr>
        <w:t xml:space="preserve"> wskazują, że 198 osób posiadało zadłużenie w opłatach za zajmowane lokale. </w:t>
      </w:r>
      <w:r w:rsidR="0010031B" w:rsidRPr="00F41EA4">
        <w:rPr>
          <w:rFonts w:cstheme="minorHAnsi"/>
        </w:rPr>
        <w:t>Jednocześnie należy dodać, że</w:t>
      </w:r>
      <w:r w:rsidR="00263A63" w:rsidRPr="00F41EA4">
        <w:rPr>
          <w:rFonts w:cstheme="minorHAnsi"/>
        </w:rPr>
        <w:t xml:space="preserve"> z informacji uzyskanych z UM Sopotu, dotyczących podjęcia </w:t>
      </w:r>
      <w:r w:rsidR="00791B45" w:rsidRPr="00F41EA4">
        <w:rPr>
          <w:rFonts w:cstheme="minorHAnsi"/>
        </w:rPr>
        <w:t>aktywn</w:t>
      </w:r>
      <w:r w:rsidR="00263A63" w:rsidRPr="00F41EA4">
        <w:rPr>
          <w:rFonts w:cstheme="minorHAnsi"/>
        </w:rPr>
        <w:t>ych</w:t>
      </w:r>
      <w:r w:rsidR="00791B45" w:rsidRPr="00F41EA4">
        <w:rPr>
          <w:rFonts w:cstheme="minorHAnsi"/>
        </w:rPr>
        <w:t xml:space="preserve"> działa</w:t>
      </w:r>
      <w:r w:rsidR="00263A63" w:rsidRPr="00F41EA4">
        <w:rPr>
          <w:rFonts w:cstheme="minorHAnsi"/>
        </w:rPr>
        <w:t>ń</w:t>
      </w:r>
      <w:r w:rsidR="00791B45" w:rsidRPr="00F41EA4">
        <w:rPr>
          <w:rFonts w:cstheme="minorHAnsi"/>
        </w:rPr>
        <w:t xml:space="preserve"> w celu redukcji zadłużenia czynszowego w 2025 r. </w:t>
      </w:r>
      <w:r w:rsidR="00263A63" w:rsidRPr="00F41EA4">
        <w:rPr>
          <w:rFonts w:cstheme="minorHAnsi"/>
        </w:rPr>
        <w:t>wynika</w:t>
      </w:r>
      <w:r w:rsidRPr="00F41EA4">
        <w:rPr>
          <w:rFonts w:cstheme="minorHAnsi"/>
        </w:rPr>
        <w:t>,</w:t>
      </w:r>
      <w:r w:rsidR="0010031B" w:rsidRPr="00F41EA4">
        <w:rPr>
          <w:rFonts w:cstheme="minorHAnsi"/>
        </w:rPr>
        <w:t xml:space="preserve"> że: </w:t>
      </w:r>
      <w:r w:rsidR="00791B45" w:rsidRPr="00F41EA4">
        <w:rPr>
          <w:rFonts w:cstheme="minorHAnsi"/>
        </w:rPr>
        <w:t xml:space="preserve">67 </w:t>
      </w:r>
      <w:r w:rsidR="0010031B" w:rsidRPr="00F41EA4">
        <w:rPr>
          <w:rFonts w:cstheme="minorHAnsi"/>
        </w:rPr>
        <w:t>osób</w:t>
      </w:r>
      <w:r w:rsidR="00791B45" w:rsidRPr="00F41EA4">
        <w:rPr>
          <w:rFonts w:cstheme="minorHAnsi"/>
        </w:rPr>
        <w:t xml:space="preserve"> podpisało ugodę z UM,</w:t>
      </w:r>
      <w:r w:rsidR="0010031B" w:rsidRPr="00F41EA4">
        <w:rPr>
          <w:rFonts w:cstheme="minorHAnsi"/>
        </w:rPr>
        <w:t xml:space="preserve"> </w:t>
      </w:r>
      <w:r w:rsidR="00791B45" w:rsidRPr="00F41EA4">
        <w:rPr>
          <w:rFonts w:cstheme="minorHAnsi"/>
        </w:rPr>
        <w:t xml:space="preserve">3 </w:t>
      </w:r>
      <w:r w:rsidR="0010031B" w:rsidRPr="00F41EA4">
        <w:rPr>
          <w:rFonts w:cstheme="minorHAnsi"/>
        </w:rPr>
        <w:t>osoby</w:t>
      </w:r>
      <w:r w:rsidR="00791B45" w:rsidRPr="00F41EA4">
        <w:rPr>
          <w:rFonts w:cstheme="minorHAnsi"/>
        </w:rPr>
        <w:t xml:space="preserve"> odpra</w:t>
      </w:r>
      <w:r w:rsidR="000B55B9" w:rsidRPr="00F41EA4">
        <w:rPr>
          <w:rFonts w:cstheme="minorHAnsi"/>
        </w:rPr>
        <w:t>cowywał</w:t>
      </w:r>
      <w:r w:rsidR="0010031B" w:rsidRPr="00F41EA4">
        <w:rPr>
          <w:rFonts w:cstheme="minorHAnsi"/>
        </w:rPr>
        <w:t>y</w:t>
      </w:r>
      <w:r w:rsidR="00791B45" w:rsidRPr="00F41EA4">
        <w:rPr>
          <w:rFonts w:cstheme="minorHAnsi"/>
        </w:rPr>
        <w:t xml:space="preserve"> zadłużenie,</w:t>
      </w:r>
      <w:r w:rsidR="0010031B" w:rsidRPr="00F41EA4">
        <w:rPr>
          <w:rFonts w:cstheme="minorHAnsi"/>
        </w:rPr>
        <w:t xml:space="preserve"> </w:t>
      </w:r>
      <w:r w:rsidR="00791B45" w:rsidRPr="00F41EA4">
        <w:rPr>
          <w:rFonts w:cstheme="minorHAnsi"/>
        </w:rPr>
        <w:t xml:space="preserve">67 </w:t>
      </w:r>
      <w:r w:rsidR="0010031B" w:rsidRPr="00F41EA4">
        <w:rPr>
          <w:rFonts w:cstheme="minorHAnsi"/>
        </w:rPr>
        <w:t>osób</w:t>
      </w:r>
      <w:r w:rsidR="00791B45" w:rsidRPr="00F41EA4">
        <w:rPr>
          <w:rFonts w:cstheme="minorHAnsi"/>
        </w:rPr>
        <w:t xml:space="preserve"> regularnie spłacało zadłużenie. </w:t>
      </w:r>
    </w:p>
    <w:p w14:paraId="126C8909" w14:textId="03DFB9B4" w:rsidR="0088437A" w:rsidRPr="00F41EA4" w:rsidRDefault="0088437A" w:rsidP="00F41EA4">
      <w:pPr>
        <w:spacing w:line="360" w:lineRule="auto"/>
        <w:jc w:val="both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lastRenderedPageBreak/>
        <w:t xml:space="preserve">Zajęcia edukacyjne </w:t>
      </w:r>
    </w:p>
    <w:p w14:paraId="3ABC55A1" w14:textId="28EDADAE" w:rsidR="002A6330" w:rsidRPr="00F41EA4" w:rsidRDefault="00B3073B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Prowadzenie zajęć edukacyjnych o bezdomności ma na celu podnoszenie świadomości społecznej na temat przyczyn i skutków tego problemu. </w:t>
      </w:r>
      <w:r w:rsidR="007F6516" w:rsidRPr="00F41EA4">
        <w:rPr>
          <w:rFonts w:cstheme="minorHAnsi"/>
        </w:rPr>
        <w:t xml:space="preserve">Miejski Ośrodek Pomocy Społecznej </w:t>
      </w:r>
      <w:r w:rsidR="00C000CC" w:rsidRPr="00F41EA4">
        <w:rPr>
          <w:rFonts w:cstheme="minorHAnsi"/>
        </w:rPr>
        <w:t xml:space="preserve">                    </w:t>
      </w:r>
      <w:r w:rsidR="007F6516" w:rsidRPr="00F41EA4">
        <w:rPr>
          <w:rFonts w:cstheme="minorHAnsi"/>
        </w:rPr>
        <w:t xml:space="preserve">w Sopocie włącza się w działania </w:t>
      </w:r>
      <w:r w:rsidR="009B69BF" w:rsidRPr="00F41EA4">
        <w:rPr>
          <w:rFonts w:cstheme="minorHAnsi"/>
        </w:rPr>
        <w:t xml:space="preserve">dzięki Zespołowi ds. Osób Bezdomnych, który </w:t>
      </w:r>
      <w:r w:rsidR="002A6330" w:rsidRPr="00F41EA4">
        <w:rPr>
          <w:rFonts w:cstheme="minorHAnsi"/>
        </w:rPr>
        <w:t>edukuj</w:t>
      </w:r>
      <w:r w:rsidR="009B69BF" w:rsidRPr="00F41EA4">
        <w:rPr>
          <w:rFonts w:cstheme="minorHAnsi"/>
        </w:rPr>
        <w:t>e</w:t>
      </w:r>
      <w:r w:rsidR="002A6330" w:rsidRPr="00F41EA4">
        <w:rPr>
          <w:rFonts w:cstheme="minorHAnsi"/>
        </w:rPr>
        <w:t xml:space="preserve"> studentów U</w:t>
      </w:r>
      <w:r w:rsidR="009B69BF" w:rsidRPr="00F41EA4">
        <w:rPr>
          <w:rFonts w:cstheme="minorHAnsi"/>
        </w:rPr>
        <w:t xml:space="preserve">niwersytetu </w:t>
      </w:r>
      <w:r w:rsidR="002A6330" w:rsidRPr="00F41EA4">
        <w:rPr>
          <w:rFonts w:cstheme="minorHAnsi"/>
        </w:rPr>
        <w:t>G</w:t>
      </w:r>
      <w:r w:rsidR="009B69BF" w:rsidRPr="00F41EA4">
        <w:rPr>
          <w:rFonts w:cstheme="minorHAnsi"/>
        </w:rPr>
        <w:t>dańskiego</w:t>
      </w:r>
      <w:r w:rsidR="002A6330" w:rsidRPr="00F41EA4">
        <w:rPr>
          <w:rFonts w:cstheme="minorHAnsi"/>
        </w:rPr>
        <w:t xml:space="preserve"> w zakresie zasad reagowania w kontakcie z osobami </w:t>
      </w:r>
      <w:r w:rsidR="00C000CC" w:rsidRPr="00F41EA4">
        <w:rPr>
          <w:rFonts w:cstheme="minorHAnsi"/>
        </w:rPr>
        <w:t xml:space="preserve">                     </w:t>
      </w:r>
      <w:r w:rsidR="002A6330" w:rsidRPr="00F41EA4">
        <w:rPr>
          <w:rFonts w:cstheme="minorHAnsi"/>
        </w:rPr>
        <w:t>w kryzysie bezdomności, sposobów zgłaszania miejsc osób doznających kryzysu oraz instytucjonalnych form pomocy osobom w kryzysie bezdomności</w:t>
      </w:r>
      <w:r w:rsidR="00A73D5C" w:rsidRPr="00F41EA4">
        <w:rPr>
          <w:rFonts w:cstheme="minorHAnsi"/>
        </w:rPr>
        <w:t xml:space="preserve"> i zagrożonych bezdomnością</w:t>
      </w:r>
      <w:r w:rsidR="002A6330" w:rsidRPr="00F41EA4">
        <w:rPr>
          <w:rFonts w:cstheme="minorHAnsi"/>
        </w:rPr>
        <w:t xml:space="preserve">. </w:t>
      </w:r>
      <w:r w:rsidR="00A73D5C" w:rsidRPr="00F41EA4">
        <w:rPr>
          <w:rFonts w:cstheme="minorHAnsi"/>
        </w:rPr>
        <w:t>W okresie sprawozdawczym pracownicy Zespołu ds. Osób Bezdomnych MOPS w Sopocie dwukrotnie przeprowadzili takie zajęcia dla studentów Uniwersytetu Gdańskiego.</w:t>
      </w:r>
    </w:p>
    <w:p w14:paraId="2AFC7D65" w14:textId="77777777" w:rsidR="00A45977" w:rsidRPr="00F41EA4" w:rsidRDefault="00A45977" w:rsidP="00F41EA4">
      <w:pPr>
        <w:spacing w:line="360" w:lineRule="auto"/>
        <w:jc w:val="both"/>
        <w:rPr>
          <w:rFonts w:cstheme="minorHAnsi"/>
          <w:b/>
          <w:bCs/>
        </w:rPr>
      </w:pPr>
    </w:p>
    <w:p w14:paraId="430DE42E" w14:textId="189F1BDC" w:rsidR="0088437A" w:rsidRPr="00F41EA4" w:rsidRDefault="0088437A" w:rsidP="00F41EA4">
      <w:pPr>
        <w:spacing w:line="360" w:lineRule="auto"/>
        <w:jc w:val="both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t>Działania interwencyjne</w:t>
      </w:r>
    </w:p>
    <w:p w14:paraId="450998FC" w14:textId="7FA812F9" w:rsidR="0088437A" w:rsidRPr="00F41EA4" w:rsidRDefault="002B2107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Podejmowanie działań o charakterze interwencyjnym z osobami w kryzysie bezdomności lub zagrożonymi bezdomnością </w:t>
      </w:r>
      <w:r w:rsidR="005C6EE2" w:rsidRPr="00F41EA4">
        <w:rPr>
          <w:rFonts w:cstheme="minorHAnsi"/>
        </w:rPr>
        <w:t xml:space="preserve">jest jednym z istotnych zadań </w:t>
      </w:r>
      <w:r w:rsidR="00807BC0" w:rsidRPr="00F41EA4">
        <w:rPr>
          <w:rFonts w:cstheme="minorHAnsi"/>
        </w:rPr>
        <w:t>M</w:t>
      </w:r>
      <w:r w:rsidR="00C536C2" w:rsidRPr="00F41EA4">
        <w:rPr>
          <w:rFonts w:cstheme="minorHAnsi"/>
        </w:rPr>
        <w:t xml:space="preserve">iejskiego </w:t>
      </w:r>
      <w:r w:rsidR="00807BC0" w:rsidRPr="00F41EA4">
        <w:rPr>
          <w:rFonts w:cstheme="minorHAnsi"/>
        </w:rPr>
        <w:t>O</w:t>
      </w:r>
      <w:r w:rsidR="00C536C2" w:rsidRPr="00F41EA4">
        <w:rPr>
          <w:rFonts w:cstheme="minorHAnsi"/>
        </w:rPr>
        <w:t xml:space="preserve">środka </w:t>
      </w:r>
      <w:r w:rsidR="00807BC0" w:rsidRPr="00F41EA4">
        <w:rPr>
          <w:rFonts w:cstheme="minorHAnsi"/>
        </w:rPr>
        <w:t>P</w:t>
      </w:r>
      <w:r w:rsidR="00C536C2" w:rsidRPr="00F41EA4">
        <w:rPr>
          <w:rFonts w:cstheme="minorHAnsi"/>
        </w:rPr>
        <w:t xml:space="preserve">omocy </w:t>
      </w:r>
      <w:r w:rsidR="005C6EE2" w:rsidRPr="00F41EA4">
        <w:rPr>
          <w:rFonts w:cstheme="minorHAnsi"/>
        </w:rPr>
        <w:t>S</w:t>
      </w:r>
      <w:r w:rsidR="00C536C2" w:rsidRPr="00F41EA4">
        <w:rPr>
          <w:rFonts w:cstheme="minorHAnsi"/>
        </w:rPr>
        <w:t>połecznej</w:t>
      </w:r>
      <w:r w:rsidR="005C6EE2" w:rsidRPr="00F41EA4">
        <w:rPr>
          <w:rFonts w:cstheme="minorHAnsi"/>
        </w:rPr>
        <w:t xml:space="preserve"> </w:t>
      </w:r>
      <w:r w:rsidR="00807BC0" w:rsidRPr="00F41EA4">
        <w:rPr>
          <w:rFonts w:cstheme="minorHAnsi"/>
        </w:rPr>
        <w:t>w</w:t>
      </w:r>
      <w:r w:rsidR="005C6EE2" w:rsidRPr="00F41EA4">
        <w:rPr>
          <w:rFonts w:cstheme="minorHAnsi"/>
        </w:rPr>
        <w:t xml:space="preserve"> Sopocie. </w:t>
      </w:r>
      <w:r w:rsidR="009B69BF" w:rsidRPr="00F41EA4">
        <w:rPr>
          <w:rFonts w:cstheme="minorHAnsi"/>
        </w:rPr>
        <w:t>Osoby,</w:t>
      </w:r>
      <w:r w:rsidR="005C6EE2" w:rsidRPr="00F41EA4">
        <w:rPr>
          <w:rFonts w:cstheme="minorHAnsi"/>
        </w:rPr>
        <w:t xml:space="preserve"> które z powodu ubóstwa, niezaradności życiowej, przemocy domowej, uzależnienia, stanu </w:t>
      </w:r>
      <w:r w:rsidR="009B69BF" w:rsidRPr="00F41EA4">
        <w:rPr>
          <w:rFonts w:cstheme="minorHAnsi"/>
        </w:rPr>
        <w:t>zdrowia,</w:t>
      </w:r>
      <w:r w:rsidR="005C6EE2" w:rsidRPr="00F41EA4">
        <w:rPr>
          <w:rFonts w:cstheme="minorHAnsi"/>
        </w:rPr>
        <w:t xml:space="preserve"> trudnych warunków lokalowych, zadłużenia </w:t>
      </w:r>
      <w:r w:rsidR="00C000CC" w:rsidRPr="00F41EA4">
        <w:rPr>
          <w:rFonts w:cstheme="minorHAnsi"/>
        </w:rPr>
        <w:t xml:space="preserve">                                    </w:t>
      </w:r>
      <w:r w:rsidR="005C6EE2" w:rsidRPr="00F41EA4">
        <w:rPr>
          <w:rFonts w:cstheme="minorHAnsi"/>
        </w:rPr>
        <w:t xml:space="preserve">w opłatach, eksmisji znalazły się w </w:t>
      </w:r>
      <w:r w:rsidR="009B69BF" w:rsidRPr="00F41EA4">
        <w:rPr>
          <w:rFonts w:cstheme="minorHAnsi"/>
        </w:rPr>
        <w:t>sytuacji,</w:t>
      </w:r>
      <w:r w:rsidR="005C6EE2" w:rsidRPr="00F41EA4">
        <w:rPr>
          <w:rFonts w:cstheme="minorHAnsi"/>
        </w:rPr>
        <w:t xml:space="preserve"> </w:t>
      </w:r>
      <w:r w:rsidR="00291D31" w:rsidRPr="00F41EA4">
        <w:rPr>
          <w:rFonts w:cstheme="minorHAnsi"/>
        </w:rPr>
        <w:t xml:space="preserve">z której nie widzą wyjścia a nawiązały </w:t>
      </w:r>
      <w:r w:rsidR="00807BC0" w:rsidRPr="00F41EA4">
        <w:rPr>
          <w:rFonts w:cstheme="minorHAnsi"/>
        </w:rPr>
        <w:t xml:space="preserve">kontakt </w:t>
      </w:r>
      <w:r w:rsidR="00C000CC" w:rsidRPr="00F41EA4">
        <w:rPr>
          <w:rFonts w:cstheme="minorHAnsi"/>
        </w:rPr>
        <w:t xml:space="preserve">                            </w:t>
      </w:r>
      <w:r w:rsidR="00807BC0" w:rsidRPr="00F41EA4">
        <w:rPr>
          <w:rFonts w:cstheme="minorHAnsi"/>
        </w:rPr>
        <w:t xml:space="preserve">z </w:t>
      </w:r>
      <w:r w:rsidR="00291D31" w:rsidRPr="00F41EA4">
        <w:rPr>
          <w:rFonts w:cstheme="minorHAnsi"/>
        </w:rPr>
        <w:t xml:space="preserve">pracownikami pomocy społecznej mogą uzyskać pomoc. </w:t>
      </w:r>
      <w:r w:rsidR="00620EE0" w:rsidRPr="00F41EA4">
        <w:rPr>
          <w:rFonts w:cstheme="minorHAnsi"/>
        </w:rPr>
        <w:t>Działania o charakterze interwencyjnym obejmują zapewnienie schronienia (skierowani</w:t>
      </w:r>
      <w:r w:rsidR="00F560C1" w:rsidRPr="00F41EA4">
        <w:rPr>
          <w:rFonts w:cstheme="minorHAnsi"/>
        </w:rPr>
        <w:t>a</w:t>
      </w:r>
      <w:r w:rsidR="00620EE0" w:rsidRPr="00F41EA4">
        <w:rPr>
          <w:rFonts w:cstheme="minorHAnsi"/>
        </w:rPr>
        <w:t xml:space="preserve"> do </w:t>
      </w:r>
      <w:r w:rsidR="00F560C1" w:rsidRPr="00F41EA4">
        <w:rPr>
          <w:rFonts w:cstheme="minorHAnsi"/>
        </w:rPr>
        <w:t xml:space="preserve">schronisk, </w:t>
      </w:r>
      <w:r w:rsidR="00620EE0" w:rsidRPr="00F41EA4">
        <w:rPr>
          <w:rFonts w:cstheme="minorHAnsi"/>
        </w:rPr>
        <w:t xml:space="preserve">noclegowni, </w:t>
      </w:r>
      <w:r w:rsidR="00F560C1" w:rsidRPr="00F41EA4">
        <w:rPr>
          <w:rFonts w:cstheme="minorHAnsi"/>
        </w:rPr>
        <w:t>ogrzewalni</w:t>
      </w:r>
      <w:r w:rsidR="00620EE0" w:rsidRPr="00F41EA4">
        <w:rPr>
          <w:rFonts w:cstheme="minorHAnsi"/>
        </w:rPr>
        <w:t>), pomoc finansową, pomoc rzeczową</w:t>
      </w:r>
      <w:r w:rsidR="00F560C1" w:rsidRPr="00F41EA4">
        <w:rPr>
          <w:rFonts w:cstheme="minorHAnsi"/>
        </w:rPr>
        <w:t>,</w:t>
      </w:r>
      <w:r w:rsidR="00620EE0" w:rsidRPr="00F41EA4">
        <w:rPr>
          <w:rFonts w:cstheme="minorHAnsi"/>
        </w:rPr>
        <w:t xml:space="preserve"> </w:t>
      </w:r>
      <w:r w:rsidR="009B69BF" w:rsidRPr="00F41EA4">
        <w:rPr>
          <w:rFonts w:cstheme="minorHAnsi"/>
        </w:rPr>
        <w:t xml:space="preserve">jak również </w:t>
      </w:r>
      <w:r w:rsidR="00620EE0" w:rsidRPr="00F41EA4">
        <w:rPr>
          <w:rFonts w:cstheme="minorHAnsi"/>
        </w:rPr>
        <w:t>wsparcie pracownika socjalnego. W 2025 r.</w:t>
      </w:r>
      <w:r w:rsidR="0051390C" w:rsidRPr="00F41EA4">
        <w:rPr>
          <w:rFonts w:cstheme="minorHAnsi"/>
        </w:rPr>
        <w:t xml:space="preserve"> 8</w:t>
      </w:r>
      <w:r w:rsidR="00F560C1" w:rsidRPr="00F41EA4">
        <w:rPr>
          <w:rFonts w:cstheme="minorHAnsi"/>
        </w:rPr>
        <w:t>1</w:t>
      </w:r>
      <w:r w:rsidR="00620EE0" w:rsidRPr="00F41EA4">
        <w:rPr>
          <w:rFonts w:cstheme="minorHAnsi"/>
        </w:rPr>
        <w:t xml:space="preserve"> os</w:t>
      </w:r>
      <w:r w:rsidR="00F560C1" w:rsidRPr="00F41EA4">
        <w:rPr>
          <w:rFonts w:cstheme="minorHAnsi"/>
        </w:rPr>
        <w:t>ób</w:t>
      </w:r>
      <w:r w:rsidR="00620EE0" w:rsidRPr="00F41EA4">
        <w:rPr>
          <w:rFonts w:cstheme="minorHAnsi"/>
        </w:rPr>
        <w:t xml:space="preserve"> w kryzysie bezdomności oraz zagrożon</w:t>
      </w:r>
      <w:r w:rsidR="00F560C1" w:rsidRPr="00F41EA4">
        <w:rPr>
          <w:rFonts w:cstheme="minorHAnsi"/>
        </w:rPr>
        <w:t>ych</w:t>
      </w:r>
      <w:r w:rsidR="00620EE0" w:rsidRPr="00F41EA4">
        <w:rPr>
          <w:rFonts w:cstheme="minorHAnsi"/>
        </w:rPr>
        <w:t xml:space="preserve"> bezdomnością,</w:t>
      </w:r>
      <w:r w:rsidR="0051390C" w:rsidRPr="00F41EA4">
        <w:rPr>
          <w:rFonts w:cstheme="minorHAnsi"/>
        </w:rPr>
        <w:t xml:space="preserve"> </w:t>
      </w:r>
      <w:r w:rsidR="00620EE0" w:rsidRPr="00F41EA4">
        <w:rPr>
          <w:rFonts w:cstheme="minorHAnsi"/>
        </w:rPr>
        <w:t>podję</w:t>
      </w:r>
      <w:r w:rsidR="0051390C" w:rsidRPr="00F41EA4">
        <w:rPr>
          <w:rFonts w:cstheme="minorHAnsi"/>
        </w:rPr>
        <w:t>ł</w:t>
      </w:r>
      <w:r w:rsidR="00F560C1" w:rsidRPr="00F41EA4">
        <w:rPr>
          <w:rFonts w:cstheme="minorHAnsi"/>
        </w:rPr>
        <w:t>o</w:t>
      </w:r>
      <w:r w:rsidR="00620EE0" w:rsidRPr="00F41EA4">
        <w:rPr>
          <w:rFonts w:cstheme="minorHAnsi"/>
        </w:rPr>
        <w:t xml:space="preserve"> kontakt</w:t>
      </w:r>
      <w:r w:rsidR="00F560C1" w:rsidRPr="00F41EA4">
        <w:rPr>
          <w:rFonts w:cstheme="minorHAnsi"/>
        </w:rPr>
        <w:t xml:space="preserve"> oraz zostało objętych pomocą Zespołu ds. Osób Bezdomnych.</w:t>
      </w:r>
    </w:p>
    <w:p w14:paraId="330611B6" w14:textId="77777777" w:rsidR="00C000CC" w:rsidRPr="00F41EA4" w:rsidRDefault="00C000CC" w:rsidP="00F41EA4">
      <w:pPr>
        <w:spacing w:line="360" w:lineRule="auto"/>
        <w:jc w:val="both"/>
        <w:rPr>
          <w:rFonts w:cstheme="minorHAnsi"/>
          <w:b/>
          <w:bCs/>
        </w:rPr>
      </w:pPr>
    </w:p>
    <w:p w14:paraId="4FCE13D3" w14:textId="3363678E" w:rsidR="00620EE0" w:rsidRPr="00F41EA4" w:rsidRDefault="00620EE0" w:rsidP="00F41EA4">
      <w:pPr>
        <w:spacing w:line="360" w:lineRule="auto"/>
        <w:jc w:val="both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t xml:space="preserve">Współpraca </w:t>
      </w:r>
      <w:r w:rsidR="0031388A" w:rsidRPr="00F41EA4">
        <w:rPr>
          <w:rFonts w:cstheme="minorHAnsi"/>
          <w:b/>
          <w:bCs/>
        </w:rPr>
        <w:t>międzyinstytucjonalna</w:t>
      </w:r>
    </w:p>
    <w:p w14:paraId="1B04B2DB" w14:textId="5748BCE9" w:rsidR="00D321D0" w:rsidRPr="00F41EA4" w:rsidRDefault="000532CB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Współdziałanie przynosi istotne korzyści dla działających wspólnie podmiotów i skupia się na osiągnięciu wspólnego celu</w:t>
      </w:r>
      <w:r w:rsidR="0051390C" w:rsidRPr="00F41EA4">
        <w:rPr>
          <w:rFonts w:cstheme="minorHAnsi"/>
        </w:rPr>
        <w:t>,</w:t>
      </w:r>
      <w:r w:rsidRPr="00F41EA4">
        <w:rPr>
          <w:rFonts w:cstheme="minorHAnsi"/>
        </w:rPr>
        <w:t xml:space="preserve"> co istotnie wpływa na zwiększenie skuteczności oferowanej pomocy. </w:t>
      </w:r>
      <w:r w:rsidR="00B66F47" w:rsidRPr="00F41EA4">
        <w:rPr>
          <w:rFonts w:cstheme="minorHAnsi"/>
        </w:rPr>
        <w:t xml:space="preserve">Miejski Ośrodek Pomocy Społecznej w Sopocie wraz z innymi podmiotami </w:t>
      </w:r>
      <w:r w:rsidR="00825AF5" w:rsidRPr="00F41EA4">
        <w:rPr>
          <w:rFonts w:cstheme="minorHAnsi"/>
        </w:rPr>
        <w:t>zajmujący</w:t>
      </w:r>
      <w:r w:rsidR="004A051E" w:rsidRPr="00F41EA4">
        <w:rPr>
          <w:rFonts w:cstheme="minorHAnsi"/>
        </w:rPr>
        <w:t>mi</w:t>
      </w:r>
      <w:r w:rsidR="00825AF5" w:rsidRPr="00F41EA4">
        <w:rPr>
          <w:rFonts w:cstheme="minorHAnsi"/>
        </w:rPr>
        <w:t xml:space="preserve"> się przeciwdziałaniem bezdomności </w:t>
      </w:r>
      <w:r w:rsidR="00B66F47" w:rsidRPr="00F41EA4">
        <w:rPr>
          <w:rFonts w:cstheme="minorHAnsi"/>
        </w:rPr>
        <w:t xml:space="preserve">wypracował sprawny system </w:t>
      </w:r>
      <w:r w:rsidR="00B66F47" w:rsidRPr="00F41EA4">
        <w:rPr>
          <w:rFonts w:cstheme="minorHAnsi"/>
          <w:b/>
          <w:bCs/>
        </w:rPr>
        <w:t>współpracy</w:t>
      </w:r>
      <w:r w:rsidR="00B66F47" w:rsidRPr="00F41EA4">
        <w:rPr>
          <w:rFonts w:cstheme="minorHAnsi"/>
        </w:rPr>
        <w:t xml:space="preserve"> </w:t>
      </w:r>
      <w:r w:rsidR="00B66F47" w:rsidRPr="00F41EA4">
        <w:rPr>
          <w:rFonts w:cstheme="minorHAnsi"/>
          <w:b/>
          <w:bCs/>
        </w:rPr>
        <w:t>międzyinstytucjonalnej.</w:t>
      </w:r>
      <w:r w:rsidR="00B66F47" w:rsidRPr="00F41EA4">
        <w:rPr>
          <w:rFonts w:cstheme="minorHAnsi"/>
        </w:rPr>
        <w:t xml:space="preserve"> Do instytucji z którymi M</w:t>
      </w:r>
      <w:r w:rsidR="00266A1D" w:rsidRPr="00F41EA4">
        <w:rPr>
          <w:rFonts w:cstheme="minorHAnsi"/>
        </w:rPr>
        <w:t xml:space="preserve">OPS w Sopocie </w:t>
      </w:r>
      <w:r w:rsidR="00B66F47" w:rsidRPr="00F41EA4">
        <w:rPr>
          <w:rFonts w:cstheme="minorHAnsi"/>
        </w:rPr>
        <w:t>współpracuje należą</w:t>
      </w:r>
      <w:r w:rsidR="005A0487" w:rsidRPr="00F41EA4">
        <w:rPr>
          <w:rFonts w:cstheme="minorHAnsi"/>
        </w:rPr>
        <w:t xml:space="preserve"> m</w:t>
      </w:r>
      <w:r w:rsidR="0051390C" w:rsidRPr="00F41EA4">
        <w:rPr>
          <w:rFonts w:cstheme="minorHAnsi"/>
        </w:rPr>
        <w:t>.</w:t>
      </w:r>
      <w:r w:rsidR="005A0487" w:rsidRPr="00F41EA4">
        <w:rPr>
          <w:rFonts w:cstheme="minorHAnsi"/>
        </w:rPr>
        <w:t>in.</w:t>
      </w:r>
      <w:r w:rsidR="00B66F47" w:rsidRPr="00F41EA4">
        <w:rPr>
          <w:rFonts w:cstheme="minorHAnsi"/>
        </w:rPr>
        <w:t>:</w:t>
      </w:r>
      <w:r w:rsidR="0007596D" w:rsidRPr="00F41EA4">
        <w:rPr>
          <w:rFonts w:cstheme="minorHAnsi"/>
        </w:rPr>
        <w:t xml:space="preserve"> </w:t>
      </w:r>
      <w:r w:rsidR="00B66F47" w:rsidRPr="00F41EA4">
        <w:rPr>
          <w:rFonts w:cstheme="minorHAnsi"/>
        </w:rPr>
        <w:t xml:space="preserve">Urząd Miasta w Sopocie (Wydział Polityki Społecznej, Wydział Bezpieczeństwa i Zarządzania </w:t>
      </w:r>
      <w:r w:rsidR="00B66F47" w:rsidRPr="00F41EA4">
        <w:rPr>
          <w:rFonts w:cstheme="minorHAnsi"/>
        </w:rPr>
        <w:lastRenderedPageBreak/>
        <w:t>Kryzysowego</w:t>
      </w:r>
      <w:r w:rsidRPr="00F41EA4">
        <w:rPr>
          <w:rFonts w:cstheme="minorHAnsi"/>
        </w:rPr>
        <w:t>, Wydział Lokalowy</w:t>
      </w:r>
      <w:r w:rsidR="00F5501B" w:rsidRPr="00F41EA4">
        <w:rPr>
          <w:rFonts w:cstheme="minorHAnsi"/>
        </w:rPr>
        <w:t>, Wydział Obywatelski</w:t>
      </w:r>
      <w:r w:rsidR="00B66F47" w:rsidRPr="00F41EA4">
        <w:rPr>
          <w:rFonts w:cstheme="minorHAnsi"/>
        </w:rPr>
        <w:t>), Komenda Miejska Policji w Sopocie, Straż Miejska w Sopocie</w:t>
      </w:r>
      <w:r w:rsidR="005A0487" w:rsidRPr="00F41EA4">
        <w:rPr>
          <w:rFonts w:cstheme="minorHAnsi"/>
        </w:rPr>
        <w:t xml:space="preserve">, Caritas Archidiecezji Gdańskiej w Sopocie, Towarzystwo Pomocy </w:t>
      </w:r>
      <w:r w:rsidR="00C000CC" w:rsidRPr="00F41EA4">
        <w:rPr>
          <w:rFonts w:cstheme="minorHAnsi"/>
        </w:rPr>
        <w:t xml:space="preserve">                   </w:t>
      </w:r>
      <w:r w:rsidR="005A0487" w:rsidRPr="00F41EA4">
        <w:rPr>
          <w:rFonts w:cstheme="minorHAnsi"/>
        </w:rPr>
        <w:t>im. Św. Brata Alberta Koło Gdańskie w Gdańsku</w:t>
      </w:r>
      <w:r w:rsidR="00F5501B" w:rsidRPr="00F41EA4">
        <w:rPr>
          <w:rFonts w:cstheme="minorHAnsi"/>
        </w:rPr>
        <w:t xml:space="preserve">, </w:t>
      </w:r>
      <w:r w:rsidR="00F5501B" w:rsidRPr="00F41EA4">
        <w:rPr>
          <w:rFonts w:eastAsia="Calibri" w:cstheme="minorHAnsi"/>
          <w:kern w:val="0"/>
          <w:lang w:eastAsia="pl-PL"/>
          <w14:ligatures w14:val="none"/>
        </w:rPr>
        <w:t>Chrześcijańskie Stowarzyszenie Dobroczynne w Gdyni,</w:t>
      </w:r>
      <w:r w:rsidR="0007596D" w:rsidRPr="00F41EA4">
        <w:rPr>
          <w:rFonts w:eastAsia="Calibri" w:cstheme="minorHAnsi"/>
          <w:kern w:val="0"/>
          <w:lang w:eastAsia="pl-PL"/>
          <w14:ligatures w14:val="none"/>
        </w:rPr>
        <w:t xml:space="preserve"> Centrum Integracji Społecznej w Sopocie, Fundacja „Czyste Dźwięki”,</w:t>
      </w:r>
      <w:r w:rsidR="005A0487" w:rsidRPr="00F41EA4">
        <w:rPr>
          <w:rFonts w:cstheme="minorHAnsi"/>
        </w:rPr>
        <w:t xml:space="preserve"> Przychodnia im. </w:t>
      </w:r>
      <w:r w:rsidR="0007596D" w:rsidRPr="00F41EA4">
        <w:rPr>
          <w:rFonts w:cstheme="minorHAnsi"/>
        </w:rPr>
        <w:t>d</w:t>
      </w:r>
      <w:r w:rsidR="005A0487" w:rsidRPr="00F41EA4">
        <w:rPr>
          <w:rFonts w:cstheme="minorHAnsi"/>
        </w:rPr>
        <w:t xml:space="preserve">r Oli w Sopocie. </w:t>
      </w:r>
      <w:r w:rsidR="00604DC0" w:rsidRPr="00F41EA4">
        <w:rPr>
          <w:rFonts w:cstheme="minorHAnsi"/>
        </w:rPr>
        <w:t>Miejski O</w:t>
      </w:r>
      <w:r w:rsidR="004F0EF0" w:rsidRPr="00F41EA4">
        <w:rPr>
          <w:rFonts w:cstheme="minorHAnsi"/>
        </w:rPr>
        <w:t>ś</w:t>
      </w:r>
      <w:r w:rsidR="00604DC0" w:rsidRPr="00F41EA4">
        <w:rPr>
          <w:rFonts w:cstheme="minorHAnsi"/>
        </w:rPr>
        <w:t xml:space="preserve">rodek Pomocy Społecznej w Sopocie </w:t>
      </w:r>
      <w:r w:rsidR="00D321D0" w:rsidRPr="00F41EA4">
        <w:rPr>
          <w:rFonts w:cstheme="minorHAnsi"/>
        </w:rPr>
        <w:t>przy</w:t>
      </w:r>
      <w:r w:rsidR="00604DC0" w:rsidRPr="00F41EA4">
        <w:rPr>
          <w:rFonts w:cstheme="minorHAnsi"/>
        </w:rPr>
        <w:t xml:space="preserve"> realizacji swoich cel</w:t>
      </w:r>
      <w:r w:rsidR="004F0EF0" w:rsidRPr="00F41EA4">
        <w:rPr>
          <w:rFonts w:cstheme="minorHAnsi"/>
        </w:rPr>
        <w:t xml:space="preserve">ów statutowych oraz zadań zleconych współdziała również z wieloma innymi </w:t>
      </w:r>
      <w:r w:rsidR="00D321D0" w:rsidRPr="00F41EA4">
        <w:rPr>
          <w:rFonts w:cstheme="minorHAnsi"/>
        </w:rPr>
        <w:t xml:space="preserve">jeszcze </w:t>
      </w:r>
      <w:r w:rsidR="004F0EF0" w:rsidRPr="00F41EA4">
        <w:rPr>
          <w:rFonts w:cstheme="minorHAnsi"/>
        </w:rPr>
        <w:t xml:space="preserve">lokalnymi podmiotami oraz pozostaje otwarty na współpracę z wszystkimi organizacjami pozarządowymi oraz </w:t>
      </w:r>
      <w:r w:rsidR="00F5501B" w:rsidRPr="00F41EA4">
        <w:rPr>
          <w:rFonts w:cstheme="minorHAnsi"/>
        </w:rPr>
        <w:t>innymi</w:t>
      </w:r>
      <w:r w:rsidR="004F0EF0" w:rsidRPr="00F41EA4">
        <w:rPr>
          <w:rFonts w:cstheme="minorHAnsi"/>
        </w:rPr>
        <w:t xml:space="preserve"> instytucjami. </w:t>
      </w:r>
      <w:r w:rsidR="00C62B76" w:rsidRPr="00F41EA4">
        <w:rPr>
          <w:rFonts w:cstheme="minorHAnsi"/>
        </w:rPr>
        <w:t>Jednym z przykładów współpracy międzyinstytucjonalnyc</w:t>
      </w:r>
      <w:r w:rsidR="006E764A" w:rsidRPr="00F41EA4">
        <w:rPr>
          <w:rFonts w:cstheme="minorHAnsi"/>
        </w:rPr>
        <w:t>h</w:t>
      </w:r>
      <w:r w:rsidR="00C62B76" w:rsidRPr="00F41EA4">
        <w:rPr>
          <w:rFonts w:cstheme="minorHAnsi"/>
        </w:rPr>
        <w:t xml:space="preserve"> są coroczne spotkania</w:t>
      </w:r>
      <w:r w:rsidR="006E764A" w:rsidRPr="00F41EA4">
        <w:rPr>
          <w:rFonts w:cstheme="minorHAnsi"/>
        </w:rPr>
        <w:t xml:space="preserve"> odbywające się w Miejskim Ośrodku Pomocy Społecznej w Sopocie w ramach „Akcji Zima” i „Akcji Lato”. </w:t>
      </w:r>
      <w:r w:rsidR="00443762" w:rsidRPr="00F41EA4">
        <w:rPr>
          <w:rFonts w:cstheme="minorHAnsi"/>
        </w:rPr>
        <w:t xml:space="preserve">Spotkania </w:t>
      </w:r>
      <w:r w:rsidR="00582B4A" w:rsidRPr="00F41EA4">
        <w:rPr>
          <w:rFonts w:cstheme="minorHAnsi"/>
        </w:rPr>
        <w:t xml:space="preserve">służą wymianie informacji i </w:t>
      </w:r>
      <w:r w:rsidR="00443762" w:rsidRPr="00F41EA4">
        <w:rPr>
          <w:rFonts w:cstheme="minorHAnsi"/>
        </w:rPr>
        <w:t xml:space="preserve">dotyczą zasad udzielania pomocy i postępowania z osobami bezdomnymi </w:t>
      </w:r>
      <w:r w:rsidR="00C000CC" w:rsidRPr="00F41EA4">
        <w:rPr>
          <w:rFonts w:cstheme="minorHAnsi"/>
        </w:rPr>
        <w:t xml:space="preserve">                                </w:t>
      </w:r>
      <w:r w:rsidR="00443762" w:rsidRPr="00F41EA4">
        <w:rPr>
          <w:rFonts w:cstheme="minorHAnsi"/>
        </w:rPr>
        <w:t xml:space="preserve">w określonej porze roku </w:t>
      </w:r>
      <w:r w:rsidR="00582B4A" w:rsidRPr="00F41EA4">
        <w:rPr>
          <w:rFonts w:cstheme="minorHAnsi"/>
        </w:rPr>
        <w:t>(zima, lato).</w:t>
      </w:r>
      <w:r w:rsidR="00F84DA1" w:rsidRPr="00F41EA4">
        <w:rPr>
          <w:rFonts w:cstheme="minorHAnsi"/>
        </w:rPr>
        <w:t xml:space="preserve"> </w:t>
      </w:r>
      <w:r w:rsidR="00824DE1" w:rsidRPr="00F41EA4">
        <w:rPr>
          <w:rFonts w:cstheme="minorHAnsi"/>
        </w:rPr>
        <w:t xml:space="preserve">W spotkaniach tych biorą udział przedstawiciele instytucji i organizacji, które na terenie miasta Sopotu zajmują się wsparciem osób pozostających </w:t>
      </w:r>
      <w:r w:rsidR="00C000CC" w:rsidRPr="00F41EA4">
        <w:rPr>
          <w:rFonts w:cstheme="minorHAnsi"/>
        </w:rPr>
        <w:t xml:space="preserve">                            </w:t>
      </w:r>
      <w:r w:rsidR="00824DE1" w:rsidRPr="00F41EA4">
        <w:rPr>
          <w:rFonts w:cstheme="minorHAnsi"/>
        </w:rPr>
        <w:t>w kryzysie</w:t>
      </w:r>
      <w:r w:rsidR="00D321D0" w:rsidRPr="00F41EA4">
        <w:rPr>
          <w:rFonts w:cstheme="minorHAnsi"/>
        </w:rPr>
        <w:t xml:space="preserve"> bezdomności</w:t>
      </w:r>
      <w:r w:rsidR="00824DE1" w:rsidRPr="00F41EA4">
        <w:rPr>
          <w:rFonts w:cstheme="minorHAnsi"/>
        </w:rPr>
        <w:t xml:space="preserve">. </w:t>
      </w:r>
      <w:r w:rsidR="0085771B" w:rsidRPr="00F41EA4">
        <w:rPr>
          <w:rFonts w:cstheme="minorHAnsi"/>
        </w:rPr>
        <w:t xml:space="preserve">Integracja działań, wymiana wiedzy oraz doświadczeń pomiędzy jednostkami umożliwia sprawne załatwienie spraw oraz wpływa na zwiększenie skuteczności pomocy. </w:t>
      </w:r>
    </w:p>
    <w:p w14:paraId="3416965C" w14:textId="77777777" w:rsidR="00A45977" w:rsidRPr="00F41EA4" w:rsidRDefault="00A45977" w:rsidP="00F41EA4">
      <w:pPr>
        <w:spacing w:line="360" w:lineRule="auto"/>
        <w:rPr>
          <w:rFonts w:cstheme="minorHAnsi"/>
          <w:b/>
          <w:bCs/>
          <w:u w:val="single"/>
        </w:rPr>
      </w:pPr>
    </w:p>
    <w:p w14:paraId="5994F9C9" w14:textId="0DDEB6C7" w:rsidR="0039018A" w:rsidRPr="00F41EA4" w:rsidRDefault="00D321D0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F41EA4">
        <w:rPr>
          <w:rFonts w:cstheme="minorHAnsi"/>
          <w:b/>
          <w:bCs/>
          <w:u w:val="single"/>
        </w:rPr>
        <w:t xml:space="preserve">Cel szczegółowy 2: </w:t>
      </w:r>
    </w:p>
    <w:p w14:paraId="027550F1" w14:textId="69AECF91" w:rsidR="00F41EA4" w:rsidRPr="00F41EA4" w:rsidRDefault="00D321D0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F41EA4">
        <w:rPr>
          <w:rFonts w:cstheme="minorHAnsi"/>
          <w:b/>
          <w:bCs/>
          <w:u w:val="single"/>
        </w:rPr>
        <w:t>Działania interwencyjne i wsparcie osłonowe</w:t>
      </w:r>
    </w:p>
    <w:p w14:paraId="3A842557" w14:textId="6572DC2B" w:rsidR="00DA5A4C" w:rsidRPr="00F41EA4" w:rsidRDefault="00DA5A4C" w:rsidP="00F41EA4">
      <w:pPr>
        <w:spacing w:line="360" w:lineRule="auto"/>
        <w:jc w:val="both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t xml:space="preserve">Monitoring miejsc niemieszkalnych </w:t>
      </w:r>
    </w:p>
    <w:p w14:paraId="53FF5625" w14:textId="6671D791" w:rsidR="00D74EAF" w:rsidRPr="00F41EA4" w:rsidRDefault="004D4DD7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Miejski Ośrodek Pomocy Społecznej w Sopocie prowadzi </w:t>
      </w:r>
      <w:r w:rsidR="005324FD" w:rsidRPr="00F41EA4">
        <w:rPr>
          <w:rFonts w:cstheme="minorHAnsi"/>
        </w:rPr>
        <w:t xml:space="preserve">działania interwencyjne oraz działania osłonowe wspierające osoby znajdujące się w kryzysie bezdomności. Jedną </w:t>
      </w:r>
      <w:r w:rsidR="00C000CC" w:rsidRPr="00F41EA4">
        <w:rPr>
          <w:rFonts w:cstheme="minorHAnsi"/>
        </w:rPr>
        <w:t xml:space="preserve">                                    </w:t>
      </w:r>
      <w:r w:rsidR="005324FD" w:rsidRPr="00F41EA4">
        <w:rPr>
          <w:rFonts w:cstheme="minorHAnsi"/>
        </w:rPr>
        <w:t>z</w:t>
      </w:r>
      <w:r w:rsidR="009F0AC5" w:rsidRPr="00F41EA4">
        <w:rPr>
          <w:rFonts w:cstheme="minorHAnsi"/>
        </w:rPr>
        <w:t xml:space="preserve"> </w:t>
      </w:r>
      <w:r w:rsidR="005324FD" w:rsidRPr="00F41EA4">
        <w:rPr>
          <w:rFonts w:cstheme="minorHAnsi"/>
        </w:rPr>
        <w:t xml:space="preserve">podejmowanych w tym celu aktywności jest stały </w:t>
      </w:r>
      <w:r w:rsidRPr="00F41EA4">
        <w:rPr>
          <w:rFonts w:cstheme="minorHAnsi"/>
          <w:b/>
          <w:bCs/>
        </w:rPr>
        <w:t xml:space="preserve">monitoring miejsc </w:t>
      </w:r>
      <w:r w:rsidR="00D5024D" w:rsidRPr="00F41EA4">
        <w:rPr>
          <w:rFonts w:cstheme="minorHAnsi"/>
          <w:b/>
          <w:bCs/>
        </w:rPr>
        <w:t>niemieszkalnych</w:t>
      </w:r>
      <w:r w:rsidR="00D5024D" w:rsidRPr="00F41EA4">
        <w:rPr>
          <w:rFonts w:cstheme="minorHAnsi"/>
        </w:rPr>
        <w:t xml:space="preserve">. </w:t>
      </w:r>
      <w:r w:rsidRPr="00F41EA4">
        <w:rPr>
          <w:rFonts w:cstheme="minorHAnsi"/>
        </w:rPr>
        <w:t xml:space="preserve">Działania </w:t>
      </w:r>
      <w:r w:rsidR="00D74EAF" w:rsidRPr="00F41EA4">
        <w:rPr>
          <w:rFonts w:cstheme="minorHAnsi"/>
        </w:rPr>
        <w:t>podejmowane</w:t>
      </w:r>
      <w:r w:rsidRPr="00F41EA4">
        <w:rPr>
          <w:rFonts w:cstheme="minorHAnsi"/>
        </w:rPr>
        <w:t xml:space="preserve"> w skupiskach osób bezdomnych przebywających poza </w:t>
      </w:r>
      <w:r w:rsidR="00D5024D" w:rsidRPr="00F41EA4">
        <w:rPr>
          <w:rFonts w:cstheme="minorHAnsi"/>
        </w:rPr>
        <w:t xml:space="preserve">ośrodkami wsparcia </w:t>
      </w:r>
      <w:r w:rsidR="008D2176" w:rsidRPr="00F41EA4">
        <w:rPr>
          <w:rFonts w:cstheme="minorHAnsi"/>
        </w:rPr>
        <w:t xml:space="preserve">np. w pustostanach, w altanach, na ulicach, klatkach schodowych, dworcach, piwnicach itp. </w:t>
      </w:r>
      <w:r w:rsidR="00D5024D" w:rsidRPr="00F41EA4">
        <w:rPr>
          <w:rFonts w:cstheme="minorHAnsi"/>
        </w:rPr>
        <w:t>przeprowadza</w:t>
      </w:r>
      <w:r w:rsidR="00D74EAF" w:rsidRPr="00F41EA4">
        <w:rPr>
          <w:rFonts w:cstheme="minorHAnsi"/>
        </w:rPr>
        <w:t>ne</w:t>
      </w:r>
      <w:r w:rsidR="00D5024D" w:rsidRPr="00F41EA4">
        <w:rPr>
          <w:rFonts w:cstheme="minorHAnsi"/>
        </w:rPr>
        <w:t xml:space="preserve"> </w:t>
      </w:r>
      <w:r w:rsidR="00D74EAF" w:rsidRPr="00F41EA4">
        <w:rPr>
          <w:rFonts w:cstheme="minorHAnsi"/>
        </w:rPr>
        <w:t>są</w:t>
      </w:r>
      <w:r w:rsidR="00D5024D" w:rsidRPr="00F41EA4">
        <w:rPr>
          <w:rFonts w:cstheme="minorHAnsi"/>
        </w:rPr>
        <w:t xml:space="preserve"> </w:t>
      </w:r>
      <w:r w:rsidR="00D03244" w:rsidRPr="00F41EA4">
        <w:rPr>
          <w:rFonts w:cstheme="minorHAnsi"/>
        </w:rPr>
        <w:t xml:space="preserve">przez </w:t>
      </w:r>
      <w:r w:rsidR="00D5024D" w:rsidRPr="00F41EA4">
        <w:rPr>
          <w:rFonts w:cstheme="minorHAnsi"/>
        </w:rPr>
        <w:t>pracowników pomocy społecznej,</w:t>
      </w:r>
      <w:r w:rsidR="00D03244" w:rsidRPr="00F41EA4">
        <w:rPr>
          <w:rFonts w:cstheme="minorHAnsi"/>
        </w:rPr>
        <w:t xml:space="preserve"> przy </w:t>
      </w:r>
      <w:r w:rsidR="009F0AC5" w:rsidRPr="00F41EA4">
        <w:rPr>
          <w:rFonts w:cstheme="minorHAnsi"/>
        </w:rPr>
        <w:t xml:space="preserve">współudziale </w:t>
      </w:r>
      <w:r w:rsidR="00773589" w:rsidRPr="00F41EA4">
        <w:rPr>
          <w:rFonts w:cstheme="minorHAnsi"/>
        </w:rPr>
        <w:t>S</w:t>
      </w:r>
      <w:r w:rsidR="009F0AC5" w:rsidRPr="00F41EA4">
        <w:rPr>
          <w:rFonts w:cstheme="minorHAnsi"/>
        </w:rPr>
        <w:t>traży</w:t>
      </w:r>
      <w:r w:rsidR="00D5024D" w:rsidRPr="00F41EA4">
        <w:rPr>
          <w:rFonts w:cstheme="minorHAnsi"/>
        </w:rPr>
        <w:t xml:space="preserve"> </w:t>
      </w:r>
      <w:r w:rsidR="00773589" w:rsidRPr="00F41EA4">
        <w:rPr>
          <w:rFonts w:cstheme="minorHAnsi"/>
        </w:rPr>
        <w:t>M</w:t>
      </w:r>
      <w:r w:rsidR="00D5024D" w:rsidRPr="00F41EA4">
        <w:rPr>
          <w:rFonts w:cstheme="minorHAnsi"/>
        </w:rPr>
        <w:t>iejsk</w:t>
      </w:r>
      <w:r w:rsidR="00D03244" w:rsidRPr="00F41EA4">
        <w:rPr>
          <w:rFonts w:cstheme="minorHAnsi"/>
        </w:rPr>
        <w:t>iej</w:t>
      </w:r>
      <w:r w:rsidR="00D5024D" w:rsidRPr="00F41EA4">
        <w:rPr>
          <w:rFonts w:cstheme="minorHAnsi"/>
        </w:rPr>
        <w:t xml:space="preserve"> oraz </w:t>
      </w:r>
      <w:r w:rsidR="00773589" w:rsidRPr="00F41EA4">
        <w:rPr>
          <w:rFonts w:cstheme="minorHAnsi"/>
        </w:rPr>
        <w:t>P</w:t>
      </w:r>
      <w:r w:rsidR="00D5024D" w:rsidRPr="00F41EA4">
        <w:rPr>
          <w:rFonts w:cstheme="minorHAnsi"/>
        </w:rPr>
        <w:t>olicj</w:t>
      </w:r>
      <w:r w:rsidR="00D03244" w:rsidRPr="00F41EA4">
        <w:rPr>
          <w:rFonts w:cstheme="minorHAnsi"/>
        </w:rPr>
        <w:t>i</w:t>
      </w:r>
      <w:r w:rsidR="00D5024D" w:rsidRPr="00F41EA4">
        <w:rPr>
          <w:rFonts w:cstheme="minorHAnsi"/>
        </w:rPr>
        <w:t xml:space="preserve">. </w:t>
      </w:r>
      <w:r w:rsidR="00FF5A13" w:rsidRPr="00F41EA4">
        <w:rPr>
          <w:rFonts w:cstheme="minorHAnsi"/>
        </w:rPr>
        <w:t>R</w:t>
      </w:r>
      <w:r w:rsidR="00B52026" w:rsidRPr="00F41EA4">
        <w:rPr>
          <w:rFonts w:cstheme="minorHAnsi"/>
        </w:rPr>
        <w:t>egularne patrole pozwalają na dotarcie</w:t>
      </w:r>
      <w:r w:rsidR="00D8711C" w:rsidRPr="00F41EA4">
        <w:rPr>
          <w:rFonts w:cstheme="minorHAnsi"/>
        </w:rPr>
        <w:t xml:space="preserve"> do osób w kryzysie bezdomności, udzielenie im doraźnej pomocy, sprawdzenie stanu zdrowia i </w:t>
      </w:r>
      <w:r w:rsidR="00844B1C" w:rsidRPr="00F41EA4">
        <w:rPr>
          <w:rFonts w:cstheme="minorHAnsi"/>
        </w:rPr>
        <w:t>poinformowanie ich o możliwościach otrzymania wsparcia</w:t>
      </w:r>
      <w:r w:rsidR="00D8711C" w:rsidRPr="00F41EA4">
        <w:rPr>
          <w:rFonts w:cstheme="minorHAnsi"/>
        </w:rPr>
        <w:t xml:space="preserve"> </w:t>
      </w:r>
      <w:r w:rsidR="00844B1C" w:rsidRPr="00F41EA4">
        <w:rPr>
          <w:rFonts w:cstheme="minorHAnsi"/>
        </w:rPr>
        <w:t xml:space="preserve">z </w:t>
      </w:r>
      <w:r w:rsidR="00D8711C" w:rsidRPr="00F41EA4">
        <w:rPr>
          <w:rFonts w:cstheme="minorHAnsi"/>
        </w:rPr>
        <w:t xml:space="preserve">różnych instytucji. </w:t>
      </w:r>
      <w:r w:rsidR="008D2176" w:rsidRPr="00F41EA4">
        <w:rPr>
          <w:rFonts w:cstheme="minorHAnsi"/>
        </w:rPr>
        <w:t>Szczeg</w:t>
      </w:r>
      <w:r w:rsidR="00103867" w:rsidRPr="00F41EA4">
        <w:rPr>
          <w:rFonts w:cstheme="minorHAnsi"/>
        </w:rPr>
        <w:t xml:space="preserve">ólnie istotne jest monitorowanie miejsc niemieszkalnych w okresie zimowym. </w:t>
      </w:r>
      <w:r w:rsidR="00773589" w:rsidRPr="00F41EA4">
        <w:rPr>
          <w:rFonts w:cstheme="minorHAnsi"/>
        </w:rPr>
        <w:t xml:space="preserve">O tej porze roku </w:t>
      </w:r>
      <w:r w:rsidR="00FF5A13" w:rsidRPr="00F41EA4">
        <w:rPr>
          <w:rFonts w:cstheme="minorHAnsi"/>
        </w:rPr>
        <w:t>p</w:t>
      </w:r>
      <w:r w:rsidR="00103867" w:rsidRPr="00F41EA4">
        <w:rPr>
          <w:rFonts w:cstheme="minorHAnsi"/>
        </w:rPr>
        <w:t>racownicy</w:t>
      </w:r>
      <w:r w:rsidR="00DA5A4C" w:rsidRPr="00F41EA4">
        <w:rPr>
          <w:rFonts w:cstheme="minorHAnsi"/>
        </w:rPr>
        <w:t xml:space="preserve"> </w:t>
      </w:r>
      <w:r w:rsidR="00FF5A13" w:rsidRPr="00F41EA4">
        <w:rPr>
          <w:rFonts w:cstheme="minorHAnsi"/>
        </w:rPr>
        <w:lastRenderedPageBreak/>
        <w:t>s</w:t>
      </w:r>
      <w:r w:rsidR="00103867" w:rsidRPr="00F41EA4">
        <w:rPr>
          <w:rFonts w:cstheme="minorHAnsi"/>
        </w:rPr>
        <w:t xml:space="preserve">opockiego MOPS </w:t>
      </w:r>
      <w:r w:rsidR="00773589" w:rsidRPr="00F41EA4">
        <w:rPr>
          <w:rFonts w:cstheme="minorHAnsi"/>
        </w:rPr>
        <w:t>wspólnie z funkcjonariuszami Straży Miejskiej oraz Policji sprawdzają te miejsca jeszcze częściej</w:t>
      </w:r>
      <w:r w:rsidR="00DA5A4C" w:rsidRPr="00F41EA4">
        <w:rPr>
          <w:rFonts w:cstheme="minorHAnsi"/>
        </w:rPr>
        <w:t>. Pracownicy socjalni</w:t>
      </w:r>
      <w:r w:rsidR="00773589" w:rsidRPr="00F41EA4">
        <w:rPr>
          <w:rFonts w:cstheme="minorHAnsi"/>
        </w:rPr>
        <w:t xml:space="preserve"> rozmawiają z przebywającymi tam osobami </w:t>
      </w:r>
      <w:r w:rsidR="00C000CC" w:rsidRPr="00F41EA4">
        <w:rPr>
          <w:rFonts w:cstheme="minorHAnsi"/>
        </w:rPr>
        <w:t xml:space="preserve">                             </w:t>
      </w:r>
      <w:r w:rsidR="00773589" w:rsidRPr="00F41EA4">
        <w:rPr>
          <w:rFonts w:cstheme="minorHAnsi"/>
        </w:rPr>
        <w:t>i zachęcają do skorzystania ze schroniska czy noclegowni</w:t>
      </w:r>
      <w:r w:rsidR="00DA5A4C" w:rsidRPr="00F41EA4">
        <w:rPr>
          <w:rFonts w:cstheme="minorHAnsi"/>
        </w:rPr>
        <w:t>. Motywują do zmiany swojego życia, wspierają w podjęciu decyzji i zachęcają do skorzystania z oferowanej pomocy.</w:t>
      </w:r>
    </w:p>
    <w:p w14:paraId="08E0346E" w14:textId="64F23B7F" w:rsidR="004D4DD7" w:rsidRPr="00F41EA4" w:rsidRDefault="00D74EAF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Z</w:t>
      </w:r>
      <w:r w:rsidR="00D03244" w:rsidRPr="00F41EA4">
        <w:rPr>
          <w:rFonts w:cstheme="minorHAnsi"/>
        </w:rPr>
        <w:t>identyfikowanie miejsc w których przebywają osoby</w:t>
      </w:r>
      <w:r w:rsidR="00FF5A13" w:rsidRPr="00F41EA4">
        <w:rPr>
          <w:rFonts w:cstheme="minorHAnsi"/>
        </w:rPr>
        <w:t xml:space="preserve"> w kryzysie</w:t>
      </w:r>
      <w:r w:rsidR="00D03244" w:rsidRPr="00F41EA4">
        <w:rPr>
          <w:rFonts w:cstheme="minorHAnsi"/>
        </w:rPr>
        <w:t xml:space="preserve"> bezdomn</w:t>
      </w:r>
      <w:r w:rsidR="00FF5A13" w:rsidRPr="00F41EA4">
        <w:rPr>
          <w:rFonts w:cstheme="minorHAnsi"/>
        </w:rPr>
        <w:t>ości</w:t>
      </w:r>
      <w:r w:rsidRPr="00F41EA4">
        <w:rPr>
          <w:rFonts w:cstheme="minorHAnsi"/>
        </w:rPr>
        <w:t xml:space="preserve">, </w:t>
      </w:r>
      <w:r w:rsidR="00D03244" w:rsidRPr="00F41EA4">
        <w:rPr>
          <w:rFonts w:cstheme="minorHAnsi"/>
        </w:rPr>
        <w:t xml:space="preserve">zweryfikowanie ich liczby </w:t>
      </w:r>
      <w:r w:rsidRPr="00F41EA4">
        <w:rPr>
          <w:rFonts w:cstheme="minorHAnsi"/>
        </w:rPr>
        <w:t>oraz zapewnienie schronienia i niezbędnej pomocy ma na celu zapewnienie bezpieczeństwa osobom</w:t>
      </w:r>
      <w:r w:rsidR="00FF5A13" w:rsidRPr="00F41EA4">
        <w:rPr>
          <w:rFonts w:cstheme="minorHAnsi"/>
        </w:rPr>
        <w:t xml:space="preserve"> w kryzysie</w:t>
      </w:r>
      <w:r w:rsidRPr="00F41EA4">
        <w:rPr>
          <w:rFonts w:cstheme="minorHAnsi"/>
        </w:rPr>
        <w:t xml:space="preserve"> bezdom</w:t>
      </w:r>
      <w:r w:rsidR="00FF5A13" w:rsidRPr="00F41EA4">
        <w:rPr>
          <w:rFonts w:cstheme="minorHAnsi"/>
        </w:rPr>
        <w:t>ności</w:t>
      </w:r>
      <w:r w:rsidR="007D7EB2" w:rsidRPr="00F41EA4">
        <w:rPr>
          <w:rFonts w:cstheme="minorHAnsi"/>
        </w:rPr>
        <w:t>. W 2025 r.</w:t>
      </w:r>
      <w:r w:rsidR="00D5024D" w:rsidRPr="00F41EA4">
        <w:rPr>
          <w:rFonts w:cstheme="minorHAnsi"/>
        </w:rPr>
        <w:t xml:space="preserve"> </w:t>
      </w:r>
      <w:r w:rsidR="00FF5A13" w:rsidRPr="00F41EA4">
        <w:rPr>
          <w:rFonts w:cstheme="minorHAnsi"/>
        </w:rPr>
        <w:t>pracownicy socjalni MOPS przy współudziale Straży Miejskiej i Policji odbyli 40 patroli, podczas których nawiązano kontakt ze 180 osobami przebywającymi w miejscach niemieszkalnych.</w:t>
      </w:r>
    </w:p>
    <w:p w14:paraId="443C4CB0" w14:textId="77777777" w:rsidR="00C2112F" w:rsidRPr="00F41EA4" w:rsidRDefault="00C2112F" w:rsidP="00F41EA4">
      <w:pPr>
        <w:spacing w:line="360" w:lineRule="auto"/>
        <w:rPr>
          <w:rFonts w:cstheme="minorHAnsi"/>
          <w:b/>
          <w:bCs/>
        </w:rPr>
      </w:pPr>
    </w:p>
    <w:p w14:paraId="008B074B" w14:textId="0D45A7A0" w:rsidR="00DA5A4C" w:rsidRPr="00F41EA4" w:rsidRDefault="00DA5A4C" w:rsidP="00F41EA4">
      <w:pPr>
        <w:spacing w:line="360" w:lineRule="auto"/>
        <w:jc w:val="both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t xml:space="preserve">Streetworking </w:t>
      </w:r>
    </w:p>
    <w:p w14:paraId="4713ADBE" w14:textId="77777777" w:rsidR="00F41EA4" w:rsidRDefault="003A77E6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Działania interwencyjne oraz działania osłonowe podejmowane są również w ramach streetworkingu polegającego na monitorowaniu osób w kryzysie bezdomności</w:t>
      </w:r>
      <w:r w:rsidR="00B304D1" w:rsidRPr="00F41EA4">
        <w:rPr>
          <w:rFonts w:cstheme="minorHAnsi"/>
        </w:rPr>
        <w:t xml:space="preserve"> </w:t>
      </w:r>
      <w:r w:rsidRPr="00F41EA4">
        <w:rPr>
          <w:rFonts w:cstheme="minorHAnsi"/>
        </w:rPr>
        <w:t xml:space="preserve">przebywających w </w:t>
      </w:r>
      <w:r w:rsidR="007D7EB2" w:rsidRPr="00F41EA4">
        <w:rPr>
          <w:rFonts w:cstheme="minorHAnsi"/>
        </w:rPr>
        <w:t xml:space="preserve">miejscach niemieszkalnych na terenie miasta Sopotu. </w:t>
      </w:r>
      <w:r w:rsidR="007D7EB2" w:rsidRPr="00F41EA4">
        <w:rPr>
          <w:rFonts w:cstheme="minorHAnsi"/>
          <w:b/>
          <w:bCs/>
        </w:rPr>
        <w:t>Streetworking</w:t>
      </w:r>
      <w:r w:rsidR="007D7EB2" w:rsidRPr="00F41EA4">
        <w:rPr>
          <w:rFonts w:cstheme="minorHAnsi"/>
        </w:rPr>
        <w:t xml:space="preserve"> to bardzo ważny projekt, który z uwagi na turystyczny charakter miasta</w:t>
      </w:r>
      <w:r w:rsidR="00B076D2" w:rsidRPr="00F41EA4">
        <w:rPr>
          <w:rFonts w:cstheme="minorHAnsi"/>
        </w:rPr>
        <w:t xml:space="preserve"> Sopotu</w:t>
      </w:r>
      <w:r w:rsidR="007D7EB2" w:rsidRPr="00F41EA4">
        <w:rPr>
          <w:rFonts w:cstheme="minorHAnsi"/>
        </w:rPr>
        <w:t xml:space="preserve"> i dużą ilość osób bezdomnych przyjezdnych </w:t>
      </w:r>
      <w:r w:rsidR="003E74CE" w:rsidRPr="00F41EA4">
        <w:rPr>
          <w:rFonts w:cstheme="minorHAnsi"/>
        </w:rPr>
        <w:t xml:space="preserve">jest jedną z podstawowych form wsparcia osób w kryzysie bezdomności. Projekt ten na zlecenie miasta prowadzi Fundacja Czyste Dźwięki. </w:t>
      </w:r>
      <w:r w:rsidR="00B076D2" w:rsidRPr="00F41EA4">
        <w:rPr>
          <w:rFonts w:cstheme="minorHAnsi"/>
        </w:rPr>
        <w:t xml:space="preserve">Streetworker jest </w:t>
      </w:r>
      <w:r w:rsidR="00231EA4" w:rsidRPr="00F41EA4">
        <w:rPr>
          <w:rFonts w:cstheme="minorHAnsi"/>
        </w:rPr>
        <w:t>często pierwszą osobą, która pochyla się nad osobą</w:t>
      </w:r>
      <w:r w:rsidR="004761B3" w:rsidRPr="00F41EA4">
        <w:rPr>
          <w:rFonts w:cstheme="minorHAnsi"/>
        </w:rPr>
        <w:t xml:space="preserve"> w kryzysie bezdomności </w:t>
      </w:r>
      <w:r w:rsidR="004875B0" w:rsidRPr="00F41EA4">
        <w:rPr>
          <w:rFonts w:cstheme="minorHAnsi"/>
        </w:rPr>
        <w:t xml:space="preserve">i oferuje jej wsparcie. </w:t>
      </w:r>
      <w:r w:rsidR="00A60E89" w:rsidRPr="00F41EA4">
        <w:rPr>
          <w:rFonts w:cstheme="minorHAnsi"/>
        </w:rPr>
        <w:t>Poprzez nawiązanie relacji</w:t>
      </w:r>
      <w:r w:rsidR="004761B3" w:rsidRPr="00F41EA4">
        <w:rPr>
          <w:rFonts w:cstheme="minorHAnsi"/>
        </w:rPr>
        <w:t xml:space="preserve"> i</w:t>
      </w:r>
      <w:r w:rsidR="00A60E89" w:rsidRPr="00F41EA4">
        <w:rPr>
          <w:rFonts w:cstheme="minorHAnsi"/>
        </w:rPr>
        <w:t xml:space="preserve"> zbudowani</w:t>
      </w:r>
      <w:r w:rsidR="00696FCA" w:rsidRPr="00F41EA4">
        <w:rPr>
          <w:rFonts w:cstheme="minorHAnsi"/>
        </w:rPr>
        <w:t>e</w:t>
      </w:r>
      <w:r w:rsidR="00A60E89" w:rsidRPr="00F41EA4">
        <w:rPr>
          <w:rFonts w:cstheme="minorHAnsi"/>
        </w:rPr>
        <w:t xml:space="preserve"> zaufania, </w:t>
      </w:r>
      <w:r w:rsidR="00F84DA1" w:rsidRPr="00F41EA4">
        <w:rPr>
          <w:rFonts w:cstheme="minorHAnsi"/>
        </w:rPr>
        <w:t>wspiera</w:t>
      </w:r>
      <w:r w:rsidR="00A60E89" w:rsidRPr="00F41EA4">
        <w:rPr>
          <w:rFonts w:cstheme="minorHAnsi"/>
        </w:rPr>
        <w:t xml:space="preserve"> i motywuje </w:t>
      </w:r>
      <w:r w:rsidR="00DA5A4C" w:rsidRPr="00F41EA4">
        <w:rPr>
          <w:rFonts w:cstheme="minorHAnsi"/>
        </w:rPr>
        <w:t xml:space="preserve">osoby w kryzysie </w:t>
      </w:r>
      <w:r w:rsidR="00A60E89" w:rsidRPr="00F41EA4">
        <w:rPr>
          <w:rFonts w:cstheme="minorHAnsi"/>
        </w:rPr>
        <w:t xml:space="preserve">do zmiany </w:t>
      </w:r>
      <w:r w:rsidR="00696FCA" w:rsidRPr="00F41EA4">
        <w:rPr>
          <w:rFonts w:cstheme="minorHAnsi"/>
        </w:rPr>
        <w:t xml:space="preserve">swojej </w:t>
      </w:r>
      <w:r w:rsidR="00A60E89" w:rsidRPr="00F41EA4">
        <w:rPr>
          <w:rFonts w:cstheme="minorHAnsi"/>
        </w:rPr>
        <w:t xml:space="preserve">sytuacji życiowej. </w:t>
      </w:r>
      <w:r w:rsidR="004875B0" w:rsidRPr="00F41EA4">
        <w:rPr>
          <w:rFonts w:cstheme="minorHAnsi"/>
        </w:rPr>
        <w:t xml:space="preserve">Informuje o </w:t>
      </w:r>
      <w:r w:rsidR="005A7D28" w:rsidRPr="00F41EA4">
        <w:rPr>
          <w:rFonts w:cstheme="minorHAnsi"/>
        </w:rPr>
        <w:t xml:space="preserve">różnych </w:t>
      </w:r>
      <w:r w:rsidR="004875B0" w:rsidRPr="00F41EA4">
        <w:rPr>
          <w:rFonts w:cstheme="minorHAnsi"/>
        </w:rPr>
        <w:t xml:space="preserve">możliwościach pomocy zarówno tej finansowej, materialnej jak również możliwości ubezpieczenia społecznego. </w:t>
      </w:r>
      <w:r w:rsidR="00A60E89" w:rsidRPr="00F41EA4">
        <w:rPr>
          <w:rFonts w:cstheme="minorHAnsi"/>
        </w:rPr>
        <w:t>Sopoccy streetworkerzy udzielają</w:t>
      </w:r>
      <w:r w:rsidR="004875B0" w:rsidRPr="00F41EA4">
        <w:rPr>
          <w:rFonts w:cstheme="minorHAnsi"/>
        </w:rPr>
        <w:t xml:space="preserve"> </w:t>
      </w:r>
      <w:r w:rsidR="00B304D1" w:rsidRPr="00F41EA4">
        <w:rPr>
          <w:rFonts w:cstheme="minorHAnsi"/>
        </w:rPr>
        <w:t xml:space="preserve">także </w:t>
      </w:r>
      <w:r w:rsidR="004875B0" w:rsidRPr="00F41EA4">
        <w:rPr>
          <w:rFonts w:cstheme="minorHAnsi"/>
        </w:rPr>
        <w:t xml:space="preserve">pomocy przedmedycznej </w:t>
      </w:r>
      <w:r w:rsidR="00F84DA1" w:rsidRPr="00F41EA4">
        <w:rPr>
          <w:rFonts w:cstheme="minorHAnsi"/>
        </w:rPr>
        <w:t>rozdając osobom w kryzysie podstawowe środki opatrunkowe</w:t>
      </w:r>
      <w:r w:rsidR="00373948" w:rsidRPr="00F41EA4">
        <w:rPr>
          <w:rFonts w:cstheme="minorHAnsi"/>
        </w:rPr>
        <w:t xml:space="preserve"> t</w:t>
      </w:r>
      <w:r w:rsidR="00696FCA" w:rsidRPr="00F41EA4">
        <w:rPr>
          <w:rFonts w:cstheme="minorHAnsi"/>
        </w:rPr>
        <w:t>akie jak:</w:t>
      </w:r>
      <w:r w:rsidR="00373948" w:rsidRPr="00F41EA4">
        <w:rPr>
          <w:rFonts w:cstheme="minorHAnsi"/>
        </w:rPr>
        <w:t xml:space="preserve"> plastry, maści, maseczki i zarazem edukują jak samodzielnie dbać </w:t>
      </w:r>
      <w:r w:rsidR="00C000CC" w:rsidRPr="00F41EA4">
        <w:rPr>
          <w:rFonts w:cstheme="minorHAnsi"/>
        </w:rPr>
        <w:t xml:space="preserve">                           </w:t>
      </w:r>
      <w:r w:rsidR="00373948" w:rsidRPr="00F41EA4">
        <w:rPr>
          <w:rFonts w:cstheme="minorHAnsi"/>
        </w:rPr>
        <w:t>o zdrowie w trudnych warunkach.</w:t>
      </w:r>
      <w:r w:rsidR="00B304D1" w:rsidRPr="00F41EA4">
        <w:rPr>
          <w:rFonts w:cstheme="minorHAnsi"/>
        </w:rPr>
        <w:t xml:space="preserve"> </w:t>
      </w:r>
      <w:r w:rsidR="00AF6476" w:rsidRPr="00F41EA4">
        <w:rPr>
          <w:rFonts w:cstheme="minorHAnsi"/>
        </w:rPr>
        <w:t xml:space="preserve">Informują o placówkach pomocowych, dostępnych formach wsparcia, a także towarzyszą w załatwianiu spraw urzędowych czy wizytach u lekarza. </w:t>
      </w:r>
      <w:r w:rsidR="00B304D1" w:rsidRPr="00F41EA4">
        <w:rPr>
          <w:rFonts w:cstheme="minorHAnsi"/>
        </w:rPr>
        <w:t xml:space="preserve">W 2025 r. w Sopocie streetworking działał przez </w:t>
      </w:r>
      <w:r w:rsidR="004761B3" w:rsidRPr="00F41EA4">
        <w:rPr>
          <w:rFonts w:cstheme="minorHAnsi"/>
        </w:rPr>
        <w:t>6</w:t>
      </w:r>
      <w:r w:rsidR="00B304D1" w:rsidRPr="00F41EA4">
        <w:rPr>
          <w:rFonts w:cstheme="minorHAnsi"/>
        </w:rPr>
        <w:t xml:space="preserve"> miesięcy w okresie od</w:t>
      </w:r>
      <w:r w:rsidR="004761B3" w:rsidRPr="00F41EA4">
        <w:rPr>
          <w:rFonts w:cstheme="minorHAnsi"/>
        </w:rPr>
        <w:t xml:space="preserve"> kwietnia</w:t>
      </w:r>
      <w:r w:rsidR="00B304D1" w:rsidRPr="00F41EA4">
        <w:rPr>
          <w:rFonts w:cstheme="minorHAnsi"/>
        </w:rPr>
        <w:t xml:space="preserve"> </w:t>
      </w:r>
      <w:r w:rsidR="00373948" w:rsidRPr="00F41EA4">
        <w:rPr>
          <w:rFonts w:cstheme="minorHAnsi"/>
        </w:rPr>
        <w:t>d</w:t>
      </w:r>
      <w:r w:rsidR="00B304D1" w:rsidRPr="00F41EA4">
        <w:rPr>
          <w:rFonts w:cstheme="minorHAnsi"/>
        </w:rPr>
        <w:t>o</w:t>
      </w:r>
      <w:r w:rsidR="004761B3" w:rsidRPr="00F41EA4">
        <w:rPr>
          <w:rFonts w:cstheme="minorHAnsi"/>
        </w:rPr>
        <w:t xml:space="preserve"> września</w:t>
      </w:r>
      <w:r w:rsidR="00B304D1" w:rsidRPr="00F41EA4">
        <w:rPr>
          <w:rFonts w:cstheme="minorHAnsi"/>
        </w:rPr>
        <w:t>. W tym czasie odby</w:t>
      </w:r>
      <w:r w:rsidR="004761B3" w:rsidRPr="00F41EA4">
        <w:rPr>
          <w:rFonts w:cstheme="minorHAnsi"/>
        </w:rPr>
        <w:t xml:space="preserve">to </w:t>
      </w:r>
      <w:r w:rsidR="00B304D1" w:rsidRPr="00F41EA4">
        <w:rPr>
          <w:rFonts w:cstheme="minorHAnsi"/>
        </w:rPr>
        <w:t>łącznie</w:t>
      </w:r>
      <w:r w:rsidR="004761B3" w:rsidRPr="00F41EA4">
        <w:rPr>
          <w:rFonts w:cstheme="minorHAnsi"/>
        </w:rPr>
        <w:t xml:space="preserve"> 152</w:t>
      </w:r>
      <w:r w:rsidR="00B304D1" w:rsidRPr="00F41EA4">
        <w:rPr>
          <w:rFonts w:cstheme="minorHAnsi"/>
        </w:rPr>
        <w:t xml:space="preserve"> </w:t>
      </w:r>
      <w:r w:rsidR="00DA649F" w:rsidRPr="00F41EA4">
        <w:rPr>
          <w:rFonts w:cstheme="minorHAnsi"/>
        </w:rPr>
        <w:t>p</w:t>
      </w:r>
      <w:r w:rsidR="00B304D1" w:rsidRPr="00F41EA4">
        <w:rPr>
          <w:rFonts w:cstheme="minorHAnsi"/>
        </w:rPr>
        <w:t>atrol</w:t>
      </w:r>
      <w:r w:rsidR="004761B3" w:rsidRPr="00F41EA4">
        <w:rPr>
          <w:rFonts w:cstheme="minorHAnsi"/>
        </w:rPr>
        <w:t xml:space="preserve">e. </w:t>
      </w:r>
      <w:r w:rsidR="00B304D1" w:rsidRPr="00F41EA4">
        <w:rPr>
          <w:rFonts w:cstheme="minorHAnsi"/>
        </w:rPr>
        <w:t>Liczba godzin</w:t>
      </w:r>
      <w:r w:rsidR="00373948" w:rsidRPr="00F41EA4">
        <w:rPr>
          <w:rFonts w:cstheme="minorHAnsi"/>
        </w:rPr>
        <w:t xml:space="preserve"> pracy</w:t>
      </w:r>
      <w:r w:rsidR="004761B3" w:rsidRPr="00F41EA4">
        <w:rPr>
          <w:rFonts w:cstheme="minorHAnsi"/>
        </w:rPr>
        <w:t xml:space="preserve"> streetworkerów</w:t>
      </w:r>
      <w:r w:rsidR="00373948" w:rsidRPr="00F41EA4">
        <w:rPr>
          <w:rFonts w:cstheme="minorHAnsi"/>
        </w:rPr>
        <w:t xml:space="preserve"> </w:t>
      </w:r>
      <w:r w:rsidR="00B304D1" w:rsidRPr="00F41EA4">
        <w:rPr>
          <w:rFonts w:cstheme="minorHAnsi"/>
        </w:rPr>
        <w:t>wyniosła</w:t>
      </w:r>
      <w:r w:rsidR="004761B3" w:rsidRPr="00F41EA4">
        <w:rPr>
          <w:rFonts w:cstheme="minorHAnsi"/>
        </w:rPr>
        <w:t xml:space="preserve"> 456.</w:t>
      </w:r>
      <w:r w:rsidR="00DA649F" w:rsidRPr="00F41EA4">
        <w:rPr>
          <w:rFonts w:cstheme="minorHAnsi"/>
        </w:rPr>
        <w:t xml:space="preserve"> </w:t>
      </w:r>
      <w:r w:rsidR="00B304D1" w:rsidRPr="00F41EA4">
        <w:rPr>
          <w:rFonts w:cstheme="minorHAnsi"/>
        </w:rPr>
        <w:t>Streetworkerzy nawiązali</w:t>
      </w:r>
      <w:r w:rsidR="00805736" w:rsidRPr="00F41EA4">
        <w:rPr>
          <w:rFonts w:cstheme="minorHAnsi"/>
        </w:rPr>
        <w:t xml:space="preserve"> narastająco 1541</w:t>
      </w:r>
      <w:r w:rsidR="00B304D1" w:rsidRPr="00F41EA4">
        <w:rPr>
          <w:rFonts w:cstheme="minorHAnsi"/>
        </w:rPr>
        <w:t xml:space="preserve"> kontaktów z osobami w kryzysie bezdomności</w:t>
      </w:r>
      <w:r w:rsidR="009F0AC5" w:rsidRPr="00F41EA4">
        <w:rPr>
          <w:rFonts w:cstheme="minorHAnsi"/>
        </w:rPr>
        <w:t xml:space="preserve">, </w:t>
      </w:r>
      <w:r w:rsidR="00B304D1" w:rsidRPr="00F41EA4">
        <w:rPr>
          <w:rFonts w:cstheme="minorHAnsi"/>
        </w:rPr>
        <w:t xml:space="preserve">udzielono </w:t>
      </w:r>
      <w:r w:rsidR="00805736" w:rsidRPr="00F41EA4">
        <w:rPr>
          <w:rFonts w:cstheme="minorHAnsi"/>
        </w:rPr>
        <w:t>557</w:t>
      </w:r>
      <w:r w:rsidR="00B304D1" w:rsidRPr="00F41EA4">
        <w:rPr>
          <w:rFonts w:cstheme="minorHAnsi"/>
        </w:rPr>
        <w:t xml:space="preserve"> </w:t>
      </w:r>
      <w:r w:rsidR="000F42B0" w:rsidRPr="00F41EA4">
        <w:rPr>
          <w:rFonts w:cstheme="minorHAnsi"/>
        </w:rPr>
        <w:t>r</w:t>
      </w:r>
      <w:r w:rsidR="00B304D1" w:rsidRPr="00F41EA4">
        <w:rPr>
          <w:rFonts w:cstheme="minorHAnsi"/>
        </w:rPr>
        <w:t>azy pomocy przedmedycznej</w:t>
      </w:r>
      <w:r w:rsidR="009F0AC5" w:rsidRPr="00F41EA4">
        <w:rPr>
          <w:rFonts w:cstheme="minorHAnsi"/>
        </w:rPr>
        <w:t xml:space="preserve"> oraz odby</w:t>
      </w:r>
      <w:r w:rsidR="00F23014" w:rsidRPr="00F41EA4">
        <w:rPr>
          <w:rFonts w:cstheme="minorHAnsi"/>
        </w:rPr>
        <w:t>ło się</w:t>
      </w:r>
      <w:r w:rsidR="00805736" w:rsidRPr="00F41EA4">
        <w:rPr>
          <w:rFonts w:cstheme="minorHAnsi"/>
        </w:rPr>
        <w:t xml:space="preserve"> 17</w:t>
      </w:r>
      <w:r w:rsidR="009F0AC5" w:rsidRPr="00F41EA4">
        <w:rPr>
          <w:rFonts w:cstheme="minorHAnsi"/>
        </w:rPr>
        <w:t xml:space="preserve"> interwencji</w:t>
      </w:r>
      <w:r w:rsidR="000F42B0" w:rsidRPr="00F41EA4">
        <w:rPr>
          <w:rFonts w:cstheme="minorHAnsi"/>
        </w:rPr>
        <w:t>.</w:t>
      </w:r>
      <w:r w:rsidR="00224602" w:rsidRPr="00F41EA4">
        <w:rPr>
          <w:rFonts w:cstheme="minorHAnsi"/>
        </w:rPr>
        <w:t xml:space="preserve"> W patrolach uczestniczyło 6 streetworkerów, w tym 2 pracowników socjalnych.</w:t>
      </w:r>
    </w:p>
    <w:p w14:paraId="4623E74F" w14:textId="562791DD" w:rsidR="009F0AC5" w:rsidRPr="00F41EA4" w:rsidRDefault="009F0AC5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  <w:b/>
          <w:bCs/>
        </w:rPr>
        <w:lastRenderedPageBreak/>
        <w:t>Porady socjalne</w:t>
      </w:r>
      <w:r w:rsidR="00BC7B5A" w:rsidRPr="00F41EA4">
        <w:rPr>
          <w:rFonts w:cstheme="minorHAnsi"/>
          <w:b/>
          <w:bCs/>
        </w:rPr>
        <w:t xml:space="preserve"> w </w:t>
      </w:r>
      <w:r w:rsidR="00F23014" w:rsidRPr="00F41EA4">
        <w:rPr>
          <w:rFonts w:cstheme="minorHAnsi"/>
          <w:b/>
          <w:bCs/>
        </w:rPr>
        <w:t>j</w:t>
      </w:r>
      <w:r w:rsidRPr="00F41EA4">
        <w:rPr>
          <w:rFonts w:cstheme="minorHAnsi"/>
          <w:b/>
          <w:bCs/>
        </w:rPr>
        <w:t xml:space="preserve">adłodajni </w:t>
      </w:r>
      <w:r w:rsidR="00BC7B5A" w:rsidRPr="00F41EA4">
        <w:rPr>
          <w:rFonts w:cstheme="minorHAnsi"/>
          <w:b/>
          <w:bCs/>
        </w:rPr>
        <w:t>Caritas</w:t>
      </w:r>
    </w:p>
    <w:p w14:paraId="052EBEE1" w14:textId="4BE2F8A0" w:rsidR="00713723" w:rsidRPr="00F41EA4" w:rsidRDefault="002055BE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Miejski Ośrodek Pomocy Społecznej w Sopocie w ramach</w:t>
      </w:r>
      <w:r w:rsidR="000D1CBE" w:rsidRPr="00F41EA4">
        <w:rPr>
          <w:rFonts w:cstheme="minorHAnsi"/>
        </w:rPr>
        <w:t xml:space="preserve"> wsparcia osób bezdomnych </w:t>
      </w:r>
      <w:r w:rsidRPr="00F41EA4">
        <w:rPr>
          <w:rFonts w:cstheme="minorHAnsi"/>
        </w:rPr>
        <w:t xml:space="preserve">udziela </w:t>
      </w:r>
      <w:r w:rsidR="000D1CBE" w:rsidRPr="00F41EA4">
        <w:rPr>
          <w:rFonts w:cstheme="minorHAnsi"/>
        </w:rPr>
        <w:t>porad socjalnych w jadłodajni Caritas</w:t>
      </w:r>
      <w:r w:rsidR="00713723" w:rsidRPr="00F41EA4">
        <w:rPr>
          <w:rFonts w:cstheme="minorHAnsi"/>
        </w:rPr>
        <w:t xml:space="preserve"> Archidiecezji Gdańskiej</w:t>
      </w:r>
      <w:r w:rsidR="000D1CBE" w:rsidRPr="00F41EA4">
        <w:rPr>
          <w:rFonts w:cstheme="minorHAnsi"/>
        </w:rPr>
        <w:t xml:space="preserve">. </w:t>
      </w:r>
      <w:r w:rsidR="00AC0AB8" w:rsidRPr="00F41EA4">
        <w:rPr>
          <w:rFonts w:cstheme="minorHAnsi"/>
        </w:rPr>
        <w:t xml:space="preserve">Jadłodajnia jest miejscem, </w:t>
      </w:r>
      <w:r w:rsidR="00C000CC" w:rsidRPr="00F41EA4">
        <w:rPr>
          <w:rFonts w:cstheme="minorHAnsi"/>
        </w:rPr>
        <w:t xml:space="preserve">                         </w:t>
      </w:r>
      <w:r w:rsidR="00AC0AB8" w:rsidRPr="00F41EA4">
        <w:rPr>
          <w:rFonts w:cstheme="minorHAnsi"/>
        </w:rPr>
        <w:t>w</w:t>
      </w:r>
      <w:r w:rsidR="00C000CC" w:rsidRPr="00F41EA4">
        <w:rPr>
          <w:rFonts w:cstheme="minorHAnsi"/>
        </w:rPr>
        <w:t xml:space="preserve"> </w:t>
      </w:r>
      <w:r w:rsidR="00AC0AB8" w:rsidRPr="00F41EA4">
        <w:rPr>
          <w:rFonts w:cstheme="minorHAnsi"/>
        </w:rPr>
        <w:t xml:space="preserve"> którym osoby bezdomne mogą skorzystać z</w:t>
      </w:r>
      <w:r w:rsidR="00CD2E36" w:rsidRPr="00F41EA4">
        <w:rPr>
          <w:rFonts w:cstheme="minorHAnsi"/>
        </w:rPr>
        <w:t xml:space="preserve"> codziennego</w:t>
      </w:r>
      <w:r w:rsidR="00AC0AB8" w:rsidRPr="00F41EA4">
        <w:rPr>
          <w:rFonts w:cstheme="minorHAnsi"/>
        </w:rPr>
        <w:t xml:space="preserve"> wsparcia w postaci ciepłego posiłku,</w:t>
      </w:r>
      <w:r w:rsidR="009B2F19" w:rsidRPr="00F41EA4">
        <w:rPr>
          <w:rFonts w:cstheme="minorHAnsi"/>
        </w:rPr>
        <w:t xml:space="preserve"> także weekendowego (wydawanego w każdą sobotę i niedzielę w postaci gorącej zupy)</w:t>
      </w:r>
      <w:r w:rsidR="00AC0AB8" w:rsidRPr="00F41EA4">
        <w:rPr>
          <w:rFonts w:cstheme="minorHAnsi"/>
        </w:rPr>
        <w:t>.</w:t>
      </w:r>
      <w:r w:rsidR="00BC7B5A" w:rsidRPr="00F41EA4">
        <w:rPr>
          <w:rFonts w:cstheme="minorHAnsi"/>
        </w:rPr>
        <w:t xml:space="preserve"> W tym miejscu należy dodać, że z posiłków weekendowych wydawanych w Caritas skorzystało ok. 200 osób.</w:t>
      </w:r>
      <w:r w:rsidR="00AC0AB8" w:rsidRPr="00F41EA4">
        <w:rPr>
          <w:rFonts w:cstheme="minorHAnsi"/>
        </w:rPr>
        <w:t xml:space="preserve"> </w:t>
      </w:r>
      <w:r w:rsidR="000D1CBE" w:rsidRPr="00F41EA4">
        <w:rPr>
          <w:rFonts w:cstheme="minorHAnsi"/>
        </w:rPr>
        <w:t xml:space="preserve">Pracownicy </w:t>
      </w:r>
      <w:r w:rsidR="00373948" w:rsidRPr="00F41EA4">
        <w:rPr>
          <w:rFonts w:cstheme="minorHAnsi"/>
        </w:rPr>
        <w:t xml:space="preserve">socjalni wchodzący w skład </w:t>
      </w:r>
      <w:r w:rsidR="000D1CBE" w:rsidRPr="00F41EA4">
        <w:rPr>
          <w:rFonts w:cstheme="minorHAnsi"/>
        </w:rPr>
        <w:t>Zespołu ds. Osób Bezdomnych MOPS w Sopocie w 2025 r. przeprowadzali dyżury</w:t>
      </w:r>
      <w:r w:rsidR="00373948" w:rsidRPr="00F41EA4">
        <w:rPr>
          <w:rFonts w:cstheme="minorHAnsi"/>
        </w:rPr>
        <w:t xml:space="preserve"> udzielając porad socjalnych</w:t>
      </w:r>
      <w:r w:rsidR="000D1CBE" w:rsidRPr="00F41EA4">
        <w:rPr>
          <w:rFonts w:cstheme="minorHAnsi"/>
        </w:rPr>
        <w:t xml:space="preserve"> </w:t>
      </w:r>
      <w:r w:rsidR="00AF6476" w:rsidRPr="00F41EA4">
        <w:rPr>
          <w:rFonts w:cstheme="minorHAnsi"/>
        </w:rPr>
        <w:t>osobom</w:t>
      </w:r>
      <w:r w:rsidR="000D1CBE" w:rsidRPr="00F41EA4">
        <w:rPr>
          <w:rFonts w:cstheme="minorHAnsi"/>
        </w:rPr>
        <w:t xml:space="preserve"> znajdujący</w:t>
      </w:r>
      <w:r w:rsidR="00AF6476" w:rsidRPr="00F41EA4">
        <w:rPr>
          <w:rFonts w:cstheme="minorHAnsi"/>
        </w:rPr>
        <w:t>m</w:t>
      </w:r>
      <w:r w:rsidR="000D1CBE" w:rsidRPr="00F41EA4">
        <w:rPr>
          <w:rFonts w:cstheme="minorHAnsi"/>
        </w:rPr>
        <w:t xml:space="preserve"> się w kryzysie, które wcześniej z różnych względów nie zdecydowały się na </w:t>
      </w:r>
      <w:r w:rsidR="00713C8D" w:rsidRPr="00F41EA4">
        <w:rPr>
          <w:rFonts w:cstheme="minorHAnsi"/>
        </w:rPr>
        <w:t xml:space="preserve">skorzystanie z pomocy. </w:t>
      </w:r>
      <w:r w:rsidR="00CD2E36" w:rsidRPr="00F41EA4">
        <w:rPr>
          <w:rFonts w:cstheme="minorHAnsi"/>
        </w:rPr>
        <w:t>Rozmowa z pracownikiem socjalnym o różnych formach wsparcia oraz możliwościach wyjścia z bezdomności jest</w:t>
      </w:r>
      <w:r w:rsidR="00BA5B81" w:rsidRPr="00F41EA4">
        <w:rPr>
          <w:rFonts w:cstheme="minorHAnsi"/>
        </w:rPr>
        <w:t xml:space="preserve"> kluczowym etapem procesu </w:t>
      </w:r>
      <w:r w:rsidR="00136680" w:rsidRPr="00F41EA4">
        <w:rPr>
          <w:rFonts w:cstheme="minorHAnsi"/>
        </w:rPr>
        <w:t xml:space="preserve">przyznawania pomocy społecznej. </w:t>
      </w:r>
      <w:r w:rsidR="00713C8D" w:rsidRPr="00F41EA4">
        <w:rPr>
          <w:rFonts w:cstheme="minorHAnsi"/>
        </w:rPr>
        <w:t>W 2025 r. przeprowadzono łącznie</w:t>
      </w:r>
      <w:r w:rsidR="00BC7B5A" w:rsidRPr="00F41EA4">
        <w:rPr>
          <w:rFonts w:cstheme="minorHAnsi"/>
        </w:rPr>
        <w:t xml:space="preserve"> 35</w:t>
      </w:r>
      <w:r w:rsidR="00713C8D" w:rsidRPr="00F41EA4">
        <w:rPr>
          <w:rFonts w:cstheme="minorHAnsi"/>
        </w:rPr>
        <w:t xml:space="preserve"> dyżurów, z czego</w:t>
      </w:r>
      <w:r w:rsidR="00BC7B5A" w:rsidRPr="00F41EA4">
        <w:rPr>
          <w:rFonts w:cstheme="minorHAnsi"/>
        </w:rPr>
        <w:t xml:space="preserve"> 175</w:t>
      </w:r>
      <w:r w:rsidR="00713C8D" w:rsidRPr="00F41EA4">
        <w:rPr>
          <w:rFonts w:cstheme="minorHAnsi"/>
        </w:rPr>
        <w:t xml:space="preserve"> osób skorzystało z porad socjalnych. </w:t>
      </w:r>
      <w:r w:rsidR="00AF6476" w:rsidRPr="00F41EA4">
        <w:rPr>
          <w:rFonts w:cstheme="minorHAnsi"/>
        </w:rPr>
        <w:t xml:space="preserve"> </w:t>
      </w:r>
    </w:p>
    <w:p w14:paraId="26EC253B" w14:textId="77777777" w:rsidR="00BE6C9A" w:rsidRPr="00F41EA4" w:rsidRDefault="00BE6C9A" w:rsidP="00F41EA4">
      <w:pPr>
        <w:spacing w:line="360" w:lineRule="auto"/>
        <w:rPr>
          <w:rFonts w:cstheme="minorHAnsi"/>
          <w:b/>
          <w:bCs/>
        </w:rPr>
      </w:pPr>
    </w:p>
    <w:p w14:paraId="702FA636" w14:textId="404EB7C0" w:rsidR="00F23014" w:rsidRPr="00F41EA4" w:rsidRDefault="00F23014" w:rsidP="00F41EA4">
      <w:pPr>
        <w:spacing w:line="360" w:lineRule="auto"/>
        <w:jc w:val="both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t>Świadczenia finansowe i niefinansowe</w:t>
      </w:r>
    </w:p>
    <w:p w14:paraId="1401FAFB" w14:textId="23985307" w:rsidR="0006681C" w:rsidRPr="00F41EA4" w:rsidRDefault="00713723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Świadczenia</w:t>
      </w:r>
      <w:r w:rsidRPr="00F41EA4">
        <w:rPr>
          <w:rFonts w:cstheme="minorHAnsi"/>
          <w:b/>
          <w:bCs/>
        </w:rPr>
        <w:t xml:space="preserve"> </w:t>
      </w:r>
      <w:r w:rsidR="008842FF" w:rsidRPr="00F41EA4">
        <w:rPr>
          <w:rFonts w:cstheme="minorHAnsi"/>
        </w:rPr>
        <w:t xml:space="preserve">udzielane przez Miejski Ośrodek Pomocy Społecznej w Sopocie </w:t>
      </w:r>
      <w:r w:rsidRPr="00F41EA4">
        <w:rPr>
          <w:rFonts w:cstheme="minorHAnsi"/>
        </w:rPr>
        <w:t xml:space="preserve">na rzecz osób </w:t>
      </w:r>
      <w:r w:rsidR="00C000CC" w:rsidRPr="00F41EA4">
        <w:rPr>
          <w:rFonts w:cstheme="minorHAnsi"/>
        </w:rPr>
        <w:t xml:space="preserve">                         </w:t>
      </w:r>
      <w:r w:rsidRPr="00F41EA4">
        <w:rPr>
          <w:rFonts w:cstheme="minorHAnsi"/>
        </w:rPr>
        <w:t xml:space="preserve">w kryzysie bezdomności/zagrożonych bezdomnością </w:t>
      </w:r>
      <w:r w:rsidR="00A1686C" w:rsidRPr="00F41EA4">
        <w:rPr>
          <w:rFonts w:cstheme="minorHAnsi"/>
        </w:rPr>
        <w:t>przybierają</w:t>
      </w:r>
      <w:r w:rsidR="00AC0AB8" w:rsidRPr="00F41EA4">
        <w:rPr>
          <w:rFonts w:cstheme="minorHAnsi"/>
        </w:rPr>
        <w:t xml:space="preserve"> różną formę pomocy</w:t>
      </w:r>
      <w:r w:rsidR="008842FF" w:rsidRPr="00F41EA4">
        <w:rPr>
          <w:rFonts w:cstheme="minorHAnsi"/>
        </w:rPr>
        <w:t>. Oprócz pomocy materialnej</w:t>
      </w:r>
      <w:r w:rsidR="00A1686C" w:rsidRPr="00F41EA4">
        <w:rPr>
          <w:rFonts w:cstheme="minorHAnsi"/>
        </w:rPr>
        <w:t xml:space="preserve">, finansowej i rzeczowej bezdomni mogą uzyskać specjalistyczną pomoc prawną, psychologiczną, pomoc w </w:t>
      </w:r>
      <w:r w:rsidR="004760B3" w:rsidRPr="00F41EA4">
        <w:rPr>
          <w:rFonts w:cstheme="minorHAnsi"/>
        </w:rPr>
        <w:t>załatwieniu spraw</w:t>
      </w:r>
      <w:r w:rsidR="00A1686C" w:rsidRPr="00F41EA4">
        <w:rPr>
          <w:rFonts w:cstheme="minorHAnsi"/>
        </w:rPr>
        <w:t xml:space="preserve"> lokalowo/meldunkowych czy np. pomoc w uzyskaniu orzeczenia o niepełnosprawności</w:t>
      </w:r>
      <w:r w:rsidR="00BA5DF9" w:rsidRPr="00F41EA4">
        <w:rPr>
          <w:rFonts w:cstheme="minorHAnsi"/>
        </w:rPr>
        <w:t xml:space="preserve">. </w:t>
      </w:r>
      <w:r w:rsidR="0006681C" w:rsidRPr="00F41EA4">
        <w:rPr>
          <w:rFonts w:cstheme="minorHAnsi"/>
        </w:rPr>
        <w:t>W tym miejscu należy wymienić, że w roku sprawozdawczym 2025  osoby w kryzysie bezdomności / zagrożone bezdomnością otrzymały:</w:t>
      </w:r>
    </w:p>
    <w:p w14:paraId="2B061A45" w14:textId="5F5FE733" w:rsidR="0006681C" w:rsidRPr="00F41EA4" w:rsidRDefault="0006681C" w:rsidP="00F41EA4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pomoc finansową – 57 os</w:t>
      </w:r>
      <w:r w:rsidR="0069798E" w:rsidRPr="00F41EA4">
        <w:rPr>
          <w:rFonts w:cstheme="minorHAnsi"/>
        </w:rPr>
        <w:t>ób</w:t>
      </w:r>
      <w:r w:rsidRPr="00F41EA4">
        <w:rPr>
          <w:rFonts w:cstheme="minorHAnsi"/>
        </w:rPr>
        <w:t xml:space="preserve">, </w:t>
      </w:r>
    </w:p>
    <w:p w14:paraId="242A8D8E" w14:textId="6505487D" w:rsidR="0006681C" w:rsidRPr="00F41EA4" w:rsidRDefault="0006681C" w:rsidP="00F41EA4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pomoc prawną – 6 os</w:t>
      </w:r>
      <w:r w:rsidR="0069798E" w:rsidRPr="00F41EA4">
        <w:rPr>
          <w:rFonts w:cstheme="minorHAnsi"/>
        </w:rPr>
        <w:t>ób</w:t>
      </w:r>
      <w:r w:rsidRPr="00F41EA4">
        <w:rPr>
          <w:rFonts w:cstheme="minorHAnsi"/>
        </w:rPr>
        <w:t xml:space="preserve">, </w:t>
      </w:r>
    </w:p>
    <w:p w14:paraId="0F8534D0" w14:textId="2184C499" w:rsidR="0006681C" w:rsidRPr="00F41EA4" w:rsidRDefault="0006681C" w:rsidP="00F41EA4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pomoc w sprawach lokalowo-meldunkowych – 14 os</w:t>
      </w:r>
      <w:r w:rsidR="0069798E" w:rsidRPr="00F41EA4">
        <w:rPr>
          <w:rFonts w:cstheme="minorHAnsi"/>
        </w:rPr>
        <w:t>ób</w:t>
      </w:r>
      <w:r w:rsidRPr="00F41EA4">
        <w:rPr>
          <w:rFonts w:cstheme="minorHAnsi"/>
        </w:rPr>
        <w:t xml:space="preserve">, </w:t>
      </w:r>
    </w:p>
    <w:p w14:paraId="15F336D3" w14:textId="3BCB8977" w:rsidR="0006681C" w:rsidRPr="00F41EA4" w:rsidRDefault="0006681C" w:rsidP="00F41EA4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pomoc w uzyskaniu orzeczenia o niepełnosprawności – 8 os</w:t>
      </w:r>
      <w:r w:rsidR="0069798E" w:rsidRPr="00F41EA4">
        <w:rPr>
          <w:rFonts w:cstheme="minorHAnsi"/>
        </w:rPr>
        <w:t>ób.</w:t>
      </w:r>
    </w:p>
    <w:p w14:paraId="183ACA50" w14:textId="6014EF7A" w:rsidR="00A44FF1" w:rsidRPr="00F41EA4" w:rsidRDefault="00BA5DF9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Ponadto warto tutaj wspomnieć o </w:t>
      </w:r>
      <w:r w:rsidR="00A44FF1" w:rsidRPr="00F41EA4">
        <w:rPr>
          <w:rFonts w:cstheme="minorHAnsi"/>
        </w:rPr>
        <w:t>innych</w:t>
      </w:r>
      <w:r w:rsidRPr="00F41EA4">
        <w:rPr>
          <w:rFonts w:cstheme="minorHAnsi"/>
        </w:rPr>
        <w:t xml:space="preserve"> form</w:t>
      </w:r>
      <w:r w:rsidR="00A44FF1" w:rsidRPr="00F41EA4">
        <w:rPr>
          <w:rFonts w:cstheme="minorHAnsi"/>
        </w:rPr>
        <w:t>ach</w:t>
      </w:r>
      <w:r w:rsidRPr="00F41EA4">
        <w:rPr>
          <w:rFonts w:cstheme="minorHAnsi"/>
        </w:rPr>
        <w:t xml:space="preserve"> pomocy niefinansowej udzielan</w:t>
      </w:r>
      <w:r w:rsidR="00A44FF1" w:rsidRPr="00F41EA4">
        <w:rPr>
          <w:rFonts w:cstheme="minorHAnsi"/>
        </w:rPr>
        <w:t>ych</w:t>
      </w:r>
      <w:r w:rsidRPr="00F41EA4">
        <w:rPr>
          <w:rFonts w:cstheme="minorHAnsi"/>
        </w:rPr>
        <w:t xml:space="preserve"> osobom</w:t>
      </w:r>
      <w:r w:rsidR="00A44FF1" w:rsidRPr="00F41EA4">
        <w:rPr>
          <w:rFonts w:cstheme="minorHAnsi"/>
        </w:rPr>
        <w:t xml:space="preserve"> w kryzysie bezdomności </w:t>
      </w:r>
      <w:r w:rsidRPr="00F41EA4">
        <w:rPr>
          <w:rFonts w:cstheme="minorHAnsi"/>
        </w:rPr>
        <w:t xml:space="preserve">i zagrożonym bezdomnością jaką jest </w:t>
      </w:r>
      <w:r w:rsidRPr="00F41EA4">
        <w:rPr>
          <w:rFonts w:cstheme="minorHAnsi"/>
          <w:b/>
          <w:bCs/>
        </w:rPr>
        <w:t>Autobus SOS</w:t>
      </w:r>
      <w:r w:rsidRPr="00F41EA4">
        <w:rPr>
          <w:rFonts w:cstheme="minorHAnsi"/>
        </w:rPr>
        <w:t xml:space="preserve">. </w:t>
      </w:r>
      <w:r w:rsidR="00C41CC5" w:rsidRPr="00F41EA4">
        <w:rPr>
          <w:rFonts w:cstheme="minorHAnsi"/>
        </w:rPr>
        <w:t>Jest to mobilna forma wsparcia, która w okresie jesienno-zimowym funkcjonuje w ramach wspólnej akcji miast Sopotu i Gdańska i realizowana jest przez Towarzystwo Wspierania Potrzebujących „Przystań”</w:t>
      </w:r>
      <w:r w:rsidR="00B84635" w:rsidRPr="00F41EA4">
        <w:rPr>
          <w:rFonts w:cstheme="minorHAnsi"/>
        </w:rPr>
        <w:t xml:space="preserve">. </w:t>
      </w:r>
      <w:r w:rsidRPr="00F41EA4">
        <w:rPr>
          <w:rFonts w:cstheme="minorHAnsi"/>
        </w:rPr>
        <w:lastRenderedPageBreak/>
        <w:t>Trasa autobusu rozpoczyna się</w:t>
      </w:r>
      <w:r w:rsidR="0053495D" w:rsidRPr="00F41EA4">
        <w:rPr>
          <w:rFonts w:cstheme="minorHAnsi"/>
        </w:rPr>
        <w:t xml:space="preserve"> w godzinach wieczornych</w:t>
      </w:r>
      <w:r w:rsidRPr="00F41EA4">
        <w:rPr>
          <w:rFonts w:cstheme="minorHAnsi"/>
        </w:rPr>
        <w:t xml:space="preserve"> w Sopocie przy ul. Bohaterów Monte Casino (okolice kościoła</w:t>
      </w:r>
      <w:r w:rsidR="0053495D" w:rsidRPr="00F41EA4">
        <w:rPr>
          <w:rFonts w:cstheme="minorHAnsi"/>
        </w:rPr>
        <w:t xml:space="preserve"> św. Jerzego</w:t>
      </w:r>
      <w:r w:rsidRPr="00F41EA4">
        <w:rPr>
          <w:rFonts w:cstheme="minorHAnsi"/>
        </w:rPr>
        <w:t xml:space="preserve">), a kończy w Gdańsku obok ogrzewalni przy ul. Mostowej. W mobilnym centrum wsparcia osoby doświadczające kryzysu bezdomności korzystają </w:t>
      </w:r>
      <w:r w:rsidR="00C000CC" w:rsidRPr="00F41EA4">
        <w:rPr>
          <w:rFonts w:cstheme="minorHAnsi"/>
        </w:rPr>
        <w:t xml:space="preserve">                               </w:t>
      </w:r>
      <w:r w:rsidRPr="00F41EA4">
        <w:rPr>
          <w:rFonts w:cstheme="minorHAnsi"/>
        </w:rPr>
        <w:t>z darmowego ciepłego posiłku, czystej odzieży dostosowanej do warunków pogodowych czy doraźnej pomocy medycznej. Ponadto mogą się tam ogrzać i porozmawiać z pracownikiem socjalnym lub streetworkerem o różnych formach udzielanej pomocy oraz możliwościach wyjścia z bezdomności.</w:t>
      </w:r>
      <w:r w:rsidR="0006681C" w:rsidRPr="00F41EA4">
        <w:rPr>
          <w:rFonts w:cstheme="minorHAnsi"/>
        </w:rPr>
        <w:t xml:space="preserve"> Z pomocy w ramach Autobusu SOS skorzystano narastająco 2781 </w:t>
      </w:r>
      <w:r w:rsidR="00F4562C" w:rsidRPr="00F41EA4">
        <w:rPr>
          <w:rFonts w:cstheme="minorHAnsi"/>
        </w:rPr>
        <w:t>razy</w:t>
      </w:r>
      <w:r w:rsidR="0006681C" w:rsidRPr="00F41EA4">
        <w:rPr>
          <w:rFonts w:cstheme="minorHAnsi"/>
        </w:rPr>
        <w:t>, wydano 5741 posiłków, 37 osób pojechało do ogrzewalni.</w:t>
      </w:r>
    </w:p>
    <w:p w14:paraId="7E33086A" w14:textId="77777777" w:rsidR="00AB3919" w:rsidRPr="00F41EA4" w:rsidRDefault="00A44FF1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Dodatkowo w 2025 r. </w:t>
      </w:r>
      <w:r w:rsidR="00E338A4" w:rsidRPr="00F41EA4">
        <w:rPr>
          <w:rFonts w:cstheme="minorHAnsi"/>
        </w:rPr>
        <w:t xml:space="preserve">osoby bezdomne z terenu Sopotu mogły skorzystać z </w:t>
      </w:r>
      <w:r w:rsidRPr="00F41EA4">
        <w:rPr>
          <w:rFonts w:cstheme="minorHAnsi"/>
          <w:b/>
          <w:bCs/>
        </w:rPr>
        <w:t>Zimow</w:t>
      </w:r>
      <w:r w:rsidR="00E338A4" w:rsidRPr="00F41EA4">
        <w:rPr>
          <w:rFonts w:cstheme="minorHAnsi"/>
          <w:b/>
          <w:bCs/>
        </w:rPr>
        <w:t>ego</w:t>
      </w:r>
      <w:r w:rsidRPr="00F41EA4">
        <w:rPr>
          <w:rFonts w:cstheme="minorHAnsi"/>
          <w:b/>
          <w:bCs/>
        </w:rPr>
        <w:t xml:space="preserve"> Punkt</w:t>
      </w:r>
      <w:r w:rsidR="00E338A4" w:rsidRPr="00F41EA4">
        <w:rPr>
          <w:rFonts w:cstheme="minorHAnsi"/>
          <w:b/>
          <w:bCs/>
        </w:rPr>
        <w:t>u</w:t>
      </w:r>
      <w:r w:rsidRPr="00F41EA4">
        <w:rPr>
          <w:rFonts w:cstheme="minorHAnsi"/>
          <w:b/>
          <w:bCs/>
        </w:rPr>
        <w:t xml:space="preserve"> Interwencyjn</w:t>
      </w:r>
      <w:r w:rsidR="00E338A4" w:rsidRPr="00F41EA4">
        <w:rPr>
          <w:rFonts w:cstheme="minorHAnsi"/>
          <w:b/>
          <w:bCs/>
        </w:rPr>
        <w:t>ego</w:t>
      </w:r>
      <w:r w:rsidRPr="00F41EA4">
        <w:rPr>
          <w:rFonts w:cstheme="minorHAnsi"/>
          <w:b/>
          <w:bCs/>
        </w:rPr>
        <w:t xml:space="preserve"> (ZPI)</w:t>
      </w:r>
      <w:r w:rsidRPr="00F41EA4">
        <w:rPr>
          <w:rFonts w:cstheme="minorHAnsi"/>
        </w:rPr>
        <w:t xml:space="preserve">, </w:t>
      </w:r>
      <w:r w:rsidR="00E338A4" w:rsidRPr="00F41EA4">
        <w:rPr>
          <w:rFonts w:cstheme="minorHAnsi"/>
        </w:rPr>
        <w:t>zlokalizowanego i prowadzonego przez Caritas Archidiecezji Gdańskiej w Sopocie. ZPI otwierany jest w miesiącach zimowych,</w:t>
      </w:r>
      <w:r w:rsidR="00AB3919" w:rsidRPr="00F41EA4">
        <w:rPr>
          <w:rFonts w:cstheme="minorHAnsi"/>
        </w:rPr>
        <w:t xml:space="preserve"> w godzinach wieczornych (18:00-6:00),</w:t>
      </w:r>
      <w:r w:rsidRPr="00F41EA4">
        <w:rPr>
          <w:rFonts w:cstheme="minorHAnsi"/>
        </w:rPr>
        <w:t xml:space="preserve"> w przypadku, gdy temperatura powietrza spada poniżej -5 stopni Celsjusza</w:t>
      </w:r>
      <w:r w:rsidR="00E338A4" w:rsidRPr="00F41EA4">
        <w:rPr>
          <w:rFonts w:cstheme="minorHAnsi"/>
        </w:rPr>
        <w:t xml:space="preserve"> lub podczas trudnych warunków atmosferycznych.</w:t>
      </w:r>
      <w:r w:rsidRPr="00F41EA4">
        <w:rPr>
          <w:rFonts w:cstheme="minorHAnsi"/>
        </w:rPr>
        <w:t xml:space="preserve"> W roku sprawozdawczym ZPI pełnił dyżur 90 dni, średnio na jeden dyżur przypadało 18 osób.</w:t>
      </w:r>
    </w:p>
    <w:p w14:paraId="46E53EF0" w14:textId="59514149" w:rsidR="00AB3919" w:rsidRPr="00F41EA4" w:rsidRDefault="00AB3919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Dodatkowo przy Caritas Archidiecezji Gdańskiej w Sopocie funkcjonuje łaźnia, wydawanie odzieży, usługi fryzjerskie, wcześniej wspomniana jadłodajnia oraz Przychodnia im. dr Oli,</w:t>
      </w:r>
      <w:r w:rsidR="00C000CC" w:rsidRPr="00F41EA4">
        <w:rPr>
          <w:rFonts w:cstheme="minorHAnsi"/>
        </w:rPr>
        <w:t xml:space="preserve"> </w:t>
      </w:r>
      <w:r w:rsidRPr="00F41EA4">
        <w:rPr>
          <w:rFonts w:cstheme="minorHAnsi"/>
        </w:rPr>
        <w:t xml:space="preserve"> </w:t>
      </w:r>
      <w:r w:rsidR="00C000CC" w:rsidRPr="00F41EA4">
        <w:rPr>
          <w:rFonts w:cstheme="minorHAnsi"/>
        </w:rPr>
        <w:t xml:space="preserve">                      </w:t>
      </w:r>
      <w:r w:rsidRPr="00F41EA4">
        <w:rPr>
          <w:rFonts w:cstheme="minorHAnsi"/>
        </w:rPr>
        <w:t xml:space="preserve">w której osoby w kryzysie bezdomności mogą otrzymać pomoc lekarską i pielęgniarską. </w:t>
      </w:r>
    </w:p>
    <w:p w14:paraId="08F1F518" w14:textId="386D7DF2" w:rsidR="00A44FF1" w:rsidRPr="00F41EA4" w:rsidRDefault="00A44FF1" w:rsidP="00F41EA4">
      <w:pPr>
        <w:spacing w:line="360" w:lineRule="auto"/>
        <w:jc w:val="both"/>
        <w:rPr>
          <w:rFonts w:cstheme="minorHAnsi"/>
        </w:rPr>
      </w:pPr>
    </w:p>
    <w:p w14:paraId="3D3665F8" w14:textId="27387C8C" w:rsidR="004760B3" w:rsidRPr="00F41EA4" w:rsidRDefault="004760B3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  <w:b/>
          <w:bCs/>
        </w:rPr>
        <w:t xml:space="preserve">Pomoc </w:t>
      </w:r>
      <w:r w:rsidR="008A568E" w:rsidRPr="00F41EA4">
        <w:rPr>
          <w:rFonts w:cstheme="minorHAnsi"/>
          <w:b/>
          <w:bCs/>
        </w:rPr>
        <w:t xml:space="preserve">w postaci </w:t>
      </w:r>
      <w:r w:rsidRPr="00F41EA4">
        <w:rPr>
          <w:rFonts w:cstheme="minorHAnsi"/>
          <w:b/>
          <w:bCs/>
        </w:rPr>
        <w:t>schro</w:t>
      </w:r>
      <w:r w:rsidR="008A568E" w:rsidRPr="00F41EA4">
        <w:rPr>
          <w:rFonts w:cstheme="minorHAnsi"/>
          <w:b/>
          <w:bCs/>
        </w:rPr>
        <w:t>nienia</w:t>
      </w:r>
      <w:r w:rsidRPr="00F41EA4">
        <w:rPr>
          <w:rFonts w:cstheme="minorHAnsi"/>
        </w:rPr>
        <w:t xml:space="preserve"> (schroniska, </w:t>
      </w:r>
      <w:r w:rsidR="008A568E" w:rsidRPr="00F41EA4">
        <w:rPr>
          <w:rFonts w:cstheme="minorHAnsi"/>
        </w:rPr>
        <w:t xml:space="preserve">noclegownie, ogrzewalnie, </w:t>
      </w:r>
      <w:r w:rsidRPr="00F41EA4">
        <w:rPr>
          <w:rFonts w:cstheme="minorHAnsi"/>
        </w:rPr>
        <w:t>mieszkania</w:t>
      </w:r>
      <w:r w:rsidR="008A568E" w:rsidRPr="00F41EA4">
        <w:rPr>
          <w:rFonts w:cstheme="minorHAnsi"/>
        </w:rPr>
        <w:t xml:space="preserve"> treningowe, mieszkania socjalne</w:t>
      </w:r>
      <w:r w:rsidRPr="00F41EA4">
        <w:rPr>
          <w:rFonts w:cstheme="minorHAnsi"/>
        </w:rPr>
        <w:t>)</w:t>
      </w:r>
    </w:p>
    <w:p w14:paraId="21F2B606" w14:textId="77777777" w:rsidR="009B2F19" w:rsidRPr="00F41EA4" w:rsidRDefault="004760B3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Miejski Ośrodek Pomocy Społecznej w Sopocie świadczy</w:t>
      </w:r>
      <w:r w:rsidR="008A568E" w:rsidRPr="00F41EA4">
        <w:rPr>
          <w:rFonts w:cstheme="minorHAnsi"/>
        </w:rPr>
        <w:t xml:space="preserve"> osobom w kryzysie bezdomności </w:t>
      </w:r>
      <w:r w:rsidR="00C37F4D" w:rsidRPr="00F41EA4">
        <w:rPr>
          <w:rFonts w:cstheme="minorHAnsi"/>
        </w:rPr>
        <w:t xml:space="preserve">podstawową pomoc w postaci </w:t>
      </w:r>
      <w:r w:rsidR="003649C2" w:rsidRPr="00F41EA4">
        <w:rPr>
          <w:rFonts w:cstheme="minorHAnsi"/>
        </w:rPr>
        <w:t>schronienia</w:t>
      </w:r>
      <w:r w:rsidR="0069798E" w:rsidRPr="00F41EA4">
        <w:rPr>
          <w:rFonts w:cstheme="minorHAnsi"/>
        </w:rPr>
        <w:t>,</w:t>
      </w:r>
      <w:r w:rsidR="003649C2" w:rsidRPr="00F41EA4">
        <w:rPr>
          <w:rFonts w:cstheme="minorHAnsi"/>
        </w:rPr>
        <w:t xml:space="preserve"> tj.</w:t>
      </w:r>
      <w:r w:rsidR="009B2F19" w:rsidRPr="00F41EA4">
        <w:rPr>
          <w:rFonts w:cstheme="minorHAnsi"/>
        </w:rPr>
        <w:t>:</w:t>
      </w:r>
    </w:p>
    <w:p w14:paraId="40D078FB" w14:textId="784E4165" w:rsidR="009B2F19" w:rsidRPr="00F41EA4" w:rsidRDefault="009B2F19" w:rsidP="00F41EA4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schroniska – </w:t>
      </w:r>
      <w:r w:rsidR="00C37F4D" w:rsidRPr="00F41EA4">
        <w:rPr>
          <w:rFonts w:cstheme="minorHAnsi"/>
        </w:rPr>
        <w:t>miejsca</w:t>
      </w:r>
      <w:r w:rsidRPr="00F41EA4">
        <w:rPr>
          <w:rFonts w:cstheme="minorHAnsi"/>
        </w:rPr>
        <w:t xml:space="preserve"> całodobowego schronienia, wyżywienia oraz pomocy </w:t>
      </w:r>
      <w:r w:rsidR="00C000CC" w:rsidRPr="00F41EA4">
        <w:rPr>
          <w:rFonts w:cstheme="minorHAnsi"/>
        </w:rPr>
        <w:t xml:space="preserve">                                      </w:t>
      </w:r>
      <w:r w:rsidRPr="00F41EA4">
        <w:rPr>
          <w:rFonts w:cstheme="minorHAnsi"/>
        </w:rPr>
        <w:t>w uzyskaniu świadczeń zdrowotnych i socjalnych,</w:t>
      </w:r>
    </w:p>
    <w:p w14:paraId="0726F296" w14:textId="1B4A015D" w:rsidR="009B2F19" w:rsidRPr="00F41EA4" w:rsidRDefault="009B2F19" w:rsidP="00F41EA4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schroniska z usługami opiekuńczymi – miejsca przeznaczonego dla osób wymagających opieki ze względu na wiek lub stan zdrowia, np. czekających na miejsce w Domu Pomocy Społecznej (DPS),</w:t>
      </w:r>
    </w:p>
    <w:p w14:paraId="0E6FA820" w14:textId="5AE8E1F0" w:rsidR="009B2F19" w:rsidRPr="00F41EA4" w:rsidRDefault="009B2F19" w:rsidP="00F41EA4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ogrzewalni -  miejsca, gdzie można przebywać w godzinach wieczornych i nocnych </w:t>
      </w:r>
      <w:r w:rsidR="00C000CC" w:rsidRPr="00F41EA4">
        <w:rPr>
          <w:rFonts w:cstheme="minorHAnsi"/>
        </w:rPr>
        <w:t xml:space="preserve">                       </w:t>
      </w:r>
      <w:r w:rsidRPr="00F41EA4">
        <w:rPr>
          <w:rFonts w:cstheme="minorHAnsi"/>
        </w:rPr>
        <w:t>w bezpiecznych warunkach, szczególnie w zimie.</w:t>
      </w:r>
      <w:bookmarkStart w:id="1" w:name="_Hlk222993607"/>
    </w:p>
    <w:bookmarkEnd w:id="1"/>
    <w:p w14:paraId="526F9030" w14:textId="51136BBF" w:rsidR="0069798E" w:rsidRPr="00F41EA4" w:rsidRDefault="007D776A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lastRenderedPageBreak/>
        <w:t xml:space="preserve">Wybór </w:t>
      </w:r>
      <w:r w:rsidR="00BB4BD6" w:rsidRPr="00F41EA4">
        <w:rPr>
          <w:rFonts w:cstheme="minorHAnsi"/>
        </w:rPr>
        <w:t xml:space="preserve">miejsca </w:t>
      </w:r>
      <w:r w:rsidRPr="00F41EA4">
        <w:rPr>
          <w:rFonts w:cstheme="minorHAnsi"/>
        </w:rPr>
        <w:t>schronienia z uwzględnieniem typu placówki</w:t>
      </w:r>
      <w:r w:rsidR="00C37F4D" w:rsidRPr="00F41EA4">
        <w:rPr>
          <w:rFonts w:cstheme="minorHAnsi"/>
        </w:rPr>
        <w:t xml:space="preserve"> dostosowywan</w:t>
      </w:r>
      <w:r w:rsidRPr="00F41EA4">
        <w:rPr>
          <w:rFonts w:cstheme="minorHAnsi"/>
        </w:rPr>
        <w:t>y</w:t>
      </w:r>
      <w:r w:rsidR="00C37F4D" w:rsidRPr="00F41EA4">
        <w:rPr>
          <w:rFonts w:cstheme="minorHAnsi"/>
        </w:rPr>
        <w:t xml:space="preserve"> jest indywidualnie do potrzeb osoby</w:t>
      </w:r>
      <w:r w:rsidRPr="00F41EA4">
        <w:rPr>
          <w:rFonts w:cstheme="minorHAnsi"/>
        </w:rPr>
        <w:t>, której pomoc dotyczy</w:t>
      </w:r>
      <w:r w:rsidR="00C37F4D" w:rsidRPr="00F41EA4">
        <w:rPr>
          <w:rFonts w:cstheme="minorHAnsi"/>
        </w:rPr>
        <w:t xml:space="preserve">. </w:t>
      </w:r>
      <w:r w:rsidR="003649C2" w:rsidRPr="00F41EA4">
        <w:rPr>
          <w:rFonts w:cstheme="minorHAnsi"/>
        </w:rPr>
        <w:t xml:space="preserve">Stan zdrowia, wiek, </w:t>
      </w:r>
      <w:r w:rsidR="008C1CA0" w:rsidRPr="00F41EA4">
        <w:rPr>
          <w:rFonts w:cstheme="minorHAnsi"/>
        </w:rPr>
        <w:t xml:space="preserve">płeć, </w:t>
      </w:r>
      <w:r w:rsidR="003649C2" w:rsidRPr="00F41EA4">
        <w:rPr>
          <w:rFonts w:cstheme="minorHAnsi"/>
        </w:rPr>
        <w:t>stopień samodzielności</w:t>
      </w:r>
      <w:r w:rsidR="009B2F19" w:rsidRPr="00F41EA4">
        <w:rPr>
          <w:rFonts w:cstheme="minorHAnsi"/>
        </w:rPr>
        <w:t>,</w:t>
      </w:r>
      <w:r w:rsidR="003649C2" w:rsidRPr="00F41EA4">
        <w:rPr>
          <w:rFonts w:cstheme="minorHAnsi"/>
        </w:rPr>
        <w:t xml:space="preserve"> to czynniki, które decydują o wyborze rodzaju schronienia udzielanego osobie </w:t>
      </w:r>
      <w:r w:rsidR="0069798E" w:rsidRPr="00F41EA4">
        <w:rPr>
          <w:rFonts w:cstheme="minorHAnsi"/>
        </w:rPr>
        <w:t>w kryzysie bezdomności</w:t>
      </w:r>
      <w:r w:rsidR="003649C2" w:rsidRPr="00F41EA4">
        <w:rPr>
          <w:rFonts w:cstheme="minorHAnsi"/>
        </w:rPr>
        <w:t xml:space="preserve">. </w:t>
      </w:r>
      <w:r w:rsidRPr="00F41EA4">
        <w:rPr>
          <w:rFonts w:cstheme="minorHAnsi"/>
        </w:rPr>
        <w:t>W 2025 r. wsparci</w:t>
      </w:r>
      <w:r w:rsidR="0069798E" w:rsidRPr="00F41EA4">
        <w:rPr>
          <w:rFonts w:cstheme="minorHAnsi"/>
        </w:rPr>
        <w:t>e</w:t>
      </w:r>
      <w:r w:rsidRPr="00F41EA4">
        <w:rPr>
          <w:rFonts w:cstheme="minorHAnsi"/>
        </w:rPr>
        <w:t xml:space="preserve"> </w:t>
      </w:r>
      <w:r w:rsidR="00BB4BD6" w:rsidRPr="00F41EA4">
        <w:rPr>
          <w:rFonts w:cstheme="minorHAnsi"/>
        </w:rPr>
        <w:t>w formie schronienia</w:t>
      </w:r>
      <w:r w:rsidR="009B2F19" w:rsidRPr="00F41EA4">
        <w:rPr>
          <w:rFonts w:cstheme="minorHAnsi"/>
        </w:rPr>
        <w:t>,</w:t>
      </w:r>
      <w:r w:rsidR="00BB4BD6" w:rsidRPr="00F41EA4">
        <w:rPr>
          <w:rFonts w:cstheme="minorHAnsi"/>
        </w:rPr>
        <w:t xml:space="preserve"> </w:t>
      </w:r>
      <w:r w:rsidRPr="00F41EA4">
        <w:rPr>
          <w:rFonts w:cstheme="minorHAnsi"/>
        </w:rPr>
        <w:t>oferowanego przez M</w:t>
      </w:r>
      <w:r w:rsidR="00BC4031" w:rsidRPr="00F41EA4">
        <w:rPr>
          <w:rFonts w:cstheme="minorHAnsi"/>
        </w:rPr>
        <w:t>iejski Ośrodek Pomocy Społecznej</w:t>
      </w:r>
      <w:r w:rsidRPr="00F41EA4">
        <w:rPr>
          <w:rFonts w:cstheme="minorHAnsi"/>
        </w:rPr>
        <w:t xml:space="preserve"> w Sopocie</w:t>
      </w:r>
      <w:r w:rsidR="009B2F19" w:rsidRPr="00F41EA4">
        <w:rPr>
          <w:rFonts w:cstheme="minorHAnsi"/>
        </w:rPr>
        <w:t>,</w:t>
      </w:r>
      <w:r w:rsidR="0069798E" w:rsidRPr="00F41EA4">
        <w:rPr>
          <w:rFonts w:cstheme="minorHAnsi"/>
        </w:rPr>
        <w:t xml:space="preserve"> otrzymało 51 osób</w:t>
      </w:r>
      <w:r w:rsidR="0069798E" w:rsidRPr="00F41EA4">
        <w:rPr>
          <w:rStyle w:val="Odwoanieprzypisudolnego"/>
          <w:rFonts w:cstheme="minorHAnsi"/>
        </w:rPr>
        <w:footnoteReference w:id="1"/>
      </w:r>
      <w:r w:rsidR="0069798E" w:rsidRPr="00F41EA4">
        <w:rPr>
          <w:rFonts w:cstheme="minorHAnsi"/>
        </w:rPr>
        <w:t xml:space="preserve">, w tym: </w:t>
      </w:r>
    </w:p>
    <w:p w14:paraId="1CFB6219" w14:textId="44C06835" w:rsidR="0069798E" w:rsidRPr="00F41EA4" w:rsidRDefault="0069798E" w:rsidP="00F41EA4">
      <w:pPr>
        <w:pStyle w:val="Akapitzlist"/>
        <w:numPr>
          <w:ilvl w:val="0"/>
          <w:numId w:val="25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33 osoby skierowano do schronisk,</w:t>
      </w:r>
    </w:p>
    <w:p w14:paraId="72EF18B2" w14:textId="606A074C" w:rsidR="0069798E" w:rsidRPr="00F41EA4" w:rsidRDefault="0069798E" w:rsidP="00F41EA4">
      <w:pPr>
        <w:pStyle w:val="Akapitzlist"/>
        <w:numPr>
          <w:ilvl w:val="0"/>
          <w:numId w:val="25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25 osób skierowano do schronisk z usługami opiekuńczymi,</w:t>
      </w:r>
    </w:p>
    <w:p w14:paraId="2B09F093" w14:textId="12CBA7A5" w:rsidR="00BD0CD2" w:rsidRPr="00F41EA4" w:rsidRDefault="0069798E" w:rsidP="00F41EA4">
      <w:pPr>
        <w:pStyle w:val="Akapitzlist"/>
        <w:numPr>
          <w:ilvl w:val="0"/>
          <w:numId w:val="25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3 osoby przebywały w ogrzewalni.</w:t>
      </w:r>
    </w:p>
    <w:p w14:paraId="4F901CC8" w14:textId="0665961C" w:rsidR="006459DE" w:rsidRPr="00F41EA4" w:rsidRDefault="006459DE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Wśród miejsc</w:t>
      </w:r>
      <w:r w:rsidR="009B2F19" w:rsidRPr="00F41EA4">
        <w:rPr>
          <w:rFonts w:cstheme="minorHAnsi"/>
        </w:rPr>
        <w:t>,</w:t>
      </w:r>
      <w:r w:rsidRPr="00F41EA4">
        <w:rPr>
          <w:rFonts w:cstheme="minorHAnsi"/>
        </w:rPr>
        <w:t xml:space="preserve"> w których</w:t>
      </w:r>
      <w:r w:rsidR="00E338A4" w:rsidRPr="00F41EA4">
        <w:rPr>
          <w:rFonts w:cstheme="minorHAnsi"/>
        </w:rPr>
        <w:t xml:space="preserve"> osoby w kryzysie bezdomności</w:t>
      </w:r>
      <w:r w:rsidRPr="00F41EA4">
        <w:rPr>
          <w:rFonts w:cstheme="minorHAnsi"/>
        </w:rPr>
        <w:t xml:space="preserve"> mog</w:t>
      </w:r>
      <w:r w:rsidR="00E338A4" w:rsidRPr="00F41EA4">
        <w:rPr>
          <w:rFonts w:cstheme="minorHAnsi"/>
        </w:rPr>
        <w:t>ły</w:t>
      </w:r>
      <w:r w:rsidRPr="00F41EA4">
        <w:rPr>
          <w:rFonts w:cstheme="minorHAnsi"/>
        </w:rPr>
        <w:t xml:space="preserve"> skorzystać z</w:t>
      </w:r>
      <w:r w:rsidR="00ED364B" w:rsidRPr="00F41EA4">
        <w:rPr>
          <w:rFonts w:cstheme="minorHAnsi"/>
        </w:rPr>
        <w:t xml:space="preserve"> pomocy w formie</w:t>
      </w:r>
      <w:r w:rsidRPr="00F41EA4">
        <w:rPr>
          <w:rFonts w:cstheme="minorHAnsi"/>
        </w:rPr>
        <w:t xml:space="preserve"> schronienia </w:t>
      </w:r>
      <w:r w:rsidR="00E338A4" w:rsidRPr="00F41EA4">
        <w:rPr>
          <w:rFonts w:cstheme="minorHAnsi"/>
        </w:rPr>
        <w:t>były</w:t>
      </w:r>
      <w:r w:rsidRPr="00F41EA4">
        <w:rPr>
          <w:rFonts w:cstheme="minorHAnsi"/>
        </w:rPr>
        <w:t>:</w:t>
      </w:r>
    </w:p>
    <w:p w14:paraId="410465AF" w14:textId="3DCD8852" w:rsidR="00E338A4" w:rsidRPr="00F41EA4" w:rsidRDefault="00E338A4" w:rsidP="00F41EA4">
      <w:pPr>
        <w:pStyle w:val="Akapitzlist"/>
        <w:numPr>
          <w:ilvl w:val="0"/>
          <w:numId w:val="27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schronisko dla mężczyzn chorych i niepełnosprawnych, wymagających usług opiekuńczych, prowadzone przez Towarzystwo Pomocy  im. Św. Brata Alberta Koło Gdańskie, ul. Równa 14 w Gdańsku,</w:t>
      </w:r>
    </w:p>
    <w:p w14:paraId="60BDC636" w14:textId="4A712750" w:rsidR="00E338A4" w:rsidRPr="00F41EA4" w:rsidRDefault="00E338A4" w:rsidP="00F41EA4">
      <w:pPr>
        <w:pStyle w:val="Akapitzlist"/>
        <w:numPr>
          <w:ilvl w:val="0"/>
          <w:numId w:val="27"/>
        </w:numPr>
        <w:spacing w:line="360" w:lineRule="auto"/>
        <w:jc w:val="both"/>
        <w:rPr>
          <w:rFonts w:cstheme="minorHAnsi"/>
        </w:rPr>
      </w:pPr>
      <w:bookmarkStart w:id="2" w:name="_Hlk223354784"/>
      <w:r w:rsidRPr="00F41EA4">
        <w:rPr>
          <w:rFonts w:cstheme="minorHAnsi"/>
        </w:rPr>
        <w:t>schronisko dla mężczyzn, prowadzone przez Chrześcijańskie Towarzystwo Dobroczynne, ul. Jana z Kolna 28 w Gdyni,</w:t>
      </w:r>
    </w:p>
    <w:bookmarkEnd w:id="2"/>
    <w:p w14:paraId="6B69E513" w14:textId="6841FC05" w:rsidR="00E338A4" w:rsidRPr="00F41EA4" w:rsidRDefault="00E338A4" w:rsidP="00F41EA4">
      <w:pPr>
        <w:pStyle w:val="Akapitzlist"/>
        <w:numPr>
          <w:ilvl w:val="0"/>
          <w:numId w:val="27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schronisko dla mężczyzn, prowadzone przez Pomorskie Centrum Pomocy Bliźniemu Monar </w:t>
      </w:r>
      <w:proofErr w:type="spellStart"/>
      <w:r w:rsidRPr="00F41EA4">
        <w:rPr>
          <w:rFonts w:cstheme="minorHAnsi"/>
        </w:rPr>
        <w:t>Markot</w:t>
      </w:r>
      <w:proofErr w:type="spellEnd"/>
      <w:r w:rsidRPr="00F41EA4">
        <w:rPr>
          <w:rFonts w:cstheme="minorHAnsi"/>
        </w:rPr>
        <w:t>, ul. Sztutowska 16 A w Gdańsku,</w:t>
      </w:r>
    </w:p>
    <w:p w14:paraId="5885F37A" w14:textId="4B9B866B" w:rsidR="00E338A4" w:rsidRPr="00F41EA4" w:rsidRDefault="00E338A4" w:rsidP="00F41EA4">
      <w:pPr>
        <w:pStyle w:val="Akapitzlist"/>
        <w:numPr>
          <w:ilvl w:val="0"/>
          <w:numId w:val="27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schronisku dla kobiet, prowadzone przez Stowarzyszenie Opiekuńczo-Resocjalizacyjne „Prometeusz”, ul. Zakopiańska 40 w Gdańsku,</w:t>
      </w:r>
    </w:p>
    <w:p w14:paraId="09D6B7FC" w14:textId="4D4E73B2" w:rsidR="00E338A4" w:rsidRPr="00F41EA4" w:rsidRDefault="00E338A4" w:rsidP="00F41EA4">
      <w:pPr>
        <w:pStyle w:val="Akapitzlist"/>
        <w:numPr>
          <w:ilvl w:val="0"/>
          <w:numId w:val="27"/>
        </w:num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ogrzewalna, prowadzonej przez Towarzystwo Wspierania Potrzebujących „Przystań”, </w:t>
      </w:r>
      <w:r w:rsidR="00C000CC" w:rsidRPr="00F41EA4">
        <w:rPr>
          <w:rFonts w:cstheme="minorHAnsi"/>
        </w:rPr>
        <w:t xml:space="preserve">        </w:t>
      </w:r>
      <w:r w:rsidRPr="00F41EA4">
        <w:rPr>
          <w:rFonts w:cstheme="minorHAnsi"/>
        </w:rPr>
        <w:t>ul. Mostowa 1A w Gdańsku.</w:t>
      </w:r>
    </w:p>
    <w:p w14:paraId="17924351" w14:textId="77777777" w:rsidR="00AB3919" w:rsidRPr="00F41EA4" w:rsidRDefault="00AB3919" w:rsidP="00F41EA4">
      <w:pPr>
        <w:spacing w:line="360" w:lineRule="auto"/>
        <w:rPr>
          <w:rFonts w:cstheme="minorHAnsi"/>
          <w:b/>
          <w:bCs/>
          <w:u w:val="single"/>
        </w:rPr>
      </w:pPr>
    </w:p>
    <w:p w14:paraId="75C7C72C" w14:textId="77777777" w:rsidR="0039018A" w:rsidRPr="00F41EA4" w:rsidRDefault="00F442AD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F41EA4">
        <w:rPr>
          <w:rFonts w:cstheme="minorHAnsi"/>
          <w:b/>
          <w:bCs/>
          <w:u w:val="single"/>
        </w:rPr>
        <w:t xml:space="preserve">Cel szczegółowy 3: </w:t>
      </w:r>
    </w:p>
    <w:p w14:paraId="7B05DB0A" w14:textId="0C30EB6F" w:rsidR="00614ACB" w:rsidRPr="00F41EA4" w:rsidRDefault="00F442AD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F41EA4">
        <w:rPr>
          <w:rFonts w:cstheme="minorHAnsi"/>
          <w:b/>
          <w:bCs/>
          <w:u w:val="single"/>
        </w:rPr>
        <w:t>Aktywizacja osób w kryzysie bezdomności oraz zagrożonych bezdomnością</w:t>
      </w:r>
    </w:p>
    <w:p w14:paraId="409DDE69" w14:textId="3168F081" w:rsidR="00B71010" w:rsidRPr="00F41EA4" w:rsidRDefault="00D433EF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M</w:t>
      </w:r>
      <w:r w:rsidR="00614ACB" w:rsidRPr="00F41EA4">
        <w:rPr>
          <w:rFonts w:cstheme="minorHAnsi"/>
        </w:rPr>
        <w:t xml:space="preserve">iejski Ośrodek Pomocy Społecznej w Sopocie prowadzi szereg </w:t>
      </w:r>
      <w:r w:rsidR="00160F2B" w:rsidRPr="00F41EA4">
        <w:rPr>
          <w:rFonts w:cstheme="minorHAnsi"/>
        </w:rPr>
        <w:t xml:space="preserve">kompleksowych </w:t>
      </w:r>
      <w:r w:rsidR="00614ACB" w:rsidRPr="00F41EA4">
        <w:rPr>
          <w:rFonts w:cstheme="minorHAnsi"/>
        </w:rPr>
        <w:t xml:space="preserve">działań aktywizacyjnych dla osób </w:t>
      </w:r>
      <w:r w:rsidR="00981E69" w:rsidRPr="00F41EA4">
        <w:rPr>
          <w:rFonts w:cstheme="minorHAnsi"/>
        </w:rPr>
        <w:t>w kryzysie bezdomności</w:t>
      </w:r>
      <w:r w:rsidR="00614ACB" w:rsidRPr="00F41EA4">
        <w:rPr>
          <w:rFonts w:cstheme="minorHAnsi"/>
        </w:rPr>
        <w:t xml:space="preserve"> oraz zagrożonych bezdomnością. </w:t>
      </w:r>
      <w:r w:rsidRPr="00F41EA4">
        <w:rPr>
          <w:rFonts w:cstheme="minorHAnsi"/>
        </w:rPr>
        <w:t xml:space="preserve">Wsparcie udzielane przez Pracowników Zespołu ds. Osób Bezdomnych MOPS w Sopocie jest </w:t>
      </w:r>
      <w:r w:rsidRPr="00F41EA4">
        <w:rPr>
          <w:rFonts w:cstheme="minorHAnsi"/>
        </w:rPr>
        <w:lastRenderedPageBreak/>
        <w:t>zindywidualizowane, ponieważ każda z osób</w:t>
      </w:r>
      <w:r w:rsidR="00981E69" w:rsidRPr="00F41EA4">
        <w:rPr>
          <w:rFonts w:cstheme="minorHAnsi"/>
        </w:rPr>
        <w:t>,</w:t>
      </w:r>
      <w:r w:rsidRPr="00F41EA4">
        <w:rPr>
          <w:rFonts w:cstheme="minorHAnsi"/>
        </w:rPr>
        <w:t xml:space="preserve"> której pomoc dotyczy</w:t>
      </w:r>
      <w:r w:rsidR="00981E69" w:rsidRPr="00F41EA4">
        <w:rPr>
          <w:rFonts w:cstheme="minorHAnsi"/>
        </w:rPr>
        <w:t>,</w:t>
      </w:r>
      <w:r w:rsidRPr="00F41EA4">
        <w:rPr>
          <w:rFonts w:cstheme="minorHAnsi"/>
        </w:rPr>
        <w:t xml:space="preserve"> znalazła się w trudnej sytuacji z innego powodu i dlatego mogą być różne możliwości rozwiązania jej problemu. </w:t>
      </w:r>
      <w:r w:rsidR="006801B8" w:rsidRPr="00F41EA4">
        <w:rPr>
          <w:rFonts w:cstheme="minorHAnsi"/>
        </w:rPr>
        <w:t xml:space="preserve">Rodzaj i zakres pomocy mogą </w:t>
      </w:r>
      <w:r w:rsidR="00470A3B" w:rsidRPr="00F41EA4">
        <w:rPr>
          <w:rFonts w:cstheme="minorHAnsi"/>
        </w:rPr>
        <w:t xml:space="preserve">się zatem różnić i wynikają z pogłębionej analizy </w:t>
      </w:r>
      <w:r w:rsidR="00691FA5" w:rsidRPr="00F41EA4">
        <w:rPr>
          <w:rFonts w:cstheme="minorHAnsi"/>
        </w:rPr>
        <w:t>i odpowiedniej diagnozy potrzeb.</w:t>
      </w:r>
    </w:p>
    <w:p w14:paraId="457B495F" w14:textId="521EDDB9" w:rsidR="000F507D" w:rsidRPr="00F41EA4" w:rsidRDefault="005C56A7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 </w:t>
      </w:r>
      <w:r w:rsidR="006801B8" w:rsidRPr="00F41EA4">
        <w:rPr>
          <w:rFonts w:cstheme="minorHAnsi"/>
        </w:rPr>
        <w:t>W</w:t>
      </w:r>
      <w:r w:rsidRPr="00F41EA4">
        <w:rPr>
          <w:rFonts w:cstheme="minorHAnsi"/>
        </w:rPr>
        <w:t>śród</w:t>
      </w:r>
      <w:r w:rsidR="006801B8" w:rsidRPr="00F41EA4">
        <w:rPr>
          <w:rFonts w:cstheme="minorHAnsi"/>
        </w:rPr>
        <w:t xml:space="preserve"> działań podejmowanych w celu aktywizacji zawodowej </w:t>
      </w:r>
      <w:r w:rsidR="00054D23" w:rsidRPr="00F41EA4">
        <w:rPr>
          <w:rFonts w:cstheme="minorHAnsi"/>
        </w:rPr>
        <w:t xml:space="preserve">osób w kryzysie bezdomności </w:t>
      </w:r>
      <w:r w:rsidR="006801B8" w:rsidRPr="00F41EA4">
        <w:rPr>
          <w:rFonts w:cstheme="minorHAnsi"/>
        </w:rPr>
        <w:t>wyróżnia się min.</w:t>
      </w:r>
      <w:r w:rsidRPr="00F41EA4">
        <w:rPr>
          <w:rFonts w:cstheme="minorHAnsi"/>
        </w:rPr>
        <w:t xml:space="preserve"> </w:t>
      </w:r>
      <w:r w:rsidR="00160F2B" w:rsidRPr="00F41EA4">
        <w:rPr>
          <w:rFonts w:cstheme="minorHAnsi"/>
          <w:b/>
          <w:bCs/>
        </w:rPr>
        <w:t>działania</w:t>
      </w:r>
      <w:r w:rsidR="004C548A" w:rsidRPr="00F41EA4">
        <w:rPr>
          <w:rFonts w:cstheme="minorHAnsi"/>
        </w:rPr>
        <w:t xml:space="preserve"> </w:t>
      </w:r>
      <w:r w:rsidR="00160F2B" w:rsidRPr="00F41EA4">
        <w:rPr>
          <w:rFonts w:cstheme="minorHAnsi"/>
          <w:b/>
          <w:bCs/>
        </w:rPr>
        <w:t>motywujące</w:t>
      </w:r>
      <w:r w:rsidR="00054D23" w:rsidRPr="00F41EA4">
        <w:rPr>
          <w:rFonts w:cstheme="minorHAnsi"/>
          <w:b/>
          <w:bCs/>
        </w:rPr>
        <w:t>.</w:t>
      </w:r>
      <w:r w:rsidR="00160F2B" w:rsidRPr="00F41EA4">
        <w:rPr>
          <w:rFonts w:cstheme="minorHAnsi"/>
        </w:rPr>
        <w:t xml:space="preserve"> </w:t>
      </w:r>
      <w:r w:rsidR="00054D23" w:rsidRPr="00F41EA4">
        <w:rPr>
          <w:rFonts w:cstheme="minorHAnsi"/>
        </w:rPr>
        <w:t>Motywowanie polega na wpływaniu na innych w taki sposób</w:t>
      </w:r>
      <w:r w:rsidR="00692622" w:rsidRPr="00F41EA4">
        <w:rPr>
          <w:rFonts w:cstheme="minorHAnsi"/>
        </w:rPr>
        <w:t>,</w:t>
      </w:r>
      <w:r w:rsidR="00054D23" w:rsidRPr="00F41EA4">
        <w:rPr>
          <w:rFonts w:cstheme="minorHAnsi"/>
        </w:rPr>
        <w:t xml:space="preserve"> by podążali oni w wyznaczonym przez nas kierunku.  </w:t>
      </w:r>
      <w:r w:rsidR="00642BDC" w:rsidRPr="00F41EA4">
        <w:rPr>
          <w:rFonts w:cstheme="minorHAnsi"/>
        </w:rPr>
        <w:t xml:space="preserve">Działania motywujące skierowane do osób w kryzysie </w:t>
      </w:r>
      <w:r w:rsidR="00691FA5" w:rsidRPr="00F41EA4">
        <w:rPr>
          <w:rFonts w:cstheme="minorHAnsi"/>
        </w:rPr>
        <w:t xml:space="preserve">bezdomności </w:t>
      </w:r>
      <w:r w:rsidR="00614ACB" w:rsidRPr="00F41EA4">
        <w:rPr>
          <w:rFonts w:cstheme="minorHAnsi"/>
        </w:rPr>
        <w:t>ma</w:t>
      </w:r>
      <w:r w:rsidRPr="00F41EA4">
        <w:rPr>
          <w:rFonts w:cstheme="minorHAnsi"/>
        </w:rPr>
        <w:t>ją</w:t>
      </w:r>
      <w:r w:rsidR="00614ACB" w:rsidRPr="00F41EA4">
        <w:rPr>
          <w:rFonts w:cstheme="minorHAnsi"/>
        </w:rPr>
        <w:t xml:space="preserve"> na celu </w:t>
      </w:r>
      <w:r w:rsidR="006801B8" w:rsidRPr="00F41EA4">
        <w:rPr>
          <w:rFonts w:cstheme="minorHAnsi"/>
        </w:rPr>
        <w:t xml:space="preserve">podnoszenie </w:t>
      </w:r>
      <w:r w:rsidR="00642BDC" w:rsidRPr="00F41EA4">
        <w:rPr>
          <w:rFonts w:cstheme="minorHAnsi"/>
        </w:rPr>
        <w:t xml:space="preserve">ich </w:t>
      </w:r>
      <w:r w:rsidR="006801B8" w:rsidRPr="00F41EA4">
        <w:rPr>
          <w:rFonts w:cstheme="minorHAnsi"/>
        </w:rPr>
        <w:t>kwalifikacji zawodowych, skorzystani</w:t>
      </w:r>
      <w:r w:rsidR="002A3D86" w:rsidRPr="00F41EA4">
        <w:rPr>
          <w:rFonts w:cstheme="minorHAnsi"/>
        </w:rPr>
        <w:t>e</w:t>
      </w:r>
      <w:r w:rsidR="006801B8" w:rsidRPr="00F41EA4">
        <w:rPr>
          <w:rFonts w:cstheme="minorHAnsi"/>
        </w:rPr>
        <w:t xml:space="preserve"> z pośrednictwa pracy czy podjęcie zatrudnienia, </w:t>
      </w:r>
      <w:r w:rsidR="00160F2B" w:rsidRPr="00F41EA4">
        <w:rPr>
          <w:rFonts w:cstheme="minorHAnsi"/>
        </w:rPr>
        <w:t>zachęcenie</w:t>
      </w:r>
      <w:r w:rsidR="00614ACB" w:rsidRPr="00F41EA4">
        <w:rPr>
          <w:rFonts w:cstheme="minorHAnsi"/>
        </w:rPr>
        <w:t xml:space="preserve"> do podjęcia lub kontynuowania terapii uzależnień</w:t>
      </w:r>
      <w:r w:rsidR="006801B8" w:rsidRPr="00F41EA4">
        <w:rPr>
          <w:rFonts w:cstheme="minorHAnsi"/>
        </w:rPr>
        <w:t xml:space="preserve"> </w:t>
      </w:r>
      <w:r w:rsidR="00692622" w:rsidRPr="00F41EA4">
        <w:rPr>
          <w:rFonts w:cstheme="minorHAnsi"/>
        </w:rPr>
        <w:t>lub też</w:t>
      </w:r>
      <w:r w:rsidR="00160F2B" w:rsidRPr="00F41EA4">
        <w:rPr>
          <w:rFonts w:cstheme="minorHAnsi"/>
        </w:rPr>
        <w:t xml:space="preserve"> </w:t>
      </w:r>
      <w:r w:rsidR="00614ACB" w:rsidRPr="00F41EA4">
        <w:rPr>
          <w:rFonts w:cstheme="minorHAnsi"/>
        </w:rPr>
        <w:t>uczestnictwa w grupach wsparcia</w:t>
      </w:r>
      <w:r w:rsidR="002A3D86" w:rsidRPr="00F41EA4">
        <w:rPr>
          <w:rFonts w:cstheme="minorHAnsi"/>
        </w:rPr>
        <w:t xml:space="preserve"> będących formą reintegracji społecznej</w:t>
      </w:r>
      <w:r w:rsidR="006801B8" w:rsidRPr="00F41EA4">
        <w:rPr>
          <w:rFonts w:cstheme="minorHAnsi"/>
        </w:rPr>
        <w:t>.</w:t>
      </w:r>
      <w:r w:rsidR="00054D23" w:rsidRPr="00F41EA4">
        <w:rPr>
          <w:rFonts w:cstheme="minorHAnsi"/>
        </w:rPr>
        <w:t xml:space="preserve"> </w:t>
      </w:r>
      <w:r w:rsidR="000F507D" w:rsidRPr="00F41EA4">
        <w:rPr>
          <w:rFonts w:cstheme="minorHAnsi"/>
        </w:rPr>
        <w:t>W roku sprawozdawczy</w:t>
      </w:r>
      <w:r w:rsidR="00692622" w:rsidRPr="00F41EA4">
        <w:rPr>
          <w:rFonts w:cstheme="minorHAnsi"/>
        </w:rPr>
        <w:t>m 4</w:t>
      </w:r>
      <w:r w:rsidR="000F507D" w:rsidRPr="00F41EA4">
        <w:rPr>
          <w:rFonts w:cstheme="minorHAnsi"/>
        </w:rPr>
        <w:t xml:space="preserve"> </w:t>
      </w:r>
      <w:r w:rsidR="001D3B76" w:rsidRPr="00F41EA4">
        <w:rPr>
          <w:rFonts w:cstheme="minorHAnsi"/>
        </w:rPr>
        <w:t>o</w:t>
      </w:r>
      <w:r w:rsidR="000F507D" w:rsidRPr="00F41EA4">
        <w:rPr>
          <w:rFonts w:cstheme="minorHAnsi"/>
        </w:rPr>
        <w:t>s</w:t>
      </w:r>
      <w:r w:rsidR="00692622" w:rsidRPr="00F41EA4">
        <w:rPr>
          <w:rFonts w:cstheme="minorHAnsi"/>
        </w:rPr>
        <w:t>oby</w:t>
      </w:r>
      <w:r w:rsidR="000F507D" w:rsidRPr="00F41EA4">
        <w:rPr>
          <w:rFonts w:cstheme="minorHAnsi"/>
        </w:rPr>
        <w:t xml:space="preserve"> w kryzysie bezdomności lub zagrożonych bezdomnoś</w:t>
      </w:r>
      <w:r w:rsidR="00C0253B" w:rsidRPr="00F41EA4">
        <w:rPr>
          <w:rFonts w:cstheme="minorHAnsi"/>
        </w:rPr>
        <w:t>ci</w:t>
      </w:r>
      <w:r w:rsidR="000F507D" w:rsidRPr="00F41EA4">
        <w:rPr>
          <w:rFonts w:cstheme="minorHAnsi"/>
        </w:rPr>
        <w:t>ą skorzystał</w:t>
      </w:r>
      <w:r w:rsidR="00692622" w:rsidRPr="00F41EA4">
        <w:rPr>
          <w:rFonts w:cstheme="minorHAnsi"/>
        </w:rPr>
        <w:t>y</w:t>
      </w:r>
      <w:r w:rsidR="000F507D" w:rsidRPr="00F41EA4">
        <w:rPr>
          <w:rFonts w:cstheme="minorHAnsi"/>
        </w:rPr>
        <w:t xml:space="preserve"> z poradni</w:t>
      </w:r>
      <w:r w:rsidR="00C0253B" w:rsidRPr="00F41EA4">
        <w:rPr>
          <w:rFonts w:cstheme="minorHAnsi"/>
        </w:rPr>
        <w:t>ct</w:t>
      </w:r>
      <w:r w:rsidR="000F507D" w:rsidRPr="00F41EA4">
        <w:rPr>
          <w:rFonts w:cstheme="minorHAnsi"/>
        </w:rPr>
        <w:t>wa zawodowego</w:t>
      </w:r>
      <w:r w:rsidR="00692622" w:rsidRPr="00F41EA4">
        <w:rPr>
          <w:rFonts w:cstheme="minorHAnsi"/>
        </w:rPr>
        <w:t>.</w:t>
      </w:r>
    </w:p>
    <w:p w14:paraId="4EBCA784" w14:textId="28D44D92" w:rsidR="00744C30" w:rsidRPr="00F41EA4" w:rsidRDefault="009F605D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Stałe motywowanie przynosi wiele korzyści</w:t>
      </w:r>
      <w:r w:rsidR="00692622" w:rsidRPr="00F41EA4">
        <w:rPr>
          <w:rFonts w:cstheme="minorHAnsi"/>
        </w:rPr>
        <w:t>,</w:t>
      </w:r>
      <w:r w:rsidRPr="00F41EA4">
        <w:rPr>
          <w:rFonts w:cstheme="minorHAnsi"/>
        </w:rPr>
        <w:t xml:space="preserve"> min. zwiększa produktywność i efektywność</w:t>
      </w:r>
      <w:r w:rsidR="004754BC" w:rsidRPr="00F41EA4">
        <w:rPr>
          <w:rFonts w:cstheme="minorHAnsi"/>
        </w:rPr>
        <w:t xml:space="preserve">, poprawia jakość życia oraz przyczynia się do </w:t>
      </w:r>
      <w:r w:rsidRPr="00F41EA4">
        <w:rPr>
          <w:rFonts w:cstheme="minorHAnsi"/>
        </w:rPr>
        <w:t>zbudowani</w:t>
      </w:r>
      <w:r w:rsidR="004754BC" w:rsidRPr="00F41EA4">
        <w:rPr>
          <w:rFonts w:cstheme="minorHAnsi"/>
        </w:rPr>
        <w:t>a</w:t>
      </w:r>
      <w:r w:rsidRPr="00F41EA4">
        <w:rPr>
          <w:rFonts w:cstheme="minorHAnsi"/>
        </w:rPr>
        <w:t xml:space="preserve"> motywacji wewnętrznej</w:t>
      </w:r>
      <w:r w:rsidR="004754BC" w:rsidRPr="00F41EA4">
        <w:rPr>
          <w:rFonts w:cstheme="minorHAnsi"/>
        </w:rPr>
        <w:t xml:space="preserve"> i silnej samodyscypliny. </w:t>
      </w:r>
      <w:r w:rsidR="000F507D" w:rsidRPr="00F41EA4">
        <w:rPr>
          <w:rFonts w:cstheme="minorHAnsi"/>
        </w:rPr>
        <w:t xml:space="preserve">Osoby zmotywowane są w stanie włożyć więcej wysiłku i wytrwać. </w:t>
      </w:r>
      <w:r w:rsidR="00140D9D" w:rsidRPr="00F41EA4">
        <w:rPr>
          <w:rFonts w:cstheme="minorHAnsi"/>
        </w:rPr>
        <w:t>W roku sprawozdawczym 2025 liczba osób w kryzysie bezdomności oraz zagrożonych bezdomnością, która uczestniczyła w różnych</w:t>
      </w:r>
      <w:r w:rsidR="00692622" w:rsidRPr="00F41EA4">
        <w:rPr>
          <w:rFonts w:cstheme="minorHAnsi"/>
        </w:rPr>
        <w:t xml:space="preserve"> formach</w:t>
      </w:r>
      <w:r w:rsidR="00140D9D" w:rsidRPr="00F41EA4">
        <w:rPr>
          <w:rFonts w:cstheme="minorHAnsi"/>
        </w:rPr>
        <w:t xml:space="preserve"> grup wsparcia wynosiła</w:t>
      </w:r>
      <w:r w:rsidR="00692622" w:rsidRPr="00F41EA4">
        <w:rPr>
          <w:rFonts w:cstheme="minorHAnsi"/>
        </w:rPr>
        <w:t xml:space="preserve"> 32</w:t>
      </w:r>
      <w:r w:rsidR="00140D9D" w:rsidRPr="00F41EA4">
        <w:rPr>
          <w:rFonts w:cstheme="minorHAnsi"/>
        </w:rPr>
        <w:t>.</w:t>
      </w:r>
    </w:p>
    <w:p w14:paraId="2585E973" w14:textId="5F662A67" w:rsidR="005C56A7" w:rsidRPr="00F41EA4" w:rsidRDefault="006801B8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Zapewnienie </w:t>
      </w:r>
      <w:r w:rsidR="00D1204C" w:rsidRPr="00F41EA4">
        <w:rPr>
          <w:rFonts w:cstheme="minorHAnsi"/>
        </w:rPr>
        <w:t xml:space="preserve">osobom bezdomnym oraz zagrożonym bezdomnością </w:t>
      </w:r>
      <w:r w:rsidR="00691FA5" w:rsidRPr="00F41EA4">
        <w:rPr>
          <w:rFonts w:cstheme="minorHAnsi"/>
        </w:rPr>
        <w:t xml:space="preserve">znajdującym się w procesie reintegracji </w:t>
      </w:r>
      <w:r w:rsidRPr="00F41EA4">
        <w:rPr>
          <w:rFonts w:cstheme="minorHAnsi"/>
        </w:rPr>
        <w:t xml:space="preserve">dostępu do </w:t>
      </w:r>
      <w:r w:rsidRPr="00F41EA4">
        <w:rPr>
          <w:rFonts w:cstheme="minorHAnsi"/>
          <w:b/>
          <w:bCs/>
        </w:rPr>
        <w:t>pomocy psychologicznej</w:t>
      </w:r>
      <w:r w:rsidRPr="00F41EA4">
        <w:rPr>
          <w:rFonts w:cstheme="minorHAnsi"/>
        </w:rPr>
        <w:t xml:space="preserve"> </w:t>
      </w:r>
      <w:r w:rsidR="00D1204C" w:rsidRPr="00F41EA4">
        <w:rPr>
          <w:rFonts w:cstheme="minorHAnsi"/>
        </w:rPr>
        <w:t xml:space="preserve">jest </w:t>
      </w:r>
      <w:r w:rsidR="00CD6F3F" w:rsidRPr="00F41EA4">
        <w:rPr>
          <w:rFonts w:cstheme="minorHAnsi"/>
        </w:rPr>
        <w:t>kolejnym</w:t>
      </w:r>
      <w:r w:rsidR="00D1204C" w:rsidRPr="00F41EA4">
        <w:rPr>
          <w:rFonts w:cstheme="minorHAnsi"/>
        </w:rPr>
        <w:t xml:space="preserve"> z działań podejmowanych przez M</w:t>
      </w:r>
      <w:r w:rsidR="00443762" w:rsidRPr="00F41EA4">
        <w:rPr>
          <w:rFonts w:cstheme="minorHAnsi"/>
        </w:rPr>
        <w:t xml:space="preserve">iejski </w:t>
      </w:r>
      <w:r w:rsidR="00D1204C" w:rsidRPr="00F41EA4">
        <w:rPr>
          <w:rFonts w:cstheme="minorHAnsi"/>
        </w:rPr>
        <w:t>O</w:t>
      </w:r>
      <w:r w:rsidR="00443762" w:rsidRPr="00F41EA4">
        <w:rPr>
          <w:rFonts w:cstheme="minorHAnsi"/>
        </w:rPr>
        <w:t xml:space="preserve">środek </w:t>
      </w:r>
      <w:r w:rsidR="00D1204C" w:rsidRPr="00F41EA4">
        <w:rPr>
          <w:rFonts w:cstheme="minorHAnsi"/>
        </w:rPr>
        <w:t>P</w:t>
      </w:r>
      <w:r w:rsidR="00443762" w:rsidRPr="00F41EA4">
        <w:rPr>
          <w:rFonts w:cstheme="minorHAnsi"/>
        </w:rPr>
        <w:t xml:space="preserve">omocy </w:t>
      </w:r>
      <w:r w:rsidR="00D1204C" w:rsidRPr="00F41EA4">
        <w:rPr>
          <w:rFonts w:cstheme="minorHAnsi"/>
        </w:rPr>
        <w:t>S</w:t>
      </w:r>
      <w:r w:rsidR="00443762" w:rsidRPr="00F41EA4">
        <w:rPr>
          <w:rFonts w:cstheme="minorHAnsi"/>
        </w:rPr>
        <w:t>połecznej</w:t>
      </w:r>
      <w:r w:rsidR="00D1204C" w:rsidRPr="00F41EA4">
        <w:rPr>
          <w:rFonts w:cstheme="minorHAnsi"/>
        </w:rPr>
        <w:t xml:space="preserve"> w Sopocie. </w:t>
      </w:r>
      <w:r w:rsidR="00744C30" w:rsidRPr="00F41EA4">
        <w:rPr>
          <w:rFonts w:cstheme="minorHAnsi"/>
        </w:rPr>
        <w:t xml:space="preserve">Osoby z syndromem bezdomności straciły motywację, umiejętności społeczne, ambicje i stały się niezdolne do samodzielnego funkcjonowania i konstruktywnego planowania dalszego życia. </w:t>
      </w:r>
      <w:r w:rsidR="0044390F" w:rsidRPr="00F41EA4">
        <w:rPr>
          <w:rFonts w:cstheme="minorHAnsi"/>
        </w:rPr>
        <w:t>Odbudowa psychologiczna</w:t>
      </w:r>
      <w:r w:rsidR="00A5702A" w:rsidRPr="00F41EA4">
        <w:rPr>
          <w:rFonts w:cstheme="minorHAnsi"/>
        </w:rPr>
        <w:t xml:space="preserve"> </w:t>
      </w:r>
      <w:r w:rsidR="00744C30" w:rsidRPr="00F41EA4">
        <w:rPr>
          <w:rFonts w:cstheme="minorHAnsi"/>
        </w:rPr>
        <w:t xml:space="preserve">takich </w:t>
      </w:r>
      <w:r w:rsidR="00A5702A" w:rsidRPr="00F41EA4">
        <w:rPr>
          <w:rFonts w:cstheme="minorHAnsi"/>
        </w:rPr>
        <w:t>osób polegająca na odzyskaniu poczucia sprawczości, kontroli nad własnym życiem, kompetencji zawodowych, wiar</w:t>
      </w:r>
      <w:r w:rsidR="009D187F" w:rsidRPr="00F41EA4">
        <w:rPr>
          <w:rFonts w:cstheme="minorHAnsi"/>
        </w:rPr>
        <w:t>y</w:t>
      </w:r>
      <w:r w:rsidR="00A5702A" w:rsidRPr="00F41EA4">
        <w:rPr>
          <w:rFonts w:cstheme="minorHAnsi"/>
        </w:rPr>
        <w:t xml:space="preserve"> w siebi</w:t>
      </w:r>
      <w:r w:rsidR="0044390F" w:rsidRPr="00F41EA4">
        <w:rPr>
          <w:rFonts w:cstheme="minorHAnsi"/>
        </w:rPr>
        <w:t>e, pomoc</w:t>
      </w:r>
      <w:r w:rsidR="00D452B5" w:rsidRPr="00F41EA4">
        <w:rPr>
          <w:rFonts w:cstheme="minorHAnsi"/>
        </w:rPr>
        <w:t>y</w:t>
      </w:r>
      <w:r w:rsidR="0044390F" w:rsidRPr="00F41EA4">
        <w:rPr>
          <w:rFonts w:cstheme="minorHAnsi"/>
        </w:rPr>
        <w:t xml:space="preserve"> w przełamywaniu negatywnych stereotypów i nauce nowych </w:t>
      </w:r>
      <w:proofErr w:type="spellStart"/>
      <w:r w:rsidR="0044390F" w:rsidRPr="00F41EA4">
        <w:rPr>
          <w:rFonts w:cstheme="minorHAnsi"/>
        </w:rPr>
        <w:t>zachowań</w:t>
      </w:r>
      <w:proofErr w:type="spellEnd"/>
      <w:r w:rsidR="004D3A03" w:rsidRPr="00F41EA4">
        <w:rPr>
          <w:rFonts w:cstheme="minorHAnsi"/>
        </w:rPr>
        <w:t>,</w:t>
      </w:r>
      <w:r w:rsidR="0044390F" w:rsidRPr="00F41EA4">
        <w:rPr>
          <w:rFonts w:cstheme="minorHAnsi"/>
        </w:rPr>
        <w:t xml:space="preserve"> daje realną szansę na poprawę sytuacji</w:t>
      </w:r>
      <w:r w:rsidR="004D3A03" w:rsidRPr="00F41EA4">
        <w:rPr>
          <w:rFonts w:cstheme="minorHAnsi"/>
        </w:rPr>
        <w:t>,</w:t>
      </w:r>
      <w:r w:rsidR="0044390F" w:rsidRPr="00F41EA4">
        <w:rPr>
          <w:rFonts w:cstheme="minorHAnsi"/>
        </w:rPr>
        <w:t xml:space="preserve"> w jaki</w:t>
      </w:r>
      <w:r w:rsidR="00CD6F3F" w:rsidRPr="00F41EA4">
        <w:rPr>
          <w:rFonts w:cstheme="minorHAnsi"/>
        </w:rPr>
        <w:t>ch</w:t>
      </w:r>
      <w:r w:rsidR="0044390F" w:rsidRPr="00F41EA4">
        <w:rPr>
          <w:rFonts w:cstheme="minorHAnsi"/>
        </w:rPr>
        <w:t xml:space="preserve"> osob</w:t>
      </w:r>
      <w:r w:rsidR="00CD6F3F" w:rsidRPr="00F41EA4">
        <w:rPr>
          <w:rFonts w:cstheme="minorHAnsi"/>
        </w:rPr>
        <w:t>y</w:t>
      </w:r>
      <w:r w:rsidR="0044390F" w:rsidRPr="00F41EA4">
        <w:rPr>
          <w:rFonts w:cstheme="minorHAnsi"/>
        </w:rPr>
        <w:t xml:space="preserve"> t</w:t>
      </w:r>
      <w:r w:rsidR="00CD6F3F" w:rsidRPr="00F41EA4">
        <w:rPr>
          <w:rFonts w:cstheme="minorHAnsi"/>
        </w:rPr>
        <w:t>e</w:t>
      </w:r>
      <w:r w:rsidR="0044390F" w:rsidRPr="00F41EA4">
        <w:rPr>
          <w:rFonts w:cstheme="minorHAnsi"/>
        </w:rPr>
        <w:t xml:space="preserve"> się znajduj</w:t>
      </w:r>
      <w:r w:rsidR="00CD6F3F" w:rsidRPr="00F41EA4">
        <w:rPr>
          <w:rFonts w:cstheme="minorHAnsi"/>
        </w:rPr>
        <w:t>ą</w:t>
      </w:r>
      <w:r w:rsidR="0044390F" w:rsidRPr="00F41EA4">
        <w:rPr>
          <w:rFonts w:cstheme="minorHAnsi"/>
        </w:rPr>
        <w:t xml:space="preserve">. </w:t>
      </w:r>
      <w:r w:rsidR="00605BFF" w:rsidRPr="00F41EA4">
        <w:rPr>
          <w:rFonts w:cstheme="minorHAnsi"/>
        </w:rPr>
        <w:t xml:space="preserve">Stałe motywowanie osób w kryzysie do podnoszenia swoich kwalifikacji, skorzystania z pośrednictwa pracy, a także podjęcia zatrudnienia odbywa się dzięki wsparciu Miejskiego Ośrodka Pomocy Społecznej w Sopocie oraz instytucji zajmujących się udzielaniem pomocy w tym zakresie. </w:t>
      </w:r>
      <w:r w:rsidR="00642BDC" w:rsidRPr="00F41EA4">
        <w:rPr>
          <w:rFonts w:cstheme="minorHAnsi"/>
        </w:rPr>
        <w:t xml:space="preserve">W </w:t>
      </w:r>
      <w:r w:rsidR="004D3A03" w:rsidRPr="00F41EA4">
        <w:rPr>
          <w:rFonts w:cstheme="minorHAnsi"/>
        </w:rPr>
        <w:t xml:space="preserve">roku sprawozdawczym 2 osoby w kryzysie bezdomności / zagrożone bezdomnością </w:t>
      </w:r>
      <w:r w:rsidR="00642BDC" w:rsidRPr="00F41EA4">
        <w:rPr>
          <w:rFonts w:cstheme="minorHAnsi"/>
        </w:rPr>
        <w:t>skorzystał</w:t>
      </w:r>
      <w:r w:rsidR="004D3A03" w:rsidRPr="00F41EA4">
        <w:rPr>
          <w:rFonts w:cstheme="minorHAnsi"/>
        </w:rPr>
        <w:t>y</w:t>
      </w:r>
      <w:r w:rsidR="00642BDC" w:rsidRPr="00F41EA4">
        <w:rPr>
          <w:rFonts w:cstheme="minorHAnsi"/>
        </w:rPr>
        <w:t xml:space="preserve"> z pomocy psychologicznej w procesie readaptacji społecznej</w:t>
      </w:r>
      <w:r w:rsidR="004D3A03" w:rsidRPr="00F41EA4">
        <w:rPr>
          <w:rFonts w:cstheme="minorHAnsi"/>
        </w:rPr>
        <w:t>.</w:t>
      </w:r>
    </w:p>
    <w:p w14:paraId="6664EE0D" w14:textId="00ECB985" w:rsidR="00CD6F3F" w:rsidRPr="00F41EA4" w:rsidRDefault="004804AE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lastRenderedPageBreak/>
        <w:t>Współpraca M</w:t>
      </w:r>
      <w:r w:rsidR="008D5902" w:rsidRPr="00F41EA4">
        <w:rPr>
          <w:rFonts w:cstheme="minorHAnsi"/>
        </w:rPr>
        <w:t xml:space="preserve">iejskiego </w:t>
      </w:r>
      <w:r w:rsidRPr="00F41EA4">
        <w:rPr>
          <w:rFonts w:cstheme="minorHAnsi"/>
        </w:rPr>
        <w:t>O</w:t>
      </w:r>
      <w:r w:rsidR="008D5902" w:rsidRPr="00F41EA4">
        <w:rPr>
          <w:rFonts w:cstheme="minorHAnsi"/>
        </w:rPr>
        <w:t xml:space="preserve">środka </w:t>
      </w:r>
      <w:r w:rsidRPr="00F41EA4">
        <w:rPr>
          <w:rFonts w:cstheme="minorHAnsi"/>
        </w:rPr>
        <w:t>P</w:t>
      </w:r>
      <w:r w:rsidR="008D5902" w:rsidRPr="00F41EA4">
        <w:rPr>
          <w:rFonts w:cstheme="minorHAnsi"/>
        </w:rPr>
        <w:t xml:space="preserve">omocy </w:t>
      </w:r>
      <w:r w:rsidRPr="00F41EA4">
        <w:rPr>
          <w:rFonts w:cstheme="minorHAnsi"/>
        </w:rPr>
        <w:t>S</w:t>
      </w:r>
      <w:r w:rsidR="008D5902" w:rsidRPr="00F41EA4">
        <w:rPr>
          <w:rFonts w:cstheme="minorHAnsi"/>
        </w:rPr>
        <w:t>połecznej w</w:t>
      </w:r>
      <w:r w:rsidRPr="00F41EA4">
        <w:rPr>
          <w:rFonts w:cstheme="minorHAnsi"/>
        </w:rPr>
        <w:t xml:space="preserve"> Sopo</w:t>
      </w:r>
      <w:r w:rsidR="008D5902" w:rsidRPr="00F41EA4">
        <w:rPr>
          <w:rFonts w:cstheme="minorHAnsi"/>
        </w:rPr>
        <w:t>cie</w:t>
      </w:r>
      <w:r w:rsidRPr="00F41EA4">
        <w:rPr>
          <w:rFonts w:cstheme="minorHAnsi"/>
        </w:rPr>
        <w:t xml:space="preserve"> z </w:t>
      </w:r>
      <w:r w:rsidR="00CD6F3F" w:rsidRPr="00F41EA4">
        <w:rPr>
          <w:rFonts w:cstheme="minorHAnsi"/>
          <w:b/>
          <w:bCs/>
        </w:rPr>
        <w:t>Centrum Integracji Społecznej (CIS)</w:t>
      </w:r>
      <w:r w:rsidR="00CD6F3F" w:rsidRPr="00F41EA4">
        <w:rPr>
          <w:rFonts w:cstheme="minorHAnsi"/>
        </w:rPr>
        <w:t xml:space="preserve"> </w:t>
      </w:r>
      <w:r w:rsidRPr="00F41EA4">
        <w:rPr>
          <w:rFonts w:cstheme="minorHAnsi"/>
        </w:rPr>
        <w:t>w Sopocie zapewnia osobom w kryzysie bezdomności i zagrożonym bezdomnością możliwoś</w:t>
      </w:r>
      <w:r w:rsidR="003D4543" w:rsidRPr="00F41EA4">
        <w:rPr>
          <w:rFonts w:cstheme="minorHAnsi"/>
        </w:rPr>
        <w:t>ć</w:t>
      </w:r>
      <w:r w:rsidRPr="00F41EA4">
        <w:rPr>
          <w:rFonts w:cstheme="minorHAnsi"/>
        </w:rPr>
        <w:t xml:space="preserve"> korzystania z zajęć reintegracji zawodowej. </w:t>
      </w:r>
      <w:r w:rsidR="00743726" w:rsidRPr="00F41EA4">
        <w:rPr>
          <w:rFonts w:cstheme="minorHAnsi"/>
        </w:rPr>
        <w:t xml:space="preserve">Proces odzyskiwania </w:t>
      </w:r>
      <w:r w:rsidR="00C000CC" w:rsidRPr="00F41EA4">
        <w:rPr>
          <w:rFonts w:cstheme="minorHAnsi"/>
        </w:rPr>
        <w:t xml:space="preserve">                        </w:t>
      </w:r>
      <w:r w:rsidR="00743726" w:rsidRPr="00F41EA4">
        <w:rPr>
          <w:rFonts w:cstheme="minorHAnsi"/>
        </w:rPr>
        <w:t>i rozwijania zdolności do pracy obejmujący zdobywanie kwalifikacji oraz umiejętności zawodowych przyczynia</w:t>
      </w:r>
      <w:r w:rsidR="003D4543" w:rsidRPr="00F41EA4">
        <w:rPr>
          <w:rFonts w:cstheme="minorHAnsi"/>
        </w:rPr>
        <w:t xml:space="preserve"> się do ekonomicznego usamodzielnienia się</w:t>
      </w:r>
      <w:r w:rsidR="00743726" w:rsidRPr="00F41EA4">
        <w:rPr>
          <w:rFonts w:cstheme="minorHAnsi"/>
        </w:rPr>
        <w:t xml:space="preserve"> osoby w kryzysie.</w:t>
      </w:r>
      <w:r w:rsidR="004D3A03" w:rsidRPr="00F41EA4">
        <w:rPr>
          <w:rFonts w:cstheme="minorHAnsi"/>
        </w:rPr>
        <w:t xml:space="preserve"> </w:t>
      </w:r>
      <w:r w:rsidR="00C000CC" w:rsidRPr="00F41EA4">
        <w:rPr>
          <w:rFonts w:cstheme="minorHAnsi"/>
        </w:rPr>
        <w:t xml:space="preserve">                              </w:t>
      </w:r>
      <w:r w:rsidR="004D3A03" w:rsidRPr="00F41EA4">
        <w:rPr>
          <w:rFonts w:cstheme="minorHAnsi"/>
        </w:rPr>
        <w:t>W 2025 r. 1 osoba w kryzysie bezdomności</w:t>
      </w:r>
      <w:r w:rsidR="00743726" w:rsidRPr="00F41EA4">
        <w:rPr>
          <w:rFonts w:cstheme="minorHAnsi"/>
        </w:rPr>
        <w:t>,</w:t>
      </w:r>
      <w:r w:rsidR="004D3A03" w:rsidRPr="00F41EA4">
        <w:rPr>
          <w:rFonts w:cstheme="minorHAnsi"/>
        </w:rPr>
        <w:t xml:space="preserve"> </w:t>
      </w:r>
      <w:r w:rsidR="00C17CF3" w:rsidRPr="00F41EA4">
        <w:rPr>
          <w:rFonts w:cstheme="minorHAnsi"/>
        </w:rPr>
        <w:t>skorzystała z zajęć reintegracji zawodowej</w:t>
      </w:r>
      <w:r w:rsidR="00743726" w:rsidRPr="00F41EA4">
        <w:rPr>
          <w:rFonts w:cstheme="minorHAnsi"/>
        </w:rPr>
        <w:t xml:space="preserve"> </w:t>
      </w:r>
      <w:r w:rsidR="00C17CF3" w:rsidRPr="00F41EA4">
        <w:rPr>
          <w:rFonts w:cstheme="minorHAnsi"/>
        </w:rPr>
        <w:t>w CIS</w:t>
      </w:r>
      <w:r w:rsidR="004D3A03" w:rsidRPr="00F41EA4">
        <w:rPr>
          <w:rFonts w:cstheme="minorHAnsi"/>
        </w:rPr>
        <w:t>.</w:t>
      </w:r>
    </w:p>
    <w:p w14:paraId="57F969EC" w14:textId="5C6BB0E5" w:rsidR="004E08A2" w:rsidRPr="00F41EA4" w:rsidRDefault="000F15B6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  <w:b/>
          <w:bCs/>
        </w:rPr>
        <w:t>Proces r</w:t>
      </w:r>
      <w:r w:rsidR="00961D7C" w:rsidRPr="00F41EA4">
        <w:rPr>
          <w:rFonts w:cstheme="minorHAnsi"/>
          <w:b/>
          <w:bCs/>
        </w:rPr>
        <w:t>eintegracj</w:t>
      </w:r>
      <w:r w:rsidRPr="00F41EA4">
        <w:rPr>
          <w:rFonts w:cstheme="minorHAnsi"/>
          <w:b/>
          <w:bCs/>
        </w:rPr>
        <w:t>i</w:t>
      </w:r>
      <w:r w:rsidR="00961D7C" w:rsidRPr="00F41EA4">
        <w:rPr>
          <w:rFonts w:cstheme="minorHAnsi"/>
          <w:b/>
          <w:bCs/>
        </w:rPr>
        <w:t xml:space="preserve"> zawodow</w:t>
      </w:r>
      <w:r w:rsidRPr="00F41EA4">
        <w:rPr>
          <w:rFonts w:cstheme="minorHAnsi"/>
          <w:b/>
          <w:bCs/>
        </w:rPr>
        <w:t>ej</w:t>
      </w:r>
      <w:r w:rsidRPr="00F41EA4">
        <w:rPr>
          <w:rFonts w:cstheme="minorHAnsi"/>
        </w:rPr>
        <w:t xml:space="preserve"> jest często ściśle powiązany z procesem reint</w:t>
      </w:r>
      <w:r w:rsidR="00362E6A" w:rsidRPr="00F41EA4">
        <w:rPr>
          <w:rFonts w:cstheme="minorHAnsi"/>
        </w:rPr>
        <w:t>e</w:t>
      </w:r>
      <w:r w:rsidRPr="00F41EA4">
        <w:rPr>
          <w:rFonts w:cstheme="minorHAnsi"/>
        </w:rPr>
        <w:t>gracji społecznej i stanowi część szerszego planu</w:t>
      </w:r>
      <w:r w:rsidR="008974D4" w:rsidRPr="00F41EA4">
        <w:rPr>
          <w:rFonts w:cstheme="minorHAnsi"/>
        </w:rPr>
        <w:t xml:space="preserve"> tzw.</w:t>
      </w:r>
      <w:r w:rsidRPr="00F41EA4">
        <w:rPr>
          <w:rFonts w:cstheme="minorHAnsi"/>
        </w:rPr>
        <w:t xml:space="preserve"> reintegracji społeczno-zawodowej. </w:t>
      </w:r>
      <w:r w:rsidR="00362E6A" w:rsidRPr="00F41EA4">
        <w:rPr>
          <w:rFonts w:cstheme="minorHAnsi"/>
        </w:rPr>
        <w:t>Zadaniem</w:t>
      </w:r>
      <w:r w:rsidRPr="00F41EA4">
        <w:rPr>
          <w:rFonts w:cstheme="minorHAnsi"/>
        </w:rPr>
        <w:t xml:space="preserve"> </w:t>
      </w:r>
      <w:r w:rsidR="008974D4" w:rsidRPr="00F41EA4">
        <w:rPr>
          <w:rFonts w:cstheme="minorHAnsi"/>
        </w:rPr>
        <w:t xml:space="preserve">reintegracji społeczno-zawodowej </w:t>
      </w:r>
      <w:r w:rsidRPr="00F41EA4">
        <w:rPr>
          <w:rFonts w:cstheme="minorHAnsi"/>
        </w:rPr>
        <w:t xml:space="preserve">jest </w:t>
      </w:r>
      <w:r w:rsidR="008974D4" w:rsidRPr="00F41EA4">
        <w:rPr>
          <w:rFonts w:cstheme="minorHAnsi"/>
        </w:rPr>
        <w:t xml:space="preserve">dostosowanie osoby w kryzysie do rynku pracy i życia </w:t>
      </w:r>
      <w:r w:rsidR="00C000CC" w:rsidRPr="00F41EA4">
        <w:rPr>
          <w:rFonts w:cstheme="minorHAnsi"/>
        </w:rPr>
        <w:t xml:space="preserve">                                           </w:t>
      </w:r>
      <w:r w:rsidR="008974D4" w:rsidRPr="00F41EA4">
        <w:rPr>
          <w:rFonts w:cstheme="minorHAnsi"/>
        </w:rPr>
        <w:t xml:space="preserve">w społeczeństwie. Wszystkie te działania służą usamodzielnianiu osób </w:t>
      </w:r>
      <w:r w:rsidR="0039018A" w:rsidRPr="00F41EA4">
        <w:rPr>
          <w:rFonts w:cstheme="minorHAnsi"/>
        </w:rPr>
        <w:t>w kryzysie bezdomności</w:t>
      </w:r>
      <w:r w:rsidR="008974D4" w:rsidRPr="00F41EA4">
        <w:rPr>
          <w:rFonts w:cstheme="minorHAnsi"/>
        </w:rPr>
        <w:t xml:space="preserve"> i zagrożonych bezdomnością i</w:t>
      </w:r>
      <w:r w:rsidR="00362E6A" w:rsidRPr="00F41EA4">
        <w:rPr>
          <w:rFonts w:cstheme="minorHAnsi"/>
        </w:rPr>
        <w:t xml:space="preserve"> mają na celu ostateczne </w:t>
      </w:r>
      <w:r w:rsidR="008974D4" w:rsidRPr="00F41EA4">
        <w:rPr>
          <w:rFonts w:cstheme="minorHAnsi"/>
        </w:rPr>
        <w:t>wyjście z bezdomności.</w:t>
      </w:r>
      <w:r w:rsidR="00362E6A" w:rsidRPr="00F41EA4">
        <w:rPr>
          <w:rFonts w:cstheme="minorHAnsi"/>
        </w:rPr>
        <w:t xml:space="preserve"> </w:t>
      </w:r>
      <w:r w:rsidR="00A430BF" w:rsidRPr="00F41EA4">
        <w:rPr>
          <w:rFonts w:cstheme="minorHAnsi"/>
        </w:rPr>
        <w:t xml:space="preserve">W 2025 r. </w:t>
      </w:r>
      <w:r w:rsidR="00C000CC" w:rsidRPr="00F41EA4">
        <w:rPr>
          <w:rFonts w:cstheme="minorHAnsi"/>
        </w:rPr>
        <w:t xml:space="preserve">                         </w:t>
      </w:r>
      <w:r w:rsidR="00A430BF" w:rsidRPr="00F41EA4">
        <w:rPr>
          <w:rFonts w:cstheme="minorHAnsi"/>
        </w:rPr>
        <w:t xml:space="preserve">w efekcie </w:t>
      </w:r>
      <w:r w:rsidR="00C17CF3" w:rsidRPr="00F41EA4">
        <w:rPr>
          <w:rFonts w:cstheme="minorHAnsi"/>
        </w:rPr>
        <w:t>reintegracji</w:t>
      </w:r>
      <w:r w:rsidR="00A430BF" w:rsidRPr="00F41EA4">
        <w:rPr>
          <w:rFonts w:cstheme="minorHAnsi"/>
        </w:rPr>
        <w:t xml:space="preserve"> zawodowej proces usamodzielniania rozpoczęł</w:t>
      </w:r>
      <w:r w:rsidR="0039018A" w:rsidRPr="00F41EA4">
        <w:rPr>
          <w:rFonts w:cstheme="minorHAnsi"/>
        </w:rPr>
        <w:t xml:space="preserve">a 1 </w:t>
      </w:r>
      <w:r w:rsidR="00A430BF" w:rsidRPr="00F41EA4">
        <w:rPr>
          <w:rFonts w:cstheme="minorHAnsi"/>
        </w:rPr>
        <w:t>os</w:t>
      </w:r>
      <w:r w:rsidR="0039018A" w:rsidRPr="00F41EA4">
        <w:rPr>
          <w:rFonts w:cstheme="minorHAnsi"/>
        </w:rPr>
        <w:t>oba</w:t>
      </w:r>
      <w:r w:rsidR="00A430BF" w:rsidRPr="00F41EA4">
        <w:rPr>
          <w:rFonts w:cstheme="minorHAnsi"/>
        </w:rPr>
        <w:t xml:space="preserve">. </w:t>
      </w:r>
      <w:r w:rsidR="004E08A2" w:rsidRPr="00F41EA4">
        <w:rPr>
          <w:rFonts w:cstheme="minorHAnsi"/>
        </w:rPr>
        <w:t xml:space="preserve"> </w:t>
      </w:r>
    </w:p>
    <w:p w14:paraId="298EA4E9" w14:textId="77777777" w:rsidR="00BE6C9A" w:rsidRPr="00F41EA4" w:rsidRDefault="00BE6C9A" w:rsidP="00F41EA4">
      <w:pPr>
        <w:spacing w:line="360" w:lineRule="auto"/>
        <w:rPr>
          <w:rFonts w:cstheme="minorHAnsi"/>
          <w:b/>
          <w:bCs/>
          <w:u w:val="single"/>
        </w:rPr>
      </w:pPr>
    </w:p>
    <w:p w14:paraId="460DC7AA" w14:textId="77777777" w:rsidR="0039018A" w:rsidRPr="00F41EA4" w:rsidRDefault="004E08A2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F41EA4">
        <w:rPr>
          <w:rFonts w:cstheme="minorHAnsi"/>
          <w:b/>
          <w:bCs/>
          <w:u w:val="single"/>
        </w:rPr>
        <w:t>Cel szczegółowy</w:t>
      </w:r>
      <w:r w:rsidR="00DA649F" w:rsidRPr="00F41EA4">
        <w:rPr>
          <w:rFonts w:cstheme="minorHAnsi"/>
          <w:b/>
          <w:bCs/>
          <w:u w:val="single"/>
        </w:rPr>
        <w:t xml:space="preserve"> 4</w:t>
      </w:r>
      <w:r w:rsidRPr="00F41EA4">
        <w:rPr>
          <w:rFonts w:cstheme="minorHAnsi"/>
          <w:b/>
          <w:bCs/>
          <w:u w:val="single"/>
        </w:rPr>
        <w:t xml:space="preserve">: </w:t>
      </w:r>
    </w:p>
    <w:p w14:paraId="52369281" w14:textId="2518DE1D" w:rsidR="00614ACB" w:rsidRPr="00F41EA4" w:rsidRDefault="004E08A2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F41EA4">
        <w:rPr>
          <w:rFonts w:cstheme="minorHAnsi"/>
          <w:b/>
          <w:bCs/>
          <w:u w:val="single"/>
        </w:rPr>
        <w:t xml:space="preserve">Usamodzielnianie osób wychodzących z bezdomności </w:t>
      </w:r>
      <w:r w:rsidR="001A3CC5" w:rsidRPr="00F41EA4">
        <w:rPr>
          <w:rFonts w:cstheme="minorHAnsi"/>
          <w:b/>
          <w:bCs/>
          <w:u w:val="single"/>
        </w:rPr>
        <w:t xml:space="preserve">      </w:t>
      </w:r>
    </w:p>
    <w:p w14:paraId="070C7C32" w14:textId="0701C387" w:rsidR="007A4102" w:rsidRPr="00F41EA4" w:rsidRDefault="00362E6A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Usamodzielnianie osób wychodzących z bezdomności jest procesem </w:t>
      </w:r>
      <w:r w:rsidR="009D2EAD" w:rsidRPr="00F41EA4">
        <w:rPr>
          <w:rFonts w:cstheme="minorHAnsi"/>
        </w:rPr>
        <w:t>trudnym i złożonym</w:t>
      </w:r>
      <w:r w:rsidRPr="00F41EA4">
        <w:rPr>
          <w:rFonts w:cstheme="minorHAnsi"/>
        </w:rPr>
        <w:t xml:space="preserve">. </w:t>
      </w:r>
      <w:r w:rsidR="009D2EAD" w:rsidRPr="00F41EA4">
        <w:rPr>
          <w:rFonts w:cstheme="minorHAnsi"/>
        </w:rPr>
        <w:t xml:space="preserve">Wymaga indywidualnego </w:t>
      </w:r>
      <w:r w:rsidR="00E84EC9" w:rsidRPr="00F41EA4">
        <w:rPr>
          <w:rFonts w:cstheme="minorHAnsi"/>
        </w:rPr>
        <w:t>podejścia,</w:t>
      </w:r>
      <w:r w:rsidR="009D2EAD" w:rsidRPr="00F41EA4">
        <w:rPr>
          <w:rFonts w:cstheme="minorHAnsi"/>
        </w:rPr>
        <w:t xml:space="preserve"> ponieważ sytuacja osób pozostających w kryzysie często jest skomplikowana i </w:t>
      </w:r>
      <w:r w:rsidR="0039018A" w:rsidRPr="00F41EA4">
        <w:rPr>
          <w:rFonts w:cstheme="minorHAnsi"/>
        </w:rPr>
        <w:t>wielowymiarowa</w:t>
      </w:r>
      <w:r w:rsidR="009D2EAD" w:rsidRPr="00F41EA4">
        <w:rPr>
          <w:rFonts w:cstheme="minorHAnsi"/>
        </w:rPr>
        <w:t xml:space="preserve">. </w:t>
      </w:r>
      <w:r w:rsidR="00104622" w:rsidRPr="00F41EA4">
        <w:rPr>
          <w:rFonts w:cstheme="minorHAnsi"/>
        </w:rPr>
        <w:t>Utrata pracy, problemy rodzinne, uzależnienia, niezaradność, brak kompetencji</w:t>
      </w:r>
      <w:r w:rsidR="0039018A" w:rsidRPr="00F41EA4">
        <w:rPr>
          <w:rFonts w:cstheme="minorHAnsi"/>
        </w:rPr>
        <w:t>,</w:t>
      </w:r>
      <w:r w:rsidR="00104622" w:rsidRPr="00F41EA4">
        <w:rPr>
          <w:rFonts w:cstheme="minorHAnsi"/>
        </w:rPr>
        <w:t xml:space="preserve"> to jedne z najczęstszych przyczyn bezdomności.</w:t>
      </w:r>
      <w:r w:rsidR="005F4609" w:rsidRPr="00F41EA4">
        <w:rPr>
          <w:rFonts w:cstheme="minorHAnsi"/>
        </w:rPr>
        <w:t xml:space="preserve"> </w:t>
      </w:r>
      <w:r w:rsidR="00104622" w:rsidRPr="00F41EA4">
        <w:rPr>
          <w:rFonts w:cstheme="minorHAnsi"/>
        </w:rPr>
        <w:t>Miejski Ośrodek Pomo</w:t>
      </w:r>
      <w:r w:rsidR="005F4609" w:rsidRPr="00F41EA4">
        <w:rPr>
          <w:rFonts w:cstheme="minorHAnsi"/>
        </w:rPr>
        <w:t xml:space="preserve">cy </w:t>
      </w:r>
      <w:r w:rsidR="00104622" w:rsidRPr="00F41EA4">
        <w:rPr>
          <w:rFonts w:cstheme="minorHAnsi"/>
        </w:rPr>
        <w:t>Społecznej w Sopocie we współpracy z Urzędem Miasta oraz organizacjami pozarządowymi st</w:t>
      </w:r>
      <w:r w:rsidR="0053084E" w:rsidRPr="00F41EA4">
        <w:rPr>
          <w:rFonts w:cstheme="minorHAnsi"/>
        </w:rPr>
        <w:t>osuje</w:t>
      </w:r>
      <w:r w:rsidR="005F4609" w:rsidRPr="00F41EA4">
        <w:rPr>
          <w:rFonts w:cstheme="minorHAnsi"/>
        </w:rPr>
        <w:t xml:space="preserve"> </w:t>
      </w:r>
      <w:r w:rsidR="00732E15" w:rsidRPr="00F41EA4">
        <w:rPr>
          <w:rFonts w:cstheme="minorHAnsi"/>
        </w:rPr>
        <w:t xml:space="preserve">różne </w:t>
      </w:r>
      <w:r w:rsidR="005F4609" w:rsidRPr="00F41EA4">
        <w:rPr>
          <w:rFonts w:cstheme="minorHAnsi"/>
        </w:rPr>
        <w:t>formy</w:t>
      </w:r>
      <w:r w:rsidR="00732E15" w:rsidRPr="00F41EA4">
        <w:rPr>
          <w:rFonts w:cstheme="minorHAnsi"/>
        </w:rPr>
        <w:t xml:space="preserve"> </w:t>
      </w:r>
      <w:r w:rsidR="005F4609" w:rsidRPr="00F41EA4">
        <w:rPr>
          <w:rFonts w:cstheme="minorHAnsi"/>
        </w:rPr>
        <w:t xml:space="preserve">wsparcia nastawione na aktywizację oraz usamodzielnienie ekonomiczne </w:t>
      </w:r>
      <w:r w:rsidR="007A4102" w:rsidRPr="00F41EA4">
        <w:rPr>
          <w:rFonts w:cstheme="minorHAnsi"/>
        </w:rPr>
        <w:t xml:space="preserve">jak </w:t>
      </w:r>
      <w:r w:rsidR="0039018A" w:rsidRPr="00F41EA4">
        <w:rPr>
          <w:rFonts w:cstheme="minorHAnsi"/>
        </w:rPr>
        <w:t>również</w:t>
      </w:r>
      <w:r w:rsidR="005F4609" w:rsidRPr="00F41EA4">
        <w:rPr>
          <w:rFonts w:cstheme="minorHAnsi"/>
        </w:rPr>
        <w:t xml:space="preserve"> mieszkaniowe. Zapewnienie </w:t>
      </w:r>
      <w:r w:rsidR="00E84EC9" w:rsidRPr="00F41EA4">
        <w:rPr>
          <w:rFonts w:cstheme="minorHAnsi"/>
        </w:rPr>
        <w:t>systemu mieszkalnictwa staje się szansą na usamodzielni</w:t>
      </w:r>
      <w:r w:rsidR="00732E15" w:rsidRPr="00F41EA4">
        <w:rPr>
          <w:rFonts w:cstheme="minorHAnsi"/>
        </w:rPr>
        <w:t>a</w:t>
      </w:r>
      <w:r w:rsidR="00E84EC9" w:rsidRPr="00F41EA4">
        <w:rPr>
          <w:rFonts w:cstheme="minorHAnsi"/>
        </w:rPr>
        <w:t xml:space="preserve">nie się </w:t>
      </w:r>
      <w:r w:rsidR="0039018A" w:rsidRPr="00F41EA4">
        <w:rPr>
          <w:rFonts w:cstheme="minorHAnsi"/>
        </w:rPr>
        <w:t>osób w kryzysie bezdomności</w:t>
      </w:r>
      <w:r w:rsidR="00E84EC9" w:rsidRPr="00F41EA4">
        <w:rPr>
          <w:rFonts w:cstheme="minorHAnsi"/>
        </w:rPr>
        <w:t>.</w:t>
      </w:r>
    </w:p>
    <w:p w14:paraId="365A2383" w14:textId="77777777" w:rsidR="00F9534D" w:rsidRPr="00F41EA4" w:rsidRDefault="00F9534D" w:rsidP="00F41EA4">
      <w:pPr>
        <w:spacing w:line="360" w:lineRule="auto"/>
        <w:jc w:val="both"/>
        <w:rPr>
          <w:rFonts w:cstheme="minorHAnsi"/>
          <w:b/>
          <w:bCs/>
        </w:rPr>
      </w:pPr>
    </w:p>
    <w:p w14:paraId="00C8849F" w14:textId="59ABFEC8" w:rsidR="007A4102" w:rsidRPr="00F41EA4" w:rsidRDefault="004B356D" w:rsidP="00F41EA4">
      <w:pPr>
        <w:spacing w:line="360" w:lineRule="auto"/>
        <w:jc w:val="both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t xml:space="preserve">System mieszkaniowy dla osób w kryzysie bezdomności w procesie usamodzielniania </w:t>
      </w:r>
    </w:p>
    <w:p w14:paraId="35FDEE83" w14:textId="339CC750" w:rsidR="00F9534D" w:rsidRPr="00F41EA4" w:rsidRDefault="004333D1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Zapewnienie systemu mieszkalnictwa jest niezwykle ważnym tematem </w:t>
      </w:r>
      <w:r w:rsidR="00A93373" w:rsidRPr="00F41EA4">
        <w:rPr>
          <w:rFonts w:cstheme="minorHAnsi"/>
        </w:rPr>
        <w:t xml:space="preserve">w procesie usamodzielnienia </w:t>
      </w:r>
      <w:r w:rsidRPr="00F41EA4">
        <w:rPr>
          <w:rFonts w:cstheme="minorHAnsi"/>
        </w:rPr>
        <w:t xml:space="preserve">dla osób w kryzysie bezdomności. </w:t>
      </w:r>
      <w:r w:rsidR="00F9534D" w:rsidRPr="00F41EA4">
        <w:rPr>
          <w:rFonts w:cstheme="minorHAnsi"/>
        </w:rPr>
        <w:t xml:space="preserve">Osoby w kryzysie, po wielu latach przebywania w schroniskach i innych miejscach zbiorowego zakwaterowania, wymagają indywidualnego wsparcia w procesie usamodzielniana się. Dotyczy to także ich pobytu </w:t>
      </w:r>
      <w:r w:rsidR="00C000CC" w:rsidRPr="00F41EA4">
        <w:rPr>
          <w:rFonts w:cstheme="minorHAnsi"/>
        </w:rPr>
        <w:t xml:space="preserve">                            </w:t>
      </w:r>
      <w:r w:rsidR="00F9534D" w:rsidRPr="00F41EA4">
        <w:rPr>
          <w:rFonts w:cstheme="minorHAnsi"/>
        </w:rPr>
        <w:lastRenderedPageBreak/>
        <w:t xml:space="preserve">w mieszkaniach treningowych. Mieszkania treningowe intensywnie szkolą z nauki samodzielności, przygotowują osoby do życia, poprzez naukę umiejętności samoobsługi </w:t>
      </w:r>
      <w:r w:rsidR="00C000CC" w:rsidRPr="00F41EA4">
        <w:rPr>
          <w:rFonts w:cstheme="minorHAnsi"/>
        </w:rPr>
        <w:t xml:space="preserve">                            </w:t>
      </w:r>
      <w:r w:rsidR="00F9534D" w:rsidRPr="00F41EA4">
        <w:rPr>
          <w:rFonts w:cstheme="minorHAnsi"/>
        </w:rPr>
        <w:t xml:space="preserve">i funkcjonowania społecznego. Gotowość do pełnienia ról społecznych w integracji ze społecznością lokalną umożliwia bowiem samodzielne funkcjonowanie. Mieszkańcy są tam pod </w:t>
      </w:r>
      <w:bookmarkStart w:id="3" w:name="_Hlk222998445"/>
      <w:r w:rsidR="00F9534D" w:rsidRPr="00F41EA4">
        <w:rPr>
          <w:rFonts w:cstheme="minorHAnsi"/>
        </w:rPr>
        <w:t>stałą opieką pracowników socjalnych MOPS w Sopocie.</w:t>
      </w:r>
      <w:bookmarkEnd w:id="3"/>
      <w:r w:rsidR="00F9534D" w:rsidRPr="00F41EA4">
        <w:rPr>
          <w:rFonts w:cstheme="minorHAnsi"/>
        </w:rPr>
        <w:t xml:space="preserve"> </w:t>
      </w:r>
    </w:p>
    <w:p w14:paraId="5D39759B" w14:textId="255CD4FB" w:rsidR="00756C48" w:rsidRPr="00F41EA4" w:rsidRDefault="00F9534D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W tym miejscu należy dodać, że </w:t>
      </w:r>
      <w:r w:rsidR="00C41297" w:rsidRPr="00F41EA4">
        <w:rPr>
          <w:rFonts w:cstheme="minorHAnsi"/>
        </w:rPr>
        <w:t xml:space="preserve">Miejski Ośrodek Pomocy Społecznej w Sopocie dysponuje dwoma mieszkaniami treningowymi. </w:t>
      </w:r>
      <w:r w:rsidR="000C278F" w:rsidRPr="00F41EA4">
        <w:rPr>
          <w:rFonts w:cstheme="minorHAnsi"/>
        </w:rPr>
        <w:t xml:space="preserve">Zlokalizowane są one w Sopocie, </w:t>
      </w:r>
      <w:r w:rsidR="0039018A" w:rsidRPr="00F41EA4">
        <w:rPr>
          <w:rFonts w:cstheme="minorHAnsi"/>
        </w:rPr>
        <w:t>przy</w:t>
      </w:r>
      <w:r w:rsidR="000C278F" w:rsidRPr="00F41EA4">
        <w:rPr>
          <w:rFonts w:cstheme="minorHAnsi"/>
        </w:rPr>
        <w:t xml:space="preserve"> ul. Młyńskiej 11 oraz ul. 3 Maja 36/</w:t>
      </w:r>
      <w:r w:rsidR="0039018A" w:rsidRPr="00F41EA4">
        <w:rPr>
          <w:rFonts w:cstheme="minorHAnsi"/>
        </w:rPr>
        <w:t xml:space="preserve"> </w:t>
      </w:r>
      <w:r w:rsidR="000C278F" w:rsidRPr="00F41EA4">
        <w:rPr>
          <w:rFonts w:cstheme="minorHAnsi"/>
        </w:rPr>
        <w:t xml:space="preserve">26 i 25. </w:t>
      </w:r>
      <w:r w:rsidR="009455F0" w:rsidRPr="00F41EA4">
        <w:rPr>
          <w:rFonts w:cstheme="minorHAnsi"/>
        </w:rPr>
        <w:t xml:space="preserve">Osoby </w:t>
      </w:r>
      <w:r w:rsidR="009628F2" w:rsidRPr="00F41EA4">
        <w:rPr>
          <w:rFonts w:cstheme="minorHAnsi"/>
        </w:rPr>
        <w:t>w kryzysie bezdomności,</w:t>
      </w:r>
      <w:r w:rsidR="009455F0" w:rsidRPr="00F41EA4">
        <w:rPr>
          <w:rFonts w:cstheme="minorHAnsi"/>
        </w:rPr>
        <w:t xml:space="preserve"> </w:t>
      </w:r>
      <w:r w:rsidR="004A310F" w:rsidRPr="00F41EA4">
        <w:rPr>
          <w:rFonts w:cstheme="minorHAnsi"/>
        </w:rPr>
        <w:t>po spełnieniu określonych warunków</w:t>
      </w:r>
      <w:r w:rsidR="009628F2" w:rsidRPr="00F41EA4">
        <w:rPr>
          <w:rFonts w:cstheme="minorHAnsi"/>
        </w:rPr>
        <w:t>,</w:t>
      </w:r>
      <w:r w:rsidR="004A310F" w:rsidRPr="00F41EA4">
        <w:rPr>
          <w:rFonts w:cstheme="minorHAnsi"/>
        </w:rPr>
        <w:t xml:space="preserve"> </w:t>
      </w:r>
      <w:r w:rsidR="009455F0" w:rsidRPr="00F41EA4">
        <w:rPr>
          <w:rFonts w:cstheme="minorHAnsi"/>
        </w:rPr>
        <w:t>mogą skorzystać z tej formy pomocy</w:t>
      </w:r>
      <w:r w:rsidR="004A310F" w:rsidRPr="00F41EA4">
        <w:rPr>
          <w:rFonts w:cstheme="minorHAnsi"/>
        </w:rPr>
        <w:t xml:space="preserve">. </w:t>
      </w:r>
      <w:r w:rsidR="0054347C" w:rsidRPr="00F41EA4">
        <w:rPr>
          <w:rFonts w:cstheme="minorHAnsi"/>
        </w:rPr>
        <w:t xml:space="preserve">Mieszkania te stanowią wsparcie lokalowe przyznawane czasowo, tj. do czasu przezwyciężenia trudności i mają na celu rozwijanie samodzielności oraz aktywizację zawodową. W roku sprawozdawczym z mieszkań treningowych skorzystało 11 osób w kryzysie bezdomności, będących w procesie usamodzielnienia. Ponadto w 2025 r., 3 osoby w kryzysie bezdomności, skorzystały z mieszkań socjalnych, przyznanych z zasobów Urzędu Miasta w Sopocie. </w:t>
      </w:r>
    </w:p>
    <w:p w14:paraId="7FFB5A52" w14:textId="77777777" w:rsidR="008A4D2B" w:rsidRPr="00F41EA4" w:rsidRDefault="008A4D2B" w:rsidP="00F41EA4">
      <w:pPr>
        <w:spacing w:line="360" w:lineRule="auto"/>
        <w:jc w:val="both"/>
        <w:rPr>
          <w:rFonts w:cstheme="minorHAnsi"/>
        </w:rPr>
      </w:pPr>
    </w:p>
    <w:p w14:paraId="392587EE" w14:textId="3172372F" w:rsidR="00A91186" w:rsidRPr="00F41EA4" w:rsidRDefault="00E22E87" w:rsidP="00F41EA4">
      <w:pPr>
        <w:spacing w:line="360" w:lineRule="auto"/>
        <w:rPr>
          <w:rFonts w:cstheme="minorHAnsi"/>
          <w:b/>
          <w:bCs/>
        </w:rPr>
      </w:pPr>
      <w:r w:rsidRPr="00F41EA4">
        <w:rPr>
          <w:rFonts w:cstheme="minorHAnsi"/>
          <w:b/>
          <w:bCs/>
        </w:rPr>
        <w:t>Reintegracja społeczno-zawodowa osób w kryzysie bezdomności i zagrożonych bezdomnością w procesie usamodzielnienia</w:t>
      </w:r>
    </w:p>
    <w:p w14:paraId="5571CAD2" w14:textId="606A7F57" w:rsidR="00E22E87" w:rsidRPr="00F41EA4" w:rsidRDefault="009968C9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Reintegracja społeczno-zawodowa osób w kryzysie bezdomności i zagrożonych bezdomnością odgrywa bardzo ważną rolę w procesie usamodzielnienia. </w:t>
      </w:r>
      <w:r w:rsidR="00DE2204" w:rsidRPr="00F41EA4">
        <w:rPr>
          <w:rFonts w:cstheme="minorHAnsi"/>
        </w:rPr>
        <w:t xml:space="preserve">Sopockie osoby w kryzysie bezdomności kierowane są w tym celu m.in. do Centrum Integracji Społecznej oraz Powiatowego Urzędu Pracy. Stała opieka pracowników socjalnych MOPS w Sopocie, realizacja </w:t>
      </w:r>
      <w:proofErr w:type="spellStart"/>
      <w:r w:rsidR="00DE2204" w:rsidRPr="00F41EA4">
        <w:rPr>
          <w:rFonts w:cstheme="minorHAnsi"/>
        </w:rPr>
        <w:t>IPWzB</w:t>
      </w:r>
      <w:proofErr w:type="spellEnd"/>
      <w:r w:rsidR="00DE2204" w:rsidRPr="00F41EA4">
        <w:rPr>
          <w:rFonts w:cstheme="minorHAnsi"/>
        </w:rPr>
        <w:t xml:space="preserve"> / kontraktów socjalnych, indywidualne wsparcie społeczne oraz zawodowe, </w:t>
      </w:r>
      <w:r w:rsidR="00C000CC" w:rsidRPr="00F41EA4">
        <w:rPr>
          <w:rFonts w:cstheme="minorHAnsi"/>
        </w:rPr>
        <w:t xml:space="preserve">                                     </w:t>
      </w:r>
      <w:r w:rsidR="00DE2204" w:rsidRPr="00F41EA4">
        <w:rPr>
          <w:rFonts w:cstheme="minorHAnsi"/>
        </w:rPr>
        <w:t xml:space="preserve">w kompletny sposób przygotowuje do dalszego niezależnego życia. </w:t>
      </w:r>
      <w:r w:rsidR="00347BC2" w:rsidRPr="00F41EA4">
        <w:rPr>
          <w:rFonts w:cstheme="minorHAnsi"/>
        </w:rPr>
        <w:t>Dzięki współpracy Miejskiego Ośrodka Pomocy Społecznej w Sopocie</w:t>
      </w:r>
      <w:r w:rsidR="00B65FF0" w:rsidRPr="00F41EA4">
        <w:rPr>
          <w:rFonts w:cstheme="minorHAnsi"/>
        </w:rPr>
        <w:t>,</w:t>
      </w:r>
      <w:r w:rsidR="00347BC2" w:rsidRPr="00F41EA4">
        <w:rPr>
          <w:rFonts w:cstheme="minorHAnsi"/>
        </w:rPr>
        <w:t xml:space="preserve"> z instytucjami publicznymi, organizacjami pozarządowymi oraz innymi uprawnionymi podmiotami zajmującymi się tematyką bezdomności, wypracowany został skoordynowany i wielowymiarowy</w:t>
      </w:r>
      <w:r w:rsidR="00DE2204" w:rsidRPr="00F41EA4">
        <w:rPr>
          <w:rFonts w:cstheme="minorHAnsi"/>
        </w:rPr>
        <w:t>,</w:t>
      </w:r>
      <w:r w:rsidR="00347BC2" w:rsidRPr="00F41EA4">
        <w:rPr>
          <w:rFonts w:cstheme="minorHAnsi"/>
        </w:rPr>
        <w:t xml:space="preserve"> wspólny model współdziałania na rzecz pomocy osobom </w:t>
      </w:r>
      <w:r w:rsidR="00B65FF0" w:rsidRPr="00F41EA4">
        <w:rPr>
          <w:rFonts w:cstheme="minorHAnsi"/>
        </w:rPr>
        <w:t>w kryzysie bezdomności i zagrożonym bezdomnością</w:t>
      </w:r>
      <w:r w:rsidR="00347BC2" w:rsidRPr="00F41EA4">
        <w:rPr>
          <w:rFonts w:cstheme="minorHAnsi"/>
        </w:rPr>
        <w:t>.</w:t>
      </w:r>
      <w:r w:rsidR="00B65FF0" w:rsidRPr="00F41EA4">
        <w:rPr>
          <w:rFonts w:cstheme="minorHAnsi"/>
        </w:rPr>
        <w:t xml:space="preserve"> Dzięki </w:t>
      </w:r>
      <w:r w:rsidR="00DE2204" w:rsidRPr="00F41EA4">
        <w:rPr>
          <w:rFonts w:cstheme="minorHAnsi"/>
        </w:rPr>
        <w:t xml:space="preserve">powyższemu, </w:t>
      </w:r>
      <w:r w:rsidR="00781D4E" w:rsidRPr="00F41EA4">
        <w:rPr>
          <w:rFonts w:cstheme="minorHAnsi"/>
        </w:rPr>
        <w:t>w wyniku pełnej reintegracji społeczno-zawodowej</w:t>
      </w:r>
      <w:r w:rsidR="00DE2204" w:rsidRPr="00F41EA4">
        <w:rPr>
          <w:rFonts w:cstheme="minorHAnsi"/>
        </w:rPr>
        <w:t>, 4 osoby w kryzysie bezdomności i zagrożone bezdomnością,</w:t>
      </w:r>
      <w:r w:rsidR="00781D4E" w:rsidRPr="00F41EA4">
        <w:rPr>
          <w:rFonts w:cstheme="minorHAnsi"/>
        </w:rPr>
        <w:t xml:space="preserve"> przestał</w:t>
      </w:r>
      <w:r w:rsidR="00B65FF0" w:rsidRPr="00F41EA4">
        <w:rPr>
          <w:rFonts w:cstheme="minorHAnsi"/>
        </w:rPr>
        <w:t>y</w:t>
      </w:r>
      <w:r w:rsidR="00781D4E" w:rsidRPr="00F41EA4">
        <w:rPr>
          <w:rFonts w:cstheme="minorHAnsi"/>
        </w:rPr>
        <w:t xml:space="preserve"> korzystać z pomocy społecznej</w:t>
      </w:r>
      <w:r w:rsidR="00347BC2" w:rsidRPr="00F41EA4">
        <w:rPr>
          <w:rFonts w:cstheme="minorHAnsi"/>
        </w:rPr>
        <w:t xml:space="preserve"> </w:t>
      </w:r>
      <w:r w:rsidR="00B65FF0" w:rsidRPr="00F41EA4">
        <w:rPr>
          <w:rFonts w:cstheme="minorHAnsi"/>
        </w:rPr>
        <w:t>w 2025 r</w:t>
      </w:r>
      <w:r w:rsidR="001F244F" w:rsidRPr="00F41EA4">
        <w:rPr>
          <w:rFonts w:cstheme="minorHAnsi"/>
        </w:rPr>
        <w:t>.</w:t>
      </w:r>
    </w:p>
    <w:p w14:paraId="4F98D6C1" w14:textId="77777777" w:rsidR="00C2112F" w:rsidRPr="00F41EA4" w:rsidRDefault="00C2112F" w:rsidP="00F41EA4">
      <w:pPr>
        <w:spacing w:line="360" w:lineRule="auto"/>
        <w:jc w:val="center"/>
        <w:rPr>
          <w:rFonts w:cstheme="minorHAnsi"/>
        </w:rPr>
      </w:pPr>
    </w:p>
    <w:p w14:paraId="5956E68E" w14:textId="3D0EBD43" w:rsidR="00960723" w:rsidRPr="00F41EA4" w:rsidRDefault="007C0777" w:rsidP="00F41EA4">
      <w:pPr>
        <w:spacing w:line="360" w:lineRule="auto"/>
        <w:jc w:val="center"/>
        <w:rPr>
          <w:rFonts w:cstheme="minorHAnsi"/>
        </w:rPr>
      </w:pPr>
      <w:r w:rsidRPr="00F41EA4">
        <w:rPr>
          <w:rFonts w:cstheme="minorHAnsi"/>
        </w:rPr>
        <w:lastRenderedPageBreak/>
        <w:t>*****</w:t>
      </w:r>
    </w:p>
    <w:p w14:paraId="0820EE14" w14:textId="725A1A47" w:rsidR="007C0777" w:rsidRPr="00F41EA4" w:rsidRDefault="007C0777" w:rsidP="00F41EA4">
      <w:pPr>
        <w:suppressAutoHyphens/>
        <w:spacing w:after="0" w:line="360" w:lineRule="auto"/>
        <w:jc w:val="both"/>
        <w:rPr>
          <w:rFonts w:eastAsia="Calibri" w:cstheme="minorHAnsi"/>
          <w:lang w:eastAsia="zh-CN" w:bidi="hi-IN"/>
          <w14:ligatures w14:val="none"/>
        </w:rPr>
      </w:pPr>
      <w:r w:rsidRPr="00F41EA4">
        <w:rPr>
          <w:rFonts w:eastAsia="Calibri" w:cstheme="minorHAnsi"/>
          <w:lang w:eastAsia="zh-CN" w:bidi="hi-IN"/>
          <w14:ligatures w14:val="none"/>
        </w:rPr>
        <w:t>W tym miejscu należy również wspomnieć, że w 2025 r. pracownicy Zespołu ds. Osób Bezdomnych Miejskiego Ośrodka Pomocy Społecznej w Sopocie zorganizowali dodatkowe, różnorodne działania wśród, których należy wymienić m.in.:</w:t>
      </w:r>
    </w:p>
    <w:p w14:paraId="622F7DAC" w14:textId="1AD8D440" w:rsidR="007C0777" w:rsidRPr="00F41EA4" w:rsidRDefault="007C0777" w:rsidP="00F41EA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Calibri" w:cstheme="minorHAnsi"/>
          <w:b/>
          <w:bCs/>
          <w:u w:val="single"/>
        </w:rPr>
      </w:pPr>
      <w:bookmarkStart w:id="4" w:name="_Hlk223951465"/>
      <w:r w:rsidRPr="00F41EA4">
        <w:rPr>
          <w:rFonts w:eastAsia="Calibri" w:cstheme="minorHAnsi"/>
          <w:b/>
          <w:bCs/>
          <w:u w:val="single"/>
        </w:rPr>
        <w:t>Telefon od serca</w:t>
      </w:r>
    </w:p>
    <w:p w14:paraId="20FCFE17" w14:textId="10CB44F7" w:rsidR="007C0777" w:rsidRPr="00F41EA4" w:rsidRDefault="007C0777" w:rsidP="00F41EA4">
      <w:pPr>
        <w:spacing w:line="360" w:lineRule="auto"/>
        <w:jc w:val="both"/>
        <w:rPr>
          <w:rFonts w:eastAsia="Calibri" w:cstheme="minorHAnsi"/>
        </w:rPr>
      </w:pPr>
      <w:r w:rsidRPr="00F41EA4">
        <w:rPr>
          <w:rFonts w:eastAsia="Calibri" w:cstheme="minorHAnsi"/>
        </w:rPr>
        <w:t xml:space="preserve">Akcja ma na celu przeciwdziałać wykluczeniu cyfrowemu wśród osób zagrożonych wykluczeniu społecznemu, a także umożliwić kontakt ze światem, dać możliwość swobodnego poszukiwania pracy, utrzymywania kontaktu z rodziną, czy wezwania pomocy. Akcja cieszy się dużym zainteresowaniem wśród osób potrzebujących. W 2025 r. </w:t>
      </w:r>
      <w:r w:rsidR="00C05E10" w:rsidRPr="00F41EA4">
        <w:rPr>
          <w:rFonts w:eastAsia="Calibri" w:cstheme="minorHAnsi"/>
        </w:rPr>
        <w:t>MOPS w Sopocie zebrał</w:t>
      </w:r>
      <w:r w:rsidRPr="00F41EA4">
        <w:rPr>
          <w:rFonts w:eastAsia="Calibri" w:cstheme="minorHAnsi"/>
        </w:rPr>
        <w:t xml:space="preserve"> </w:t>
      </w:r>
      <w:r w:rsidR="00C000CC" w:rsidRPr="00F41EA4">
        <w:rPr>
          <w:rFonts w:eastAsia="Calibri" w:cstheme="minorHAnsi"/>
        </w:rPr>
        <w:t xml:space="preserve">                        </w:t>
      </w:r>
      <w:r w:rsidRPr="00F41EA4">
        <w:rPr>
          <w:rFonts w:eastAsia="Calibri" w:cstheme="minorHAnsi"/>
        </w:rPr>
        <w:t>19 aparatów telefonicznych wraz z ładowarkami.</w:t>
      </w:r>
    </w:p>
    <w:p w14:paraId="24AC719A" w14:textId="77DF6106" w:rsidR="007C0777" w:rsidRPr="00F41EA4" w:rsidRDefault="007C0777" w:rsidP="00F41EA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Calibri" w:cstheme="minorHAnsi"/>
          <w:u w:val="single"/>
        </w:rPr>
      </w:pPr>
      <w:r w:rsidRPr="00F41EA4">
        <w:rPr>
          <w:rFonts w:eastAsia="Calibri" w:cstheme="minorHAnsi"/>
          <w:b/>
          <w:bCs/>
          <w:u w:val="single"/>
        </w:rPr>
        <w:t>Wigilia dla osób potrzebujących</w:t>
      </w:r>
    </w:p>
    <w:p w14:paraId="34EA51B2" w14:textId="2FA529E3" w:rsidR="007C0777" w:rsidRPr="00F41EA4" w:rsidRDefault="007C0777" w:rsidP="00F41EA4">
      <w:pPr>
        <w:spacing w:line="360" w:lineRule="auto"/>
        <w:jc w:val="both"/>
        <w:rPr>
          <w:rFonts w:eastAsia="Calibri" w:cstheme="minorHAnsi"/>
        </w:rPr>
      </w:pPr>
      <w:r w:rsidRPr="00F41EA4">
        <w:rPr>
          <w:rFonts w:eastAsia="Calibri" w:cstheme="minorHAnsi"/>
        </w:rPr>
        <w:t>Coroczna akcja przygotowywana przez pracowników MOPS w Sopocie ma na celu umożliwienie osobom w kryzysie bezdomności wspólnego doświadczenia Wigilii. Zaproszone osoby mają możliwość zjedzenia razem kolacji wigilijnej przy świątecznym stole w restauracji, porozmawiania z innymi osobami</w:t>
      </w:r>
      <w:r w:rsidR="00C05E10" w:rsidRPr="00F41EA4">
        <w:rPr>
          <w:rFonts w:eastAsia="Calibri" w:cstheme="minorHAnsi"/>
        </w:rPr>
        <w:t>,</w:t>
      </w:r>
      <w:r w:rsidRPr="00F41EA4">
        <w:rPr>
          <w:rFonts w:eastAsia="Calibri" w:cstheme="minorHAnsi"/>
        </w:rPr>
        <w:t xml:space="preserve"> w tym również z przedstawicielami urzędu.</w:t>
      </w:r>
      <w:r w:rsidR="00C05E10" w:rsidRPr="00F41EA4">
        <w:rPr>
          <w:rFonts w:eastAsia="Calibri" w:cstheme="minorHAnsi"/>
        </w:rPr>
        <w:t xml:space="preserve"> </w:t>
      </w:r>
      <w:r w:rsidRPr="00F41EA4">
        <w:rPr>
          <w:rFonts w:eastAsia="Calibri" w:cstheme="minorHAnsi"/>
        </w:rPr>
        <w:t xml:space="preserve">Zaproszono </w:t>
      </w:r>
      <w:r w:rsidR="00C000CC" w:rsidRPr="00F41EA4">
        <w:rPr>
          <w:rFonts w:eastAsia="Calibri" w:cstheme="minorHAnsi"/>
        </w:rPr>
        <w:t xml:space="preserve">                    </w:t>
      </w:r>
      <w:r w:rsidRPr="00F41EA4">
        <w:rPr>
          <w:rFonts w:eastAsia="Calibri" w:cstheme="minorHAnsi"/>
        </w:rPr>
        <w:t>15 osób w kryzysie bezdomności.</w:t>
      </w:r>
    </w:p>
    <w:p w14:paraId="4BFBD201" w14:textId="194A5013" w:rsidR="007C0777" w:rsidRPr="00F41EA4" w:rsidRDefault="00C05E10" w:rsidP="00F41EA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Calibri" w:cstheme="minorHAnsi"/>
          <w:u w:val="single"/>
        </w:rPr>
      </w:pPr>
      <w:r w:rsidRPr="00F41EA4">
        <w:rPr>
          <w:rFonts w:eastAsia="Calibri" w:cstheme="minorHAnsi"/>
          <w:b/>
          <w:bCs/>
          <w:u w:val="single"/>
        </w:rPr>
        <w:t>Z</w:t>
      </w:r>
      <w:r w:rsidR="007C0777" w:rsidRPr="00F41EA4">
        <w:rPr>
          <w:rFonts w:eastAsia="Calibri" w:cstheme="minorHAnsi"/>
          <w:b/>
          <w:bCs/>
          <w:u w:val="single"/>
        </w:rPr>
        <w:t>adbaj o zaniedbany grób</w:t>
      </w:r>
    </w:p>
    <w:p w14:paraId="57760C44" w14:textId="1D2ABB59" w:rsidR="00C05E10" w:rsidRPr="00F41EA4" w:rsidRDefault="007C0777" w:rsidP="00F41EA4">
      <w:pPr>
        <w:spacing w:line="360" w:lineRule="auto"/>
        <w:jc w:val="both"/>
        <w:rPr>
          <w:rFonts w:eastAsia="Calibri" w:cstheme="minorHAnsi"/>
        </w:rPr>
      </w:pPr>
      <w:r w:rsidRPr="00F41EA4">
        <w:rPr>
          <w:rFonts w:eastAsia="Calibri" w:cstheme="minorHAnsi"/>
        </w:rPr>
        <w:t xml:space="preserve">Coroczna akcja przeprowadzana jest w okolicach dnia 1 listopada na terenie Cmentarza Komunalnego w Sopocie w sektorze, w którym chowane są osoby w kryzysie bezdomności. Ma ona na celu uporządkowanie miejsc pamięci tych osób. Pracownicy socjalni wraz </w:t>
      </w:r>
      <w:r w:rsidR="00C000CC" w:rsidRPr="00F41EA4">
        <w:rPr>
          <w:rFonts w:eastAsia="Calibri" w:cstheme="minorHAnsi"/>
        </w:rPr>
        <w:t xml:space="preserve">                                             </w:t>
      </w:r>
      <w:r w:rsidRPr="00F41EA4">
        <w:rPr>
          <w:rFonts w:eastAsia="Calibri" w:cstheme="minorHAnsi"/>
        </w:rPr>
        <w:t xml:space="preserve">z wolontariuszami </w:t>
      </w:r>
      <w:r w:rsidR="00C05E10" w:rsidRPr="00F41EA4">
        <w:rPr>
          <w:rFonts w:eastAsia="Calibri" w:cstheme="minorHAnsi"/>
        </w:rPr>
        <w:t>sprzątają mogiły, zapalają znicze i dekorują kwiatami miejsca pochówku osób, które za życia doświadczyły bezdomności lub samotności. Akcja ta, ma nie tylko wymiar porządkowy, ale przede wszystkim symboliczny. To wyraz solidarności z tymi, których historia zakończyła się w zapomnieniu.</w:t>
      </w:r>
    </w:p>
    <w:bookmarkEnd w:id="4"/>
    <w:p w14:paraId="2C92C3F5" w14:textId="1CA9B560" w:rsidR="007C0777" w:rsidRPr="00F41EA4" w:rsidRDefault="007C0777" w:rsidP="00F41EA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Calibri" w:cstheme="minorHAnsi"/>
          <w:u w:val="single"/>
        </w:rPr>
      </w:pPr>
      <w:r w:rsidRPr="00F41EA4">
        <w:rPr>
          <w:rFonts w:eastAsia="Calibri" w:cstheme="minorHAnsi"/>
          <w:b/>
          <w:bCs/>
          <w:u w:val="single"/>
        </w:rPr>
        <w:t>Pomagaj mądrze</w:t>
      </w:r>
      <w:r w:rsidR="00960723" w:rsidRPr="00F41EA4">
        <w:rPr>
          <w:rFonts w:eastAsia="Calibri" w:cstheme="minorHAnsi"/>
          <w:b/>
          <w:bCs/>
          <w:u w:val="single"/>
        </w:rPr>
        <w:t>. Nie dawaj pieniędzy osobie żebrzącej</w:t>
      </w:r>
    </w:p>
    <w:p w14:paraId="15746BD1" w14:textId="0E9F7B5E" w:rsidR="007C0777" w:rsidRPr="00F41EA4" w:rsidRDefault="007C0777" w:rsidP="00F41EA4">
      <w:pPr>
        <w:spacing w:line="360" w:lineRule="auto"/>
        <w:jc w:val="both"/>
        <w:rPr>
          <w:rFonts w:eastAsia="Calibri" w:cstheme="minorHAnsi"/>
        </w:rPr>
      </w:pPr>
      <w:r w:rsidRPr="00F41EA4">
        <w:rPr>
          <w:rFonts w:eastAsia="Calibri" w:cstheme="minorHAnsi"/>
        </w:rPr>
        <w:t xml:space="preserve">W okresie wakacyjnym corocznie przeprowadzana jest w Sopocie akcja informacyjna </w:t>
      </w:r>
      <w:r w:rsidR="00C000CC" w:rsidRPr="00F41EA4">
        <w:rPr>
          <w:rFonts w:eastAsia="Calibri" w:cstheme="minorHAnsi"/>
        </w:rPr>
        <w:t xml:space="preserve">                            </w:t>
      </w:r>
      <w:r w:rsidRPr="00F41EA4">
        <w:rPr>
          <w:rFonts w:eastAsia="Calibri" w:cstheme="minorHAnsi"/>
        </w:rPr>
        <w:t xml:space="preserve">p.n. „Pomagaj mądrze”. Pracownicy socjalni wraz z funkcjonariuszami policji oraz straży miejskiej odwiedzają miejsca turystyczne, sklepy, restauracje, w których rozdają ulotki informacyjne w jaki sposób należy pomagać osobom w kryzysie bezdomności. Kampania </w:t>
      </w:r>
      <w:r w:rsidRPr="00F41EA4">
        <w:rPr>
          <w:rFonts w:eastAsia="Calibri" w:cstheme="minorHAnsi"/>
        </w:rPr>
        <w:lastRenderedPageBreak/>
        <w:t xml:space="preserve">„Pomagaj mądrze! Nie dawaj pieniędzy osobie żebrzącej” zachęca do wspierania instytucji dających narzędzia do zmiany sytuacji życiowej, a nie podtrzymywania żebractwa. </w:t>
      </w:r>
    </w:p>
    <w:p w14:paraId="370BEFAE" w14:textId="77777777" w:rsidR="00143239" w:rsidRPr="00F41EA4" w:rsidRDefault="00143239" w:rsidP="00F41EA4">
      <w:pPr>
        <w:spacing w:line="360" w:lineRule="auto"/>
        <w:rPr>
          <w:rFonts w:cstheme="minorHAnsi"/>
          <w:b/>
          <w:bCs/>
        </w:rPr>
      </w:pPr>
    </w:p>
    <w:p w14:paraId="54527378" w14:textId="6228171F" w:rsidR="006B6EE3" w:rsidRPr="00F41EA4" w:rsidRDefault="006B6EE3" w:rsidP="00F41EA4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F41EA4">
        <w:rPr>
          <w:rFonts w:cstheme="minorHAnsi"/>
          <w:b/>
          <w:bCs/>
          <w:u w:val="single"/>
        </w:rPr>
        <w:t>Podsumowanie</w:t>
      </w:r>
    </w:p>
    <w:p w14:paraId="78B017D6" w14:textId="6C75F62B" w:rsidR="00E46FD9" w:rsidRPr="00F41EA4" w:rsidRDefault="00742B9E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Sopocki Program Przeciwdziałania Bezdomności na lata 2025-2030 </w:t>
      </w:r>
      <w:r w:rsidR="00D0337E" w:rsidRPr="00F41EA4">
        <w:rPr>
          <w:rFonts w:cstheme="minorHAnsi"/>
        </w:rPr>
        <w:t xml:space="preserve">skierowany jest do osób </w:t>
      </w:r>
      <w:r w:rsidR="00C000CC" w:rsidRPr="00F41EA4">
        <w:rPr>
          <w:rFonts w:cstheme="minorHAnsi"/>
        </w:rPr>
        <w:t xml:space="preserve">                  </w:t>
      </w:r>
      <w:r w:rsidR="00D0337E" w:rsidRPr="00F41EA4">
        <w:rPr>
          <w:rFonts w:cstheme="minorHAnsi"/>
        </w:rPr>
        <w:t>w kryzysie bezdomności oraz zagrożonych bezdomnością</w:t>
      </w:r>
      <w:r w:rsidR="00143239" w:rsidRPr="00F41EA4">
        <w:rPr>
          <w:rFonts w:cstheme="minorHAnsi"/>
        </w:rPr>
        <w:t>,</w:t>
      </w:r>
      <w:r w:rsidR="00E7450D" w:rsidRPr="00F41EA4">
        <w:rPr>
          <w:rFonts w:cstheme="minorHAnsi"/>
        </w:rPr>
        <w:t xml:space="preserve"> </w:t>
      </w:r>
      <w:r w:rsidR="00D0337E" w:rsidRPr="00F41EA4">
        <w:rPr>
          <w:rFonts w:cstheme="minorHAnsi"/>
        </w:rPr>
        <w:t>któr</w:t>
      </w:r>
      <w:r w:rsidR="00E7450D" w:rsidRPr="00F41EA4">
        <w:rPr>
          <w:rFonts w:cstheme="minorHAnsi"/>
        </w:rPr>
        <w:t xml:space="preserve">e potrzebują motywacji do podjęcia starań w kierunku zmiany swojej sytuacji życiowej oraz wsparcia w usamodzielnianiu i wyjściu z bezdomności. </w:t>
      </w:r>
      <w:r w:rsidR="00D0337E" w:rsidRPr="00F41EA4">
        <w:rPr>
          <w:rFonts w:cstheme="minorHAnsi"/>
        </w:rPr>
        <w:t>M</w:t>
      </w:r>
      <w:r w:rsidR="00BD7775" w:rsidRPr="00F41EA4">
        <w:rPr>
          <w:rFonts w:cstheme="minorHAnsi"/>
        </w:rPr>
        <w:t>iejski Ośrodek Pomocy Społecznej w Sopocie</w:t>
      </w:r>
      <w:r w:rsidR="00D0337E" w:rsidRPr="00F41EA4">
        <w:rPr>
          <w:rFonts w:cstheme="minorHAnsi"/>
        </w:rPr>
        <w:t xml:space="preserve"> </w:t>
      </w:r>
      <w:r w:rsidR="00C80B98" w:rsidRPr="00F41EA4">
        <w:rPr>
          <w:rFonts w:cstheme="minorHAnsi"/>
        </w:rPr>
        <w:t xml:space="preserve">przy realizacji swoich celów statutowych oraz zadań zleconych </w:t>
      </w:r>
      <w:r w:rsidR="00D0337E" w:rsidRPr="00F41EA4">
        <w:rPr>
          <w:rFonts w:cstheme="minorHAnsi"/>
        </w:rPr>
        <w:t>w</w:t>
      </w:r>
      <w:r w:rsidR="00C80B98" w:rsidRPr="00F41EA4">
        <w:rPr>
          <w:rFonts w:cstheme="minorHAnsi"/>
        </w:rPr>
        <w:t>spółpracuje</w:t>
      </w:r>
      <w:r w:rsidR="00D0337E" w:rsidRPr="00F41EA4">
        <w:rPr>
          <w:rFonts w:cstheme="minorHAnsi"/>
        </w:rPr>
        <w:t xml:space="preserve"> z innymi lokalnymi instytucjami</w:t>
      </w:r>
      <w:r w:rsidR="00547739" w:rsidRPr="00F41EA4">
        <w:rPr>
          <w:rFonts w:cstheme="minorHAnsi"/>
        </w:rPr>
        <w:t xml:space="preserve"> oraz organizacjami pozarządowymi</w:t>
      </w:r>
      <w:r w:rsidR="00D0337E" w:rsidRPr="00F41EA4">
        <w:rPr>
          <w:rFonts w:cstheme="minorHAnsi"/>
        </w:rPr>
        <w:t xml:space="preserve"> zajmującymi się osobami w kryzysie</w:t>
      </w:r>
      <w:r w:rsidR="00D80206" w:rsidRPr="00F41EA4">
        <w:rPr>
          <w:rFonts w:cstheme="minorHAnsi"/>
        </w:rPr>
        <w:t xml:space="preserve"> bezdomności</w:t>
      </w:r>
      <w:r w:rsidR="00C80B98" w:rsidRPr="00F41EA4">
        <w:rPr>
          <w:rFonts w:cstheme="minorHAnsi"/>
        </w:rPr>
        <w:t>.</w:t>
      </w:r>
      <w:r w:rsidR="00D0337E" w:rsidRPr="00F41EA4">
        <w:rPr>
          <w:rFonts w:cstheme="minorHAnsi"/>
        </w:rPr>
        <w:t xml:space="preserve"> </w:t>
      </w:r>
      <w:r w:rsidR="00C80B98" w:rsidRPr="00F41EA4">
        <w:rPr>
          <w:rFonts w:cstheme="minorHAnsi"/>
        </w:rPr>
        <w:t>W</w:t>
      </w:r>
      <w:r w:rsidR="00D0337E" w:rsidRPr="00F41EA4">
        <w:rPr>
          <w:rFonts w:cstheme="minorHAnsi"/>
        </w:rPr>
        <w:t>ypracowa</w:t>
      </w:r>
      <w:r w:rsidR="00C80B98" w:rsidRPr="00F41EA4">
        <w:rPr>
          <w:rFonts w:cstheme="minorHAnsi"/>
        </w:rPr>
        <w:t xml:space="preserve">ny został </w:t>
      </w:r>
      <w:r w:rsidR="001B4EA0" w:rsidRPr="00F41EA4">
        <w:rPr>
          <w:rFonts w:cstheme="minorHAnsi"/>
        </w:rPr>
        <w:t>wspól</w:t>
      </w:r>
      <w:r w:rsidR="00D80206" w:rsidRPr="00F41EA4">
        <w:rPr>
          <w:rFonts w:cstheme="minorHAnsi"/>
        </w:rPr>
        <w:t>ny kompletny plan działania w</w:t>
      </w:r>
      <w:r w:rsidR="00947ABF" w:rsidRPr="00F41EA4">
        <w:rPr>
          <w:rFonts w:cstheme="minorHAnsi"/>
        </w:rPr>
        <w:t xml:space="preserve"> celu udzielenia jak najlepszego wsparcia dla osób doświadczających bezdomności.</w:t>
      </w:r>
      <w:r w:rsidR="00D80206" w:rsidRPr="00F41EA4">
        <w:rPr>
          <w:rFonts w:cstheme="minorHAnsi"/>
        </w:rPr>
        <w:t xml:space="preserve"> </w:t>
      </w:r>
      <w:r w:rsidR="00F117F4" w:rsidRPr="00F41EA4">
        <w:rPr>
          <w:rFonts w:cstheme="minorHAnsi"/>
        </w:rPr>
        <w:t>Jego celem jest zmniejszenie skali zjawiska wykluczenia społecznego</w:t>
      </w:r>
      <w:r w:rsidR="00143239" w:rsidRPr="00F41EA4">
        <w:rPr>
          <w:rFonts w:cstheme="minorHAnsi"/>
        </w:rPr>
        <w:t>,</w:t>
      </w:r>
      <w:r w:rsidR="00F117F4" w:rsidRPr="00F41EA4">
        <w:rPr>
          <w:rFonts w:cstheme="minorHAnsi"/>
        </w:rPr>
        <w:t xml:space="preserve"> osób będących w kryzysie bezdomności oraz zagrożonych bezdomnością. </w:t>
      </w:r>
      <w:r w:rsidR="00D80206" w:rsidRPr="00F41EA4">
        <w:rPr>
          <w:rFonts w:cstheme="minorHAnsi"/>
        </w:rPr>
        <w:t xml:space="preserve">Program </w:t>
      </w:r>
      <w:r w:rsidR="00947ABF" w:rsidRPr="00F41EA4">
        <w:rPr>
          <w:rFonts w:cstheme="minorHAnsi"/>
        </w:rPr>
        <w:t>obejmuje</w:t>
      </w:r>
      <w:r w:rsidR="00143239" w:rsidRPr="00F41EA4">
        <w:rPr>
          <w:rFonts w:cstheme="minorHAnsi"/>
        </w:rPr>
        <w:t xml:space="preserve"> i realizuje cztery</w:t>
      </w:r>
      <w:r w:rsidR="00947ABF" w:rsidRPr="00F41EA4">
        <w:rPr>
          <w:rFonts w:cstheme="minorHAnsi"/>
        </w:rPr>
        <w:t xml:space="preserve"> obszary działania</w:t>
      </w:r>
      <w:r w:rsidR="00143239" w:rsidRPr="00F41EA4">
        <w:rPr>
          <w:rFonts w:cstheme="minorHAnsi"/>
        </w:rPr>
        <w:t>,</w:t>
      </w:r>
      <w:r w:rsidR="00D80206" w:rsidRPr="00F41EA4">
        <w:rPr>
          <w:rFonts w:cstheme="minorHAnsi"/>
        </w:rPr>
        <w:t xml:space="preserve"> tj.</w:t>
      </w:r>
      <w:bookmarkStart w:id="5" w:name="_Ref222992981"/>
      <w:r w:rsidR="00143239" w:rsidRPr="00F41EA4">
        <w:rPr>
          <w:rFonts w:cstheme="minorHAnsi"/>
        </w:rPr>
        <w:t>:  p</w:t>
      </w:r>
      <w:r w:rsidR="00D80206" w:rsidRPr="00F41EA4">
        <w:rPr>
          <w:rFonts w:cstheme="minorHAnsi"/>
        </w:rPr>
        <w:t>rofilaktyk</w:t>
      </w:r>
      <w:r w:rsidR="00143239" w:rsidRPr="00F41EA4">
        <w:rPr>
          <w:rFonts w:cstheme="minorHAnsi"/>
        </w:rPr>
        <w:t>ę</w:t>
      </w:r>
      <w:r w:rsidR="00D80206" w:rsidRPr="00F41EA4">
        <w:rPr>
          <w:rFonts w:cstheme="minorHAnsi"/>
        </w:rPr>
        <w:t xml:space="preserve"> bezdomności</w:t>
      </w:r>
      <w:bookmarkEnd w:id="5"/>
      <w:r w:rsidR="00143239" w:rsidRPr="00F41EA4">
        <w:rPr>
          <w:rFonts w:cstheme="minorHAnsi"/>
        </w:rPr>
        <w:t>, d</w:t>
      </w:r>
      <w:r w:rsidR="00D80206" w:rsidRPr="00F41EA4">
        <w:rPr>
          <w:rFonts w:cstheme="minorHAnsi"/>
        </w:rPr>
        <w:t>ziałania interwencyjne i wsparcie osłonowe</w:t>
      </w:r>
      <w:r w:rsidR="00143239" w:rsidRPr="00F41EA4">
        <w:rPr>
          <w:rFonts w:cstheme="minorHAnsi"/>
        </w:rPr>
        <w:t>, a</w:t>
      </w:r>
      <w:r w:rsidR="00D80206" w:rsidRPr="00F41EA4">
        <w:rPr>
          <w:rFonts w:cstheme="minorHAnsi"/>
        </w:rPr>
        <w:t>ktywizacj</w:t>
      </w:r>
      <w:r w:rsidR="00143239" w:rsidRPr="00F41EA4">
        <w:rPr>
          <w:rFonts w:cstheme="minorHAnsi"/>
        </w:rPr>
        <w:t>ę</w:t>
      </w:r>
      <w:r w:rsidR="00D80206" w:rsidRPr="00F41EA4">
        <w:rPr>
          <w:rFonts w:cstheme="minorHAnsi"/>
        </w:rPr>
        <w:t xml:space="preserve"> osób będących </w:t>
      </w:r>
      <w:r w:rsidR="00C000CC" w:rsidRPr="00F41EA4">
        <w:rPr>
          <w:rFonts w:cstheme="minorHAnsi"/>
        </w:rPr>
        <w:t xml:space="preserve">                          </w:t>
      </w:r>
      <w:r w:rsidR="00D80206" w:rsidRPr="00F41EA4">
        <w:rPr>
          <w:rFonts w:cstheme="minorHAnsi"/>
        </w:rPr>
        <w:t xml:space="preserve">w kryzysie </w:t>
      </w:r>
      <w:r w:rsidR="00947ABF" w:rsidRPr="00F41EA4">
        <w:rPr>
          <w:rFonts w:cstheme="minorHAnsi"/>
        </w:rPr>
        <w:t>bezdomności oraz zagrożonych bezdomnością</w:t>
      </w:r>
      <w:r w:rsidR="00143239" w:rsidRPr="00F41EA4">
        <w:rPr>
          <w:rFonts w:cstheme="minorHAnsi"/>
        </w:rPr>
        <w:t>, u</w:t>
      </w:r>
      <w:r w:rsidR="00947ABF" w:rsidRPr="00F41EA4">
        <w:rPr>
          <w:rFonts w:cstheme="minorHAnsi"/>
        </w:rPr>
        <w:t xml:space="preserve">samodzielnianie osób wychodzących z bezdomności.  </w:t>
      </w:r>
    </w:p>
    <w:p w14:paraId="1E9EE287" w14:textId="70C9E6B0" w:rsidR="00E46FD9" w:rsidRPr="00F41EA4" w:rsidRDefault="00E46FD9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 xml:space="preserve">W ramach programu zostały zapewnione działania profilaktyczne, interwencyjne, osłonowe, aktywizujące i wspierające osoby doświadczające bezdomności w procesie usamodzielniania. </w:t>
      </w:r>
    </w:p>
    <w:p w14:paraId="57AF02ED" w14:textId="2E5AAF26" w:rsidR="002E6CC4" w:rsidRPr="00F41EA4" w:rsidRDefault="00732BFA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Miejski Ośrode</w:t>
      </w:r>
      <w:r w:rsidR="00C80B98" w:rsidRPr="00F41EA4">
        <w:rPr>
          <w:rFonts w:cstheme="minorHAnsi"/>
        </w:rPr>
        <w:t>k</w:t>
      </w:r>
      <w:r w:rsidRPr="00F41EA4">
        <w:rPr>
          <w:rFonts w:cstheme="minorHAnsi"/>
        </w:rPr>
        <w:t xml:space="preserve"> Pomocy Społecznej w Sopocie </w:t>
      </w:r>
      <w:r w:rsidR="002E6CC4" w:rsidRPr="00F41EA4">
        <w:rPr>
          <w:rFonts w:cstheme="minorHAnsi"/>
        </w:rPr>
        <w:t xml:space="preserve">czuwając nad skutecznością Programu prowadzi stały monitoring </w:t>
      </w:r>
      <w:r w:rsidR="00471B63" w:rsidRPr="00F41EA4">
        <w:rPr>
          <w:rFonts w:cstheme="minorHAnsi"/>
        </w:rPr>
        <w:t xml:space="preserve">sytuacji osób w kryzysie bezdomności </w:t>
      </w:r>
      <w:r w:rsidR="00C80B98" w:rsidRPr="00F41EA4">
        <w:rPr>
          <w:rFonts w:cstheme="minorHAnsi"/>
        </w:rPr>
        <w:t xml:space="preserve">w celu zbierania i analizowania danych. Obserwacja zmian ilościowych i jakościowych mówi o skuteczności podejmowanych działań oraz osiągniętych rezultatach. </w:t>
      </w:r>
    </w:p>
    <w:p w14:paraId="624FAEEA" w14:textId="50E0277C" w:rsidR="000F5012" w:rsidRPr="00F41EA4" w:rsidRDefault="000F5012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Miejski Ośrodek Pomocy Społecznej w Sopocie</w:t>
      </w:r>
      <w:r w:rsidR="00E7450D" w:rsidRPr="00F41EA4">
        <w:rPr>
          <w:rFonts w:cstheme="minorHAnsi"/>
        </w:rPr>
        <w:t>,</w:t>
      </w:r>
      <w:r w:rsidRPr="00F41EA4">
        <w:rPr>
          <w:rFonts w:cstheme="minorHAnsi"/>
        </w:rPr>
        <w:t xml:space="preserve"> w ramach </w:t>
      </w:r>
      <w:r w:rsidR="00A7502F" w:rsidRPr="00F41EA4">
        <w:rPr>
          <w:rFonts w:cstheme="minorHAnsi"/>
        </w:rPr>
        <w:t>udzielanej pomocy</w:t>
      </w:r>
      <w:r w:rsidR="00E7450D" w:rsidRPr="00F41EA4">
        <w:rPr>
          <w:rFonts w:cstheme="minorHAnsi"/>
        </w:rPr>
        <w:t>,</w:t>
      </w:r>
      <w:r w:rsidR="00A7502F" w:rsidRPr="00F41EA4">
        <w:rPr>
          <w:rFonts w:cstheme="minorHAnsi"/>
        </w:rPr>
        <w:t xml:space="preserve"> </w:t>
      </w:r>
      <w:r w:rsidRPr="00F41EA4">
        <w:rPr>
          <w:rFonts w:cstheme="minorHAnsi"/>
        </w:rPr>
        <w:t xml:space="preserve">zapewnia schronienie, posiłek, </w:t>
      </w:r>
      <w:r w:rsidR="00143239" w:rsidRPr="00F41EA4">
        <w:rPr>
          <w:rFonts w:cstheme="minorHAnsi"/>
        </w:rPr>
        <w:t xml:space="preserve">odzież. Ponadto </w:t>
      </w:r>
      <w:r w:rsidR="005A7D01" w:rsidRPr="00F41EA4">
        <w:rPr>
          <w:rFonts w:cstheme="minorHAnsi"/>
        </w:rPr>
        <w:t>oferuje</w:t>
      </w:r>
      <w:r w:rsidR="00143239" w:rsidRPr="00F41EA4">
        <w:rPr>
          <w:rFonts w:cstheme="minorHAnsi"/>
        </w:rPr>
        <w:t xml:space="preserve"> pomoc </w:t>
      </w:r>
      <w:r w:rsidR="00C62B84" w:rsidRPr="00F41EA4">
        <w:rPr>
          <w:rFonts w:cstheme="minorHAnsi"/>
        </w:rPr>
        <w:t xml:space="preserve">psychologiczną, prawną, zawodową, </w:t>
      </w:r>
      <w:r w:rsidR="00C000CC" w:rsidRPr="00F41EA4">
        <w:rPr>
          <w:rFonts w:cstheme="minorHAnsi"/>
        </w:rPr>
        <w:t xml:space="preserve">                      </w:t>
      </w:r>
      <w:r w:rsidR="00C62B84" w:rsidRPr="00F41EA4">
        <w:rPr>
          <w:rFonts w:cstheme="minorHAnsi"/>
        </w:rPr>
        <w:t xml:space="preserve">a także </w:t>
      </w:r>
      <w:r w:rsidRPr="00F41EA4">
        <w:rPr>
          <w:rFonts w:cstheme="minorHAnsi"/>
        </w:rPr>
        <w:t xml:space="preserve">udziela świadczeń </w:t>
      </w:r>
      <w:r w:rsidR="00143239" w:rsidRPr="00F41EA4">
        <w:rPr>
          <w:rFonts w:cstheme="minorHAnsi"/>
        </w:rPr>
        <w:t>finansowych</w:t>
      </w:r>
      <w:r w:rsidR="004A1F86" w:rsidRPr="00F41EA4">
        <w:rPr>
          <w:rFonts w:cstheme="minorHAnsi"/>
        </w:rPr>
        <w:t>. D</w:t>
      </w:r>
      <w:r w:rsidR="00A7502F" w:rsidRPr="00F41EA4">
        <w:rPr>
          <w:rFonts w:cstheme="minorHAnsi"/>
        </w:rPr>
        <w:t xml:space="preserve">zięki pracownikom socjalnym otacza wparciem </w:t>
      </w:r>
      <w:r w:rsidR="004A1F86" w:rsidRPr="00F41EA4">
        <w:rPr>
          <w:rFonts w:cstheme="minorHAnsi"/>
        </w:rPr>
        <w:t>osoby w kryzysie bezdomności</w:t>
      </w:r>
      <w:r w:rsidR="00143239" w:rsidRPr="00F41EA4">
        <w:rPr>
          <w:rFonts w:cstheme="minorHAnsi"/>
        </w:rPr>
        <w:t>,</w:t>
      </w:r>
      <w:r w:rsidR="004A1F86" w:rsidRPr="00F41EA4">
        <w:rPr>
          <w:rFonts w:cstheme="minorHAnsi"/>
        </w:rPr>
        <w:t xml:space="preserve"> </w:t>
      </w:r>
      <w:r w:rsidR="00A7502F" w:rsidRPr="00F41EA4">
        <w:rPr>
          <w:rFonts w:cstheme="minorHAnsi"/>
        </w:rPr>
        <w:t>mając na cel</w:t>
      </w:r>
      <w:r w:rsidR="004A1F86" w:rsidRPr="00F41EA4">
        <w:rPr>
          <w:rFonts w:cstheme="minorHAnsi"/>
        </w:rPr>
        <w:t>u</w:t>
      </w:r>
      <w:r w:rsidR="00A7502F" w:rsidRPr="00F41EA4">
        <w:rPr>
          <w:rFonts w:cstheme="minorHAnsi"/>
        </w:rPr>
        <w:t xml:space="preserve"> </w:t>
      </w:r>
      <w:r w:rsidR="004A1F86" w:rsidRPr="00F41EA4">
        <w:rPr>
          <w:rFonts w:cstheme="minorHAnsi"/>
        </w:rPr>
        <w:t xml:space="preserve">ich </w:t>
      </w:r>
      <w:r w:rsidR="00A7502F" w:rsidRPr="00F41EA4">
        <w:rPr>
          <w:rFonts w:cstheme="minorHAnsi"/>
        </w:rPr>
        <w:t xml:space="preserve">usamodzielnienie i aktywizację zawodową. </w:t>
      </w:r>
      <w:r w:rsidR="004A1F86" w:rsidRPr="00F41EA4">
        <w:rPr>
          <w:rFonts w:cstheme="minorHAnsi"/>
        </w:rPr>
        <w:t xml:space="preserve">Zawieranie kontaktów socjalnych oraz Indywidualnych Programów Wychodzenia </w:t>
      </w:r>
      <w:r w:rsidR="00C000CC" w:rsidRPr="00F41EA4">
        <w:rPr>
          <w:rFonts w:cstheme="minorHAnsi"/>
        </w:rPr>
        <w:t xml:space="preserve">                                           </w:t>
      </w:r>
      <w:r w:rsidR="004A1F86" w:rsidRPr="00F41EA4">
        <w:rPr>
          <w:rFonts w:cstheme="minorHAnsi"/>
        </w:rPr>
        <w:t xml:space="preserve">z Bezdomności, kierowanie do mieszkań treningowych, socjalnych i Centrum Integracji Społecznej to główne działania zmierzające do reintegracji społeczno-zawodowej </w:t>
      </w:r>
      <w:r w:rsidR="00C000CC" w:rsidRPr="00F41EA4">
        <w:rPr>
          <w:rFonts w:cstheme="minorHAnsi"/>
        </w:rPr>
        <w:t xml:space="preserve">                                             </w:t>
      </w:r>
      <w:r w:rsidR="00C4745C" w:rsidRPr="00F41EA4">
        <w:rPr>
          <w:rFonts w:cstheme="minorHAnsi"/>
        </w:rPr>
        <w:lastRenderedPageBreak/>
        <w:t xml:space="preserve">i </w:t>
      </w:r>
      <w:r w:rsidR="00D450DF" w:rsidRPr="00F41EA4">
        <w:rPr>
          <w:rFonts w:cstheme="minorHAnsi"/>
        </w:rPr>
        <w:t>przeciwdziałania bezdomności. Podniesienie jakości życia osób doświadczających kryzysu bezdomności</w:t>
      </w:r>
      <w:r w:rsidR="00E7450D" w:rsidRPr="00F41EA4">
        <w:rPr>
          <w:rFonts w:cstheme="minorHAnsi"/>
        </w:rPr>
        <w:t>,</w:t>
      </w:r>
      <w:r w:rsidR="00D450DF" w:rsidRPr="00F41EA4">
        <w:rPr>
          <w:rFonts w:cstheme="minorHAnsi"/>
        </w:rPr>
        <w:t xml:space="preserve"> staje się możliwe dzięki </w:t>
      </w:r>
      <w:r w:rsidR="000F233E" w:rsidRPr="00F41EA4">
        <w:rPr>
          <w:rFonts w:cstheme="minorHAnsi"/>
        </w:rPr>
        <w:t xml:space="preserve">zaangażowaniu i </w:t>
      </w:r>
      <w:r w:rsidR="00D450DF" w:rsidRPr="00F41EA4">
        <w:rPr>
          <w:rFonts w:cstheme="minorHAnsi"/>
        </w:rPr>
        <w:t xml:space="preserve">współpracy wielu instytucji pomocowych. </w:t>
      </w:r>
      <w:r w:rsidR="000F233E" w:rsidRPr="00F41EA4">
        <w:rPr>
          <w:rFonts w:cstheme="minorHAnsi"/>
        </w:rPr>
        <w:t>Stworzenie pełnej infrastruktury społecznej</w:t>
      </w:r>
      <w:r w:rsidR="00143239" w:rsidRPr="00F41EA4">
        <w:rPr>
          <w:rFonts w:cstheme="minorHAnsi"/>
        </w:rPr>
        <w:t>,</w:t>
      </w:r>
      <w:r w:rsidR="000F233E" w:rsidRPr="00F41EA4">
        <w:rPr>
          <w:rFonts w:cstheme="minorHAnsi"/>
        </w:rPr>
        <w:t xml:space="preserve"> odpowiadającej na zdiagnozowane problemy</w:t>
      </w:r>
      <w:r w:rsidR="00143239" w:rsidRPr="00F41EA4">
        <w:rPr>
          <w:rFonts w:cstheme="minorHAnsi"/>
        </w:rPr>
        <w:t>,</w:t>
      </w:r>
      <w:r w:rsidR="000F233E" w:rsidRPr="00F41EA4">
        <w:rPr>
          <w:rFonts w:cstheme="minorHAnsi"/>
        </w:rPr>
        <w:t xml:space="preserve"> stanowi szansę na zmniejszenie skali zjawiska wykluczenia społecznego osób będących w kryzysie bezdomności oraz zagrożonych bezdomnością.</w:t>
      </w:r>
    </w:p>
    <w:p w14:paraId="66D7FE12" w14:textId="08D238F6" w:rsidR="005A7D01" w:rsidRPr="00F41EA4" w:rsidRDefault="005A7D01" w:rsidP="00F41EA4">
      <w:pPr>
        <w:spacing w:line="360" w:lineRule="auto"/>
        <w:jc w:val="both"/>
        <w:rPr>
          <w:rFonts w:cstheme="minorHAnsi"/>
        </w:rPr>
      </w:pPr>
      <w:r w:rsidRPr="00F41EA4">
        <w:rPr>
          <w:rFonts w:cstheme="minorHAnsi"/>
        </w:rPr>
        <w:t>Wdrożenie wszystkich powyższych działań, związanych z realizacją Sopockiego Programu Przeciwdziałania Bezdomności, w 2025 roku, miało na celu poprawę funkcjonowania społecznego, kompensacji deficytów, w tym poprawę jakości życia, a także podniesienie kompetencji społecznych i zawodowych osób w kryzysie bezdomności i zagrożonych bezdomnością.</w:t>
      </w:r>
    </w:p>
    <w:p w14:paraId="07EC2E62" w14:textId="77777777" w:rsidR="009C1710" w:rsidRPr="00F41EA4" w:rsidRDefault="009C1710" w:rsidP="00F41EA4">
      <w:pPr>
        <w:spacing w:line="360" w:lineRule="auto"/>
        <w:jc w:val="both"/>
        <w:rPr>
          <w:rFonts w:cstheme="minorHAnsi"/>
        </w:rPr>
      </w:pPr>
    </w:p>
    <w:p w14:paraId="5F327572" w14:textId="77777777" w:rsidR="004005E3" w:rsidRPr="00F41EA4" w:rsidRDefault="004005E3" w:rsidP="00F41EA4">
      <w:pPr>
        <w:spacing w:line="360" w:lineRule="auto"/>
        <w:jc w:val="both"/>
        <w:rPr>
          <w:rFonts w:cstheme="minorHAnsi"/>
        </w:rPr>
      </w:pPr>
    </w:p>
    <w:p w14:paraId="2BD38DBB" w14:textId="77777777" w:rsidR="00C2112F" w:rsidRPr="00F41EA4" w:rsidRDefault="00C2112F" w:rsidP="00F41EA4">
      <w:pPr>
        <w:spacing w:line="360" w:lineRule="auto"/>
        <w:jc w:val="both"/>
        <w:rPr>
          <w:rFonts w:cstheme="minorHAnsi"/>
        </w:rPr>
      </w:pPr>
    </w:p>
    <w:p w14:paraId="5308AFDB" w14:textId="77777777" w:rsidR="00C2112F" w:rsidRPr="00F41EA4" w:rsidRDefault="00C2112F" w:rsidP="00F41EA4">
      <w:pPr>
        <w:spacing w:line="360" w:lineRule="auto"/>
        <w:jc w:val="both"/>
        <w:rPr>
          <w:rFonts w:cstheme="minorHAnsi"/>
        </w:rPr>
      </w:pPr>
    </w:p>
    <w:p w14:paraId="6CEEAE2D" w14:textId="77777777" w:rsidR="00C2112F" w:rsidRPr="00F41EA4" w:rsidRDefault="00C2112F" w:rsidP="00F41EA4">
      <w:pPr>
        <w:spacing w:line="360" w:lineRule="auto"/>
        <w:jc w:val="both"/>
        <w:rPr>
          <w:rFonts w:cstheme="minorHAnsi"/>
        </w:rPr>
      </w:pPr>
    </w:p>
    <w:p w14:paraId="6A8A8E94" w14:textId="77777777" w:rsidR="00C2112F" w:rsidRPr="00F41EA4" w:rsidRDefault="00C2112F" w:rsidP="00F41EA4">
      <w:pPr>
        <w:spacing w:line="360" w:lineRule="auto"/>
        <w:jc w:val="both"/>
        <w:rPr>
          <w:rFonts w:cstheme="minorHAnsi"/>
        </w:rPr>
      </w:pPr>
    </w:p>
    <w:p w14:paraId="50DB7CD6" w14:textId="77777777" w:rsidR="00A1319B" w:rsidRPr="00F41EA4" w:rsidRDefault="00A1319B" w:rsidP="00F41EA4">
      <w:pPr>
        <w:spacing w:line="360" w:lineRule="auto"/>
        <w:jc w:val="both"/>
        <w:rPr>
          <w:rFonts w:cstheme="minorHAnsi"/>
        </w:rPr>
      </w:pPr>
    </w:p>
    <w:p w14:paraId="4F880B31" w14:textId="77777777" w:rsidR="00C2112F" w:rsidRPr="00F41EA4" w:rsidRDefault="00C2112F" w:rsidP="00F41EA4">
      <w:pPr>
        <w:spacing w:line="360" w:lineRule="auto"/>
        <w:jc w:val="both"/>
        <w:rPr>
          <w:rFonts w:cstheme="minorHAnsi"/>
        </w:rPr>
      </w:pPr>
    </w:p>
    <w:p w14:paraId="35D440D9" w14:textId="77777777" w:rsidR="00C000CC" w:rsidRDefault="00C000CC" w:rsidP="00F41EA4">
      <w:pPr>
        <w:spacing w:line="360" w:lineRule="auto"/>
        <w:jc w:val="both"/>
        <w:rPr>
          <w:rFonts w:cstheme="minorHAnsi"/>
        </w:rPr>
      </w:pPr>
    </w:p>
    <w:p w14:paraId="2A4CF26F" w14:textId="77777777" w:rsidR="00F41EA4" w:rsidRDefault="00F41EA4" w:rsidP="00F41EA4">
      <w:pPr>
        <w:spacing w:line="360" w:lineRule="auto"/>
        <w:jc w:val="both"/>
        <w:rPr>
          <w:rFonts w:cstheme="minorHAnsi"/>
        </w:rPr>
      </w:pPr>
    </w:p>
    <w:p w14:paraId="631AE66B" w14:textId="77777777" w:rsidR="00F41EA4" w:rsidRDefault="00F41EA4" w:rsidP="00F41EA4">
      <w:pPr>
        <w:spacing w:line="360" w:lineRule="auto"/>
        <w:jc w:val="both"/>
        <w:rPr>
          <w:rFonts w:cstheme="minorHAnsi"/>
        </w:rPr>
      </w:pPr>
    </w:p>
    <w:p w14:paraId="066EED27" w14:textId="77777777" w:rsidR="00F41EA4" w:rsidRDefault="00F41EA4" w:rsidP="00F41EA4">
      <w:pPr>
        <w:spacing w:line="360" w:lineRule="auto"/>
        <w:jc w:val="both"/>
        <w:rPr>
          <w:rFonts w:cstheme="minorHAnsi"/>
        </w:rPr>
      </w:pPr>
    </w:p>
    <w:p w14:paraId="75C628EC" w14:textId="77777777" w:rsidR="00F41EA4" w:rsidRDefault="00F41EA4" w:rsidP="00F41EA4">
      <w:pPr>
        <w:spacing w:line="360" w:lineRule="auto"/>
        <w:jc w:val="both"/>
        <w:rPr>
          <w:rFonts w:cstheme="minorHAnsi"/>
        </w:rPr>
      </w:pPr>
    </w:p>
    <w:p w14:paraId="4415CC4C" w14:textId="77777777" w:rsidR="00F41EA4" w:rsidRPr="00F41EA4" w:rsidRDefault="00F41EA4" w:rsidP="00F41EA4">
      <w:pPr>
        <w:spacing w:line="360" w:lineRule="auto"/>
        <w:jc w:val="both"/>
        <w:rPr>
          <w:rFonts w:cstheme="minorHAnsi"/>
        </w:rPr>
      </w:pPr>
    </w:p>
    <w:p w14:paraId="25A98030" w14:textId="77777777" w:rsidR="00A1319B" w:rsidRPr="00F41EA4" w:rsidRDefault="00A1319B" w:rsidP="00F41EA4">
      <w:pPr>
        <w:spacing w:line="360" w:lineRule="auto"/>
        <w:jc w:val="both"/>
        <w:rPr>
          <w:rFonts w:cstheme="minorHAnsi"/>
        </w:rPr>
      </w:pPr>
    </w:p>
    <w:p w14:paraId="253363D6" w14:textId="77777777" w:rsidR="00047DCD" w:rsidRPr="00F41EA4" w:rsidRDefault="00047DCD" w:rsidP="00F41EA4">
      <w:pPr>
        <w:spacing w:line="360" w:lineRule="auto"/>
        <w:jc w:val="both"/>
        <w:rPr>
          <w:rFonts w:cstheme="minorHAnsi"/>
        </w:rPr>
      </w:pPr>
    </w:p>
    <w:p w14:paraId="01E6B302" w14:textId="60947589" w:rsidR="00A1319B" w:rsidRPr="00F41EA4" w:rsidRDefault="00A1319B" w:rsidP="00F41EA4">
      <w:pPr>
        <w:suppressAutoHyphens/>
        <w:spacing w:after="200" w:line="360" w:lineRule="auto"/>
        <w:jc w:val="center"/>
        <w:textAlignment w:val="baseline"/>
        <w:rPr>
          <w:rFonts w:cstheme="minorHAnsi"/>
        </w:rPr>
      </w:pPr>
      <w:r w:rsidRPr="00F41EA4">
        <w:rPr>
          <w:rFonts w:cstheme="minorHAnsi"/>
        </w:rPr>
        <w:lastRenderedPageBreak/>
        <w:t>***</w:t>
      </w:r>
    </w:p>
    <w:p w14:paraId="21A5F6DD" w14:textId="73D307FF" w:rsidR="009C1710" w:rsidRPr="00F41EA4" w:rsidRDefault="009C1710" w:rsidP="00F41EA4">
      <w:pPr>
        <w:suppressAutoHyphens/>
        <w:spacing w:after="200" w:line="360" w:lineRule="auto"/>
        <w:jc w:val="both"/>
        <w:textAlignment w:val="baseline"/>
        <w:rPr>
          <w:rFonts w:eastAsia="Calibri" w:cstheme="minorHAnsi"/>
          <w:kern w:val="0"/>
          <w14:ligatures w14:val="none"/>
        </w:rPr>
      </w:pPr>
      <w:r w:rsidRPr="00F41EA4">
        <w:rPr>
          <w:rFonts w:eastAsia="Calibri" w:cstheme="minorHAnsi"/>
          <w:b/>
          <w:bCs/>
          <w:kern w:val="0"/>
          <w:u w:val="single"/>
          <w14:ligatures w14:val="none"/>
        </w:rPr>
        <w:t>Rekomendacje w zakresie wsparcia osób w kryzysie bezdomności i zagrożonych</w:t>
      </w:r>
      <w:r w:rsidR="007C0777" w:rsidRPr="00F41EA4">
        <w:rPr>
          <w:rFonts w:eastAsia="Calibri" w:cstheme="minorHAnsi"/>
          <w:b/>
          <w:bCs/>
          <w:kern w:val="0"/>
          <w:u w:val="single"/>
          <w14:ligatures w14:val="none"/>
        </w:rPr>
        <w:t xml:space="preserve"> </w:t>
      </w:r>
      <w:r w:rsidRPr="00F41EA4">
        <w:rPr>
          <w:rFonts w:eastAsia="Calibri" w:cstheme="minorHAnsi"/>
          <w:b/>
          <w:bCs/>
          <w:kern w:val="0"/>
          <w:u w:val="single"/>
          <w14:ligatures w14:val="none"/>
        </w:rPr>
        <w:t>wykluczeniem społecznym</w:t>
      </w:r>
      <w:r w:rsidRPr="00F41EA4">
        <w:rPr>
          <w:rFonts w:eastAsia="Calibri" w:cstheme="minorHAnsi"/>
          <w:b/>
          <w:bCs/>
          <w:kern w:val="0"/>
          <w14:ligatures w14:val="none"/>
        </w:rPr>
        <w:t xml:space="preserve">: </w:t>
      </w:r>
    </w:p>
    <w:p w14:paraId="76FC4E07" w14:textId="77777777" w:rsidR="009C1710" w:rsidRPr="00F41EA4" w:rsidRDefault="009C1710" w:rsidP="00F41EA4">
      <w:pPr>
        <w:numPr>
          <w:ilvl w:val="0"/>
          <w:numId w:val="20"/>
        </w:numPr>
        <w:suppressAutoHyphens/>
        <w:spacing w:after="200" w:line="360" w:lineRule="auto"/>
        <w:contextualSpacing/>
        <w:jc w:val="both"/>
        <w:textAlignment w:val="baseline"/>
        <w:rPr>
          <w:rFonts w:eastAsia="Calibri" w:cstheme="minorHAnsi"/>
          <w:kern w:val="0"/>
          <w14:ligatures w14:val="none"/>
        </w:rPr>
      </w:pPr>
      <w:r w:rsidRPr="00F41EA4">
        <w:rPr>
          <w:rFonts w:eastAsia="Calibri" w:cstheme="minorHAnsi"/>
          <w:kern w:val="0"/>
          <w14:ligatures w14:val="none"/>
        </w:rPr>
        <w:t>Stały monitoring sytuacji osób w kryzysie bezdomności.</w:t>
      </w:r>
    </w:p>
    <w:p w14:paraId="484A6944" w14:textId="77777777" w:rsidR="009C1710" w:rsidRPr="00F41EA4" w:rsidRDefault="009C1710" w:rsidP="00F41EA4">
      <w:pPr>
        <w:numPr>
          <w:ilvl w:val="0"/>
          <w:numId w:val="20"/>
        </w:numPr>
        <w:suppressAutoHyphens/>
        <w:spacing w:after="200" w:line="360" w:lineRule="auto"/>
        <w:contextualSpacing/>
        <w:jc w:val="both"/>
        <w:textAlignment w:val="baseline"/>
        <w:rPr>
          <w:rFonts w:eastAsia="Calibri" w:cstheme="minorHAnsi"/>
          <w:kern w:val="0"/>
          <w14:ligatures w14:val="none"/>
        </w:rPr>
      </w:pPr>
      <w:r w:rsidRPr="00F41EA4">
        <w:rPr>
          <w:rFonts w:eastAsia="Calibri" w:cstheme="minorHAnsi"/>
          <w:kern w:val="0"/>
          <w14:ligatures w14:val="none"/>
        </w:rPr>
        <w:t>Prowadzenie działań profilaktycznych wśród osób zagrożonych wykluczeniem społecznym, w tym osób zadłużonych, bezrobotnych i biernych zawodowo.</w:t>
      </w:r>
    </w:p>
    <w:p w14:paraId="69B51FF4" w14:textId="77777777" w:rsidR="009C1710" w:rsidRPr="00F41EA4" w:rsidRDefault="009C1710" w:rsidP="00F41EA4">
      <w:pPr>
        <w:numPr>
          <w:ilvl w:val="0"/>
          <w:numId w:val="20"/>
        </w:numPr>
        <w:suppressAutoHyphens/>
        <w:spacing w:after="200" w:line="360" w:lineRule="auto"/>
        <w:contextualSpacing/>
        <w:jc w:val="both"/>
        <w:textAlignment w:val="baseline"/>
        <w:rPr>
          <w:rFonts w:eastAsia="Calibri" w:cstheme="minorHAnsi"/>
          <w:kern w:val="0"/>
          <w14:ligatures w14:val="none"/>
        </w:rPr>
      </w:pPr>
      <w:r w:rsidRPr="00F41EA4">
        <w:rPr>
          <w:rFonts w:eastAsia="Calibri" w:cstheme="minorHAnsi"/>
          <w:kern w:val="0"/>
          <w14:ligatures w14:val="none"/>
        </w:rPr>
        <w:t xml:space="preserve">Prowadzenie działań interwencyjnych, osłonowych, aktywizujących                                                 i wspierających osoby w kryzysie bezdomności w celu zminimalizowania skutków bezdomności, motywowanie tych osób do podjęcia starań w kierunku wyjścia                              z bezdomności. </w:t>
      </w:r>
    </w:p>
    <w:p w14:paraId="6497D411" w14:textId="77777777" w:rsidR="009C1710" w:rsidRPr="00F41EA4" w:rsidRDefault="009C1710" w:rsidP="00F41EA4">
      <w:pPr>
        <w:numPr>
          <w:ilvl w:val="0"/>
          <w:numId w:val="20"/>
        </w:numPr>
        <w:suppressAutoHyphens/>
        <w:spacing w:after="200" w:line="360" w:lineRule="auto"/>
        <w:contextualSpacing/>
        <w:jc w:val="both"/>
        <w:textAlignment w:val="baseline"/>
        <w:rPr>
          <w:rFonts w:eastAsia="Calibri" w:cstheme="minorHAnsi"/>
          <w:kern w:val="0"/>
          <w14:ligatures w14:val="none"/>
        </w:rPr>
      </w:pPr>
      <w:r w:rsidRPr="00F41EA4">
        <w:rPr>
          <w:rFonts w:eastAsia="Calibri" w:cstheme="minorHAnsi"/>
          <w:kern w:val="0"/>
          <w14:ligatures w14:val="none"/>
        </w:rPr>
        <w:t xml:space="preserve">Wspieranie działań z zakresu streetworkingu. </w:t>
      </w:r>
    </w:p>
    <w:p w14:paraId="2FAF76C1" w14:textId="619E5DF9" w:rsidR="009C1710" w:rsidRPr="00F41EA4" w:rsidRDefault="009C1710" w:rsidP="00F41EA4">
      <w:pPr>
        <w:numPr>
          <w:ilvl w:val="0"/>
          <w:numId w:val="20"/>
        </w:numPr>
        <w:suppressAutoHyphens/>
        <w:spacing w:after="200" w:line="360" w:lineRule="auto"/>
        <w:contextualSpacing/>
        <w:jc w:val="both"/>
        <w:textAlignment w:val="baseline"/>
        <w:rPr>
          <w:rFonts w:eastAsia="Calibri" w:cstheme="minorHAnsi"/>
          <w:kern w:val="0"/>
          <w14:ligatures w14:val="none"/>
        </w:rPr>
      </w:pPr>
      <w:r w:rsidRPr="00F41EA4">
        <w:rPr>
          <w:rFonts w:eastAsia="Calibri" w:cstheme="minorHAnsi"/>
          <w:kern w:val="0"/>
          <w14:ligatures w14:val="none"/>
        </w:rPr>
        <w:t xml:space="preserve">Rozwój i wspieranie systemu mieszkalnictwa treningowego oraz pozyskiwanie lokali na mieszkania „docelowe” dla osób w kryzysie bezdomności, osób wychodzących </w:t>
      </w:r>
      <w:r w:rsidR="00C000CC" w:rsidRPr="00F41EA4">
        <w:rPr>
          <w:rFonts w:eastAsia="Calibri" w:cstheme="minorHAnsi"/>
          <w:kern w:val="0"/>
          <w14:ligatures w14:val="none"/>
        </w:rPr>
        <w:t xml:space="preserve">                               </w:t>
      </w:r>
      <w:r w:rsidRPr="00F41EA4">
        <w:rPr>
          <w:rFonts w:eastAsia="Calibri" w:cstheme="minorHAnsi"/>
          <w:kern w:val="0"/>
          <w14:ligatures w14:val="none"/>
        </w:rPr>
        <w:t>z bezdomności oraz osób usamodzielnionych.</w:t>
      </w:r>
    </w:p>
    <w:p w14:paraId="796B9723" w14:textId="77777777" w:rsidR="009C1710" w:rsidRPr="00F41EA4" w:rsidRDefault="009C1710" w:rsidP="00F41EA4">
      <w:pPr>
        <w:numPr>
          <w:ilvl w:val="0"/>
          <w:numId w:val="20"/>
        </w:numPr>
        <w:suppressAutoHyphens/>
        <w:spacing w:after="200" w:line="360" w:lineRule="auto"/>
        <w:contextualSpacing/>
        <w:jc w:val="both"/>
        <w:textAlignment w:val="baseline"/>
        <w:rPr>
          <w:rFonts w:eastAsia="Calibri" w:cstheme="minorHAnsi"/>
          <w:kern w:val="0"/>
          <w14:ligatures w14:val="none"/>
        </w:rPr>
      </w:pPr>
      <w:r w:rsidRPr="00F41EA4">
        <w:rPr>
          <w:rFonts w:eastAsia="Calibri" w:cstheme="minorHAnsi"/>
          <w:kern w:val="0"/>
          <w14:ligatures w14:val="none"/>
        </w:rPr>
        <w:t>Sieciowanie instytucji i organizacji pomocowych.</w:t>
      </w:r>
    </w:p>
    <w:p w14:paraId="2F920F6E" w14:textId="77777777" w:rsidR="009C1710" w:rsidRPr="00F41EA4" w:rsidRDefault="009C1710" w:rsidP="00F41EA4">
      <w:pPr>
        <w:numPr>
          <w:ilvl w:val="0"/>
          <w:numId w:val="20"/>
        </w:numPr>
        <w:suppressAutoHyphens/>
        <w:spacing w:after="200" w:line="360" w:lineRule="auto"/>
        <w:contextualSpacing/>
        <w:jc w:val="both"/>
        <w:textAlignment w:val="baseline"/>
        <w:rPr>
          <w:rFonts w:eastAsia="Calibri" w:cstheme="minorHAnsi"/>
          <w:kern w:val="0"/>
          <w14:ligatures w14:val="none"/>
        </w:rPr>
      </w:pPr>
      <w:r w:rsidRPr="00F41EA4">
        <w:rPr>
          <w:rFonts w:eastAsia="Calibri" w:cstheme="minorHAnsi"/>
          <w:kern w:val="0"/>
          <w14:ligatures w14:val="none"/>
        </w:rPr>
        <w:t>Stała współpraca z organizacjami medycznymi, zajmującymi się wsparciem medycznym osób w kryzysie bezdomności, w tym również osób nie posiadających ubezpieczenia zdrowotnego.</w:t>
      </w:r>
    </w:p>
    <w:p w14:paraId="03CA6C6A" w14:textId="4326821A" w:rsidR="0090666B" w:rsidRPr="00F41EA4" w:rsidRDefault="009C1710" w:rsidP="00F41EA4">
      <w:pPr>
        <w:numPr>
          <w:ilvl w:val="0"/>
          <w:numId w:val="20"/>
        </w:numPr>
        <w:suppressAutoHyphens/>
        <w:spacing w:after="200" w:line="360" w:lineRule="auto"/>
        <w:contextualSpacing/>
        <w:jc w:val="both"/>
        <w:textAlignment w:val="baseline"/>
        <w:rPr>
          <w:rFonts w:eastAsia="Calibri" w:cstheme="minorHAnsi"/>
          <w:kern w:val="0"/>
          <w14:ligatures w14:val="none"/>
        </w:rPr>
      </w:pPr>
      <w:r w:rsidRPr="00F41EA4">
        <w:rPr>
          <w:rFonts w:eastAsia="Calibri" w:cstheme="minorHAnsi"/>
          <w:kern w:val="0"/>
          <w14:ligatures w14:val="none"/>
        </w:rPr>
        <w:t xml:space="preserve">Systematyczna kampania informacyjna w mediach społecznościowych, szczególnie </w:t>
      </w:r>
      <w:r w:rsidR="00C000CC" w:rsidRPr="00F41EA4">
        <w:rPr>
          <w:rFonts w:eastAsia="Calibri" w:cstheme="minorHAnsi"/>
          <w:kern w:val="0"/>
          <w14:ligatures w14:val="none"/>
        </w:rPr>
        <w:t xml:space="preserve">                    </w:t>
      </w:r>
      <w:r w:rsidRPr="00F41EA4">
        <w:rPr>
          <w:rFonts w:eastAsia="Calibri" w:cstheme="minorHAnsi"/>
          <w:kern w:val="0"/>
          <w14:ligatures w14:val="none"/>
        </w:rPr>
        <w:t>w okresie zimowym, dotycząca wsparcia osób w kryzysie bezdomności                                          i zagrożonych wykluczeniem społecznym.</w:t>
      </w:r>
      <w:r w:rsidR="00DB2FE0" w:rsidRPr="00F41EA4">
        <w:rPr>
          <w:rFonts w:cstheme="minorHAnsi"/>
        </w:rPr>
        <w:t xml:space="preserve"> </w:t>
      </w:r>
    </w:p>
    <w:p w14:paraId="695A252E" w14:textId="77777777" w:rsidR="003365B4" w:rsidRPr="00417D57" w:rsidRDefault="003365B4" w:rsidP="003365B4">
      <w:pPr>
        <w:spacing w:after="0" w:line="360" w:lineRule="auto"/>
        <w:rPr>
          <w:rFonts w:ascii="Calibri" w:eastAsia="Times New Roman" w:hAnsi="Calibri" w:cs="Calibri"/>
          <w:kern w:val="0"/>
          <w:lang w:eastAsia="pl-PL"/>
          <w14:ligatures w14:val="none"/>
        </w:rPr>
        <w:sectPr w:rsidR="003365B4" w:rsidRPr="00417D57" w:rsidSect="00BA71CE">
          <w:footerReference w:type="default" r:id="rId8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14:paraId="7F0C8736" w14:textId="77777777" w:rsidR="003365B4" w:rsidRPr="003E375B" w:rsidRDefault="003365B4" w:rsidP="00184B7B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3E375B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lastRenderedPageBreak/>
        <w:t xml:space="preserve">STRUKTURA CELÓW, ZADAŃ I WSKAŹNIKI ICH REALIZACJI </w:t>
      </w:r>
    </w:p>
    <w:p w14:paraId="265604DD" w14:textId="249B90BE" w:rsidR="003365B4" w:rsidRPr="003E375B" w:rsidRDefault="003365B4" w:rsidP="00184B7B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3E375B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DOTYCZĄCYCH OSÓB BĘDĄCYCH W KRYZYSIE BEZDOMNOŚCI ORAZ ZAGROŻONYCH BEZDOMNOŚCIĄ</w:t>
      </w:r>
    </w:p>
    <w:p w14:paraId="4D055D37" w14:textId="77777777" w:rsidR="003365B4" w:rsidRPr="00417D57" w:rsidRDefault="003365B4" w:rsidP="003365B4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tbl>
      <w:tblPr>
        <w:tblStyle w:val="Tabela-Siatka1"/>
        <w:tblW w:w="5319" w:type="pct"/>
        <w:tblInd w:w="-289" w:type="dxa"/>
        <w:tblLook w:val="00A0" w:firstRow="1" w:lastRow="0" w:firstColumn="1" w:lastColumn="0" w:noHBand="0" w:noVBand="0"/>
      </w:tblPr>
      <w:tblGrid>
        <w:gridCol w:w="519"/>
        <w:gridCol w:w="3876"/>
        <w:gridCol w:w="2691"/>
        <w:gridCol w:w="3971"/>
        <w:gridCol w:w="3828"/>
      </w:tblGrid>
      <w:tr w:rsidR="00417D57" w:rsidRPr="00417D57" w14:paraId="21CEFFE0" w14:textId="3B9F081A" w:rsidTr="00ED3B1F">
        <w:trPr>
          <w:trHeight w:val="733"/>
        </w:trPr>
        <w:tc>
          <w:tcPr>
            <w:tcW w:w="5000" w:type="pct"/>
            <w:gridSpan w:val="5"/>
            <w:shd w:val="clear" w:color="auto" w:fill="D9E2F3" w:themeFill="accent1" w:themeFillTint="33"/>
            <w:vAlign w:val="center"/>
          </w:tcPr>
          <w:p w14:paraId="3C0092A5" w14:textId="4476C7B3" w:rsidR="003365B4" w:rsidRPr="00417D57" w:rsidRDefault="003365B4" w:rsidP="003365B4">
            <w:pPr>
              <w:spacing w:line="360" w:lineRule="auto"/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  <w:t>Cel szczegółowy 1</w:t>
            </w:r>
            <w:r w:rsidR="008B077A" w:rsidRPr="00417D57"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  <w:t>:</w:t>
            </w:r>
          </w:p>
          <w:p w14:paraId="5F06AFE6" w14:textId="1EAC19AE" w:rsidR="003365B4" w:rsidRPr="00417D57" w:rsidRDefault="003365B4" w:rsidP="003365B4">
            <w:pPr>
              <w:spacing w:line="360" w:lineRule="auto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  <w:t>Profilaktyka bezdomności</w:t>
            </w:r>
          </w:p>
        </w:tc>
      </w:tr>
      <w:tr w:rsidR="00417D57" w:rsidRPr="00417D57" w14:paraId="789DE285" w14:textId="1E96FE52" w:rsidTr="008B077A">
        <w:trPr>
          <w:trHeight w:val="667"/>
        </w:trPr>
        <w:tc>
          <w:tcPr>
            <w:tcW w:w="174" w:type="pct"/>
            <w:vAlign w:val="center"/>
          </w:tcPr>
          <w:p w14:paraId="1D3B0A65" w14:textId="77777777" w:rsidR="003365B4" w:rsidRPr="00417D57" w:rsidRDefault="003365B4" w:rsidP="003365B4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Lp.</w:t>
            </w:r>
          </w:p>
        </w:tc>
        <w:tc>
          <w:tcPr>
            <w:tcW w:w="1302" w:type="pct"/>
            <w:vAlign w:val="center"/>
          </w:tcPr>
          <w:p w14:paraId="7D0A8C3F" w14:textId="754B23B6" w:rsidR="003365B4" w:rsidRPr="00417D57" w:rsidRDefault="003365B4" w:rsidP="008B077A">
            <w:pPr>
              <w:spacing w:line="36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ZADANIE / DZIAŁANIE</w:t>
            </w:r>
          </w:p>
        </w:tc>
        <w:tc>
          <w:tcPr>
            <w:tcW w:w="904" w:type="pct"/>
            <w:vAlign w:val="center"/>
          </w:tcPr>
          <w:p w14:paraId="18B338A3" w14:textId="77777777" w:rsidR="003365B4" w:rsidRPr="00417D57" w:rsidRDefault="003365B4" w:rsidP="008B077A">
            <w:pPr>
              <w:spacing w:line="36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PODMIOT REALIZUJĄCY</w:t>
            </w:r>
          </w:p>
        </w:tc>
        <w:tc>
          <w:tcPr>
            <w:tcW w:w="1334" w:type="pct"/>
            <w:vAlign w:val="center"/>
          </w:tcPr>
          <w:p w14:paraId="2E90807C" w14:textId="77777777" w:rsidR="003365B4" w:rsidRPr="00417D57" w:rsidRDefault="003365B4" w:rsidP="008B077A">
            <w:pPr>
              <w:spacing w:line="36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WSKAŹNIK / MIERNIK</w:t>
            </w:r>
          </w:p>
        </w:tc>
        <w:tc>
          <w:tcPr>
            <w:tcW w:w="1286" w:type="pct"/>
            <w:vAlign w:val="center"/>
          </w:tcPr>
          <w:p w14:paraId="21A75B9E" w14:textId="610806A8" w:rsidR="003365B4" w:rsidRPr="00417D57" w:rsidRDefault="003365B4" w:rsidP="008B077A">
            <w:pPr>
              <w:spacing w:line="36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WARTOŚĆ WSKAŹNIKA W ROKU 2025</w:t>
            </w:r>
          </w:p>
        </w:tc>
      </w:tr>
      <w:tr w:rsidR="00417D57" w:rsidRPr="00417D57" w14:paraId="1DAF0B84" w14:textId="2C728F58" w:rsidTr="008B077A">
        <w:trPr>
          <w:trHeight w:val="2880"/>
        </w:trPr>
        <w:tc>
          <w:tcPr>
            <w:tcW w:w="174" w:type="pct"/>
          </w:tcPr>
          <w:p w14:paraId="5C080179" w14:textId="77777777" w:rsidR="003365B4" w:rsidRPr="00417D57" w:rsidRDefault="003365B4" w:rsidP="003365B4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1.</w:t>
            </w:r>
          </w:p>
        </w:tc>
        <w:tc>
          <w:tcPr>
            <w:tcW w:w="1302" w:type="pct"/>
          </w:tcPr>
          <w:p w14:paraId="3A2D7438" w14:textId="77777777" w:rsidR="003365B4" w:rsidRPr="00417D57" w:rsidRDefault="003365B4" w:rsidP="003365B4">
            <w:pPr>
              <w:tabs>
                <w:tab w:val="left" w:pos="-731"/>
                <w:tab w:val="left" w:pos="-164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Prowadzenie pracy socjalnej z osobami                     w kryzysie bezdomności w oparciu o ich zasoby i możliwości z wykorzystaniem kontraktów socjalnych lub Indywidualnych Programów Wychodzenia z Bezdomności.</w:t>
            </w:r>
          </w:p>
        </w:tc>
        <w:tc>
          <w:tcPr>
            <w:tcW w:w="904" w:type="pct"/>
          </w:tcPr>
          <w:p w14:paraId="7CD06C72" w14:textId="77777777" w:rsidR="003365B4" w:rsidRPr="00417D57" w:rsidRDefault="003365B4" w:rsidP="003365B4">
            <w:pPr>
              <w:numPr>
                <w:ilvl w:val="0"/>
                <w:numId w:val="4"/>
              </w:numPr>
              <w:ind w:left="264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</w:tc>
        <w:tc>
          <w:tcPr>
            <w:tcW w:w="1334" w:type="pct"/>
          </w:tcPr>
          <w:p w14:paraId="62DD4507" w14:textId="77777777" w:rsidR="003365B4" w:rsidRPr="00417D57" w:rsidRDefault="003365B4" w:rsidP="003365B4">
            <w:pPr>
              <w:numPr>
                <w:ilvl w:val="0"/>
                <w:numId w:val="4"/>
              </w:numPr>
              <w:ind w:left="171" w:hanging="171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Liczba osób w kryzysie bezdomności / zagrożonych bezdomnością </w:t>
            </w:r>
            <w:r w:rsidRPr="00417D57">
              <w:rPr>
                <w:rFonts w:eastAsia="Times New Roman" w:cs="Calibri"/>
                <w:u w:val="single"/>
                <w:lang w:eastAsia="pl-PL"/>
              </w:rPr>
              <w:t>objętych</w:t>
            </w:r>
            <w:r w:rsidRPr="00417D57">
              <w:rPr>
                <w:rFonts w:eastAsia="Times New Roman" w:cs="Calibri"/>
                <w:lang w:eastAsia="pl-PL"/>
              </w:rPr>
              <w:t xml:space="preserve"> kontraktem socjalnym lub Indywidualnym Programem Wychodzenia z Bezdomności.</w:t>
            </w:r>
          </w:p>
          <w:p w14:paraId="5DAE01DF" w14:textId="77777777" w:rsidR="003365B4" w:rsidRPr="00417D57" w:rsidRDefault="003365B4" w:rsidP="003365B4">
            <w:pPr>
              <w:numPr>
                <w:ilvl w:val="0"/>
                <w:numId w:val="4"/>
              </w:numPr>
              <w:ind w:left="171" w:hanging="171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Liczba osób w kryzysie bezdomności / zagrożonych bezdomnością, która </w:t>
            </w:r>
            <w:r w:rsidRPr="00417D57">
              <w:rPr>
                <w:rFonts w:eastAsia="Times New Roman" w:cs="Calibri"/>
                <w:u w:val="single"/>
                <w:lang w:eastAsia="pl-PL"/>
              </w:rPr>
              <w:t xml:space="preserve">zrealizowała </w:t>
            </w:r>
            <w:r w:rsidRPr="00417D57">
              <w:rPr>
                <w:rFonts w:eastAsia="Times New Roman" w:cs="Calibri"/>
                <w:lang w:eastAsia="pl-PL"/>
              </w:rPr>
              <w:t>kontrakt socjalny lub Indywidualny Program Wychodzenia z Bezdomności.</w:t>
            </w:r>
          </w:p>
          <w:p w14:paraId="778AAA2A" w14:textId="3683C7D8" w:rsidR="003365B4" w:rsidRPr="00417D57" w:rsidRDefault="003365B4" w:rsidP="003365B4">
            <w:pPr>
              <w:numPr>
                <w:ilvl w:val="0"/>
                <w:numId w:val="4"/>
              </w:numPr>
              <w:ind w:left="171" w:hanging="171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(matek z dziećmi) w kryzysie bezdomności / zagrożonych bezdomnością objętych wsparciem asystenta rodziny.</w:t>
            </w:r>
          </w:p>
        </w:tc>
        <w:tc>
          <w:tcPr>
            <w:tcW w:w="1286" w:type="pct"/>
          </w:tcPr>
          <w:p w14:paraId="0D10DCA9" w14:textId="77777777" w:rsidR="0004142D" w:rsidRPr="00417D57" w:rsidRDefault="0004142D" w:rsidP="0004142D">
            <w:pPr>
              <w:numPr>
                <w:ilvl w:val="0"/>
                <w:numId w:val="4"/>
              </w:numPr>
              <w:ind w:left="171" w:hanging="171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51 osób</w:t>
            </w:r>
          </w:p>
          <w:p w14:paraId="0439854A" w14:textId="77777777" w:rsidR="0004142D" w:rsidRPr="00417D57" w:rsidRDefault="0004142D" w:rsidP="0004142D">
            <w:pPr>
              <w:rPr>
                <w:rFonts w:eastAsia="Times New Roman" w:cs="Calibri"/>
                <w:lang w:eastAsia="pl-PL"/>
              </w:rPr>
            </w:pPr>
          </w:p>
          <w:p w14:paraId="7E65E678" w14:textId="77777777" w:rsidR="0004142D" w:rsidRPr="00417D57" w:rsidRDefault="0004142D" w:rsidP="0004142D">
            <w:pPr>
              <w:rPr>
                <w:rFonts w:eastAsia="Times New Roman" w:cs="Calibri"/>
                <w:lang w:eastAsia="pl-PL"/>
              </w:rPr>
            </w:pPr>
          </w:p>
          <w:p w14:paraId="69A99472" w14:textId="77777777" w:rsidR="0004142D" w:rsidRPr="00417D57" w:rsidRDefault="0004142D" w:rsidP="0004142D">
            <w:pPr>
              <w:rPr>
                <w:rFonts w:eastAsia="Times New Roman" w:cs="Calibri"/>
                <w:lang w:eastAsia="pl-PL"/>
              </w:rPr>
            </w:pPr>
          </w:p>
          <w:p w14:paraId="7E12912A" w14:textId="77777777" w:rsidR="0004142D" w:rsidRPr="00417D57" w:rsidRDefault="0004142D" w:rsidP="0004142D">
            <w:pPr>
              <w:rPr>
                <w:rFonts w:eastAsia="Times New Roman" w:cs="Calibri"/>
                <w:lang w:eastAsia="pl-PL"/>
              </w:rPr>
            </w:pPr>
          </w:p>
          <w:p w14:paraId="60FDECEA" w14:textId="77777777" w:rsidR="0004142D" w:rsidRPr="00417D57" w:rsidRDefault="0004142D" w:rsidP="0004142D">
            <w:pPr>
              <w:numPr>
                <w:ilvl w:val="0"/>
                <w:numId w:val="4"/>
              </w:numPr>
              <w:ind w:left="171" w:hanging="171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51 osób</w:t>
            </w:r>
          </w:p>
          <w:p w14:paraId="31957A5D" w14:textId="56314A89" w:rsidR="0004142D" w:rsidRPr="00417D57" w:rsidRDefault="0004142D" w:rsidP="0004142D">
            <w:pPr>
              <w:rPr>
                <w:rFonts w:eastAsia="Times New Roman" w:cs="Calibri"/>
                <w:lang w:eastAsia="pl-PL"/>
              </w:rPr>
            </w:pPr>
          </w:p>
          <w:p w14:paraId="32109D0F" w14:textId="77777777" w:rsidR="0004142D" w:rsidRPr="00417D57" w:rsidRDefault="0004142D" w:rsidP="0004142D">
            <w:pPr>
              <w:rPr>
                <w:rFonts w:eastAsia="Times New Roman" w:cs="Calibri"/>
                <w:lang w:eastAsia="pl-PL"/>
              </w:rPr>
            </w:pPr>
          </w:p>
          <w:p w14:paraId="61FF30E8" w14:textId="77777777" w:rsidR="0004142D" w:rsidRPr="00417D57" w:rsidRDefault="0004142D" w:rsidP="0004142D">
            <w:pPr>
              <w:rPr>
                <w:rFonts w:eastAsia="Times New Roman" w:cs="Calibri"/>
                <w:lang w:eastAsia="pl-PL"/>
              </w:rPr>
            </w:pPr>
          </w:p>
          <w:p w14:paraId="39DCF08A" w14:textId="77777777" w:rsidR="0004142D" w:rsidRPr="00417D57" w:rsidRDefault="0004142D" w:rsidP="0004142D">
            <w:pPr>
              <w:rPr>
                <w:rFonts w:eastAsia="Times New Roman" w:cs="Calibri"/>
                <w:lang w:eastAsia="pl-PL"/>
              </w:rPr>
            </w:pPr>
          </w:p>
          <w:p w14:paraId="41F1FFBB" w14:textId="63E550A4" w:rsidR="0004142D" w:rsidRPr="00417D57" w:rsidRDefault="0004142D" w:rsidP="0004142D">
            <w:pPr>
              <w:numPr>
                <w:ilvl w:val="0"/>
                <w:numId w:val="4"/>
              </w:numPr>
              <w:ind w:left="171" w:hanging="171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4 osoby</w:t>
            </w:r>
          </w:p>
        </w:tc>
      </w:tr>
      <w:tr w:rsidR="00417D57" w:rsidRPr="00417D57" w14:paraId="4AF0E23D" w14:textId="7BEC7DD3" w:rsidTr="008B077A">
        <w:trPr>
          <w:trHeight w:val="2255"/>
        </w:trPr>
        <w:tc>
          <w:tcPr>
            <w:tcW w:w="174" w:type="pct"/>
          </w:tcPr>
          <w:p w14:paraId="5F597CFA" w14:textId="77777777" w:rsidR="003365B4" w:rsidRPr="00417D57" w:rsidRDefault="003365B4" w:rsidP="003365B4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bookmarkStart w:id="6" w:name="_Hlk179459994"/>
            <w:r w:rsidRPr="00417D57">
              <w:rPr>
                <w:rFonts w:eastAsia="Times New Roman" w:cs="Calibri"/>
                <w:b/>
                <w:bCs/>
                <w:lang w:eastAsia="pl-PL"/>
              </w:rPr>
              <w:t>2.</w:t>
            </w:r>
          </w:p>
        </w:tc>
        <w:tc>
          <w:tcPr>
            <w:tcW w:w="1302" w:type="pct"/>
          </w:tcPr>
          <w:p w14:paraId="071C5B3D" w14:textId="77777777" w:rsidR="003365B4" w:rsidRPr="00417D57" w:rsidRDefault="003365B4" w:rsidP="003365B4">
            <w:pPr>
              <w:tabs>
                <w:tab w:val="left" w:pos="-731"/>
                <w:tab w:val="left" w:pos="-164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Prowadzenie stałego monitoringu sytuacji osób żyjących w trudnych warunkach lokalowych, zagrożonych eksmisją, doświadczających ubóstwa, chorych, niepełnosprawnych, uzależnionych  i w podeszłym wieku. </w:t>
            </w:r>
          </w:p>
        </w:tc>
        <w:tc>
          <w:tcPr>
            <w:tcW w:w="904" w:type="pct"/>
          </w:tcPr>
          <w:p w14:paraId="65E4F386" w14:textId="77777777" w:rsidR="003365B4" w:rsidRPr="00417D57" w:rsidRDefault="003365B4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1B5F36A5" w14:textId="77777777" w:rsidR="003365B4" w:rsidRPr="00417D57" w:rsidRDefault="003365B4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Urząd Miasta w Sopocie (Wydział Lokalowy)</w:t>
            </w:r>
          </w:p>
        </w:tc>
        <w:tc>
          <w:tcPr>
            <w:tcW w:w="1334" w:type="pct"/>
          </w:tcPr>
          <w:p w14:paraId="2EC01F0D" w14:textId="77777777" w:rsidR="003365B4" w:rsidRPr="00417D57" w:rsidRDefault="003365B4" w:rsidP="003365B4">
            <w:pPr>
              <w:numPr>
                <w:ilvl w:val="0"/>
                <w:numId w:val="7"/>
              </w:numPr>
              <w:ind w:left="315" w:hanging="279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zagrożonych bezdomnością posiadających zadłużenia w opłacaniu czynszu.</w:t>
            </w:r>
          </w:p>
          <w:p w14:paraId="1B73F7AA" w14:textId="77777777" w:rsidR="003365B4" w:rsidRPr="00417D57" w:rsidRDefault="003365B4" w:rsidP="003365B4">
            <w:pPr>
              <w:numPr>
                <w:ilvl w:val="0"/>
                <w:numId w:val="7"/>
              </w:numPr>
              <w:ind w:left="315" w:hanging="279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Liczba osób zagrożonych bezdomnością, która podjęła działania na rzecz zmniejszenia zadłużenia w opłacaniu czynszu (w tym: podpisała ugodę z UM, odpracowuje zadłużenie, regularnie spłaca zadłużenie). </w:t>
            </w:r>
          </w:p>
        </w:tc>
        <w:tc>
          <w:tcPr>
            <w:tcW w:w="1286" w:type="pct"/>
          </w:tcPr>
          <w:p w14:paraId="5C6E7626" w14:textId="218B1BA9" w:rsidR="006057C2" w:rsidRPr="00417D57" w:rsidRDefault="0056517C" w:rsidP="006057C2">
            <w:pPr>
              <w:numPr>
                <w:ilvl w:val="0"/>
                <w:numId w:val="7"/>
              </w:numPr>
              <w:ind w:left="315" w:hanging="279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27 osób – dane MOPS ;</w:t>
            </w:r>
          </w:p>
          <w:p w14:paraId="4D6B0244" w14:textId="7922A494" w:rsidR="0056517C" w:rsidRPr="00417D57" w:rsidRDefault="00C2112F" w:rsidP="0056517C">
            <w:pPr>
              <w:ind w:left="315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198 </w:t>
            </w:r>
            <w:r w:rsidR="0056517C" w:rsidRPr="00417D57">
              <w:rPr>
                <w:rFonts w:eastAsia="Times New Roman" w:cs="Calibri"/>
                <w:lang w:eastAsia="pl-PL"/>
              </w:rPr>
              <w:t>osób – dane UM</w:t>
            </w:r>
          </w:p>
          <w:p w14:paraId="4BB61682" w14:textId="77777777" w:rsidR="006057C2" w:rsidRPr="00417D57" w:rsidRDefault="006057C2" w:rsidP="006057C2">
            <w:pPr>
              <w:rPr>
                <w:rFonts w:eastAsia="Times New Roman" w:cs="Calibri"/>
                <w:lang w:eastAsia="pl-PL"/>
              </w:rPr>
            </w:pPr>
          </w:p>
          <w:p w14:paraId="3B48F4B0" w14:textId="77777777" w:rsidR="006057C2" w:rsidRPr="00417D57" w:rsidRDefault="0056517C" w:rsidP="006057C2">
            <w:pPr>
              <w:numPr>
                <w:ilvl w:val="0"/>
                <w:numId w:val="7"/>
              </w:numPr>
              <w:ind w:left="315" w:hanging="279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7 osób – dane MOPS ;</w:t>
            </w:r>
          </w:p>
          <w:p w14:paraId="3AA40023" w14:textId="1CD95AD5" w:rsidR="0056517C" w:rsidRPr="00417D57" w:rsidRDefault="00C2112F" w:rsidP="0056517C">
            <w:pPr>
              <w:ind w:left="315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137 </w:t>
            </w:r>
            <w:r w:rsidR="0056517C" w:rsidRPr="00417D57">
              <w:rPr>
                <w:rFonts w:eastAsia="Times New Roman" w:cs="Calibri"/>
                <w:lang w:eastAsia="pl-PL"/>
              </w:rPr>
              <w:t>osób</w:t>
            </w:r>
            <w:r w:rsidRPr="00417D57">
              <w:rPr>
                <w:rFonts w:eastAsia="Times New Roman" w:cs="Calibri"/>
                <w:lang w:eastAsia="pl-PL"/>
              </w:rPr>
              <w:t xml:space="preserve"> (narastająco)</w:t>
            </w:r>
            <w:r w:rsidR="0056517C" w:rsidRPr="00417D57">
              <w:rPr>
                <w:rFonts w:eastAsia="Times New Roman" w:cs="Calibri"/>
                <w:lang w:eastAsia="pl-PL"/>
              </w:rPr>
              <w:t xml:space="preserve"> – dane UM</w:t>
            </w:r>
          </w:p>
        </w:tc>
      </w:tr>
      <w:bookmarkEnd w:id="6"/>
      <w:tr w:rsidR="00417D57" w:rsidRPr="00417D57" w14:paraId="1DC2330B" w14:textId="40A61B8D" w:rsidTr="008B077A">
        <w:trPr>
          <w:trHeight w:val="1410"/>
        </w:trPr>
        <w:tc>
          <w:tcPr>
            <w:tcW w:w="174" w:type="pct"/>
          </w:tcPr>
          <w:p w14:paraId="162421D1" w14:textId="77777777" w:rsidR="003365B4" w:rsidRPr="00417D57" w:rsidRDefault="003365B4" w:rsidP="003365B4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lastRenderedPageBreak/>
              <w:t>3.</w:t>
            </w:r>
          </w:p>
        </w:tc>
        <w:tc>
          <w:tcPr>
            <w:tcW w:w="1302" w:type="pct"/>
          </w:tcPr>
          <w:p w14:paraId="033218BC" w14:textId="77777777" w:rsidR="003365B4" w:rsidRPr="00417D57" w:rsidRDefault="003365B4" w:rsidP="003365B4">
            <w:pPr>
              <w:tabs>
                <w:tab w:val="left" w:pos="-731"/>
                <w:tab w:val="left" w:pos="-164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Prowadzenie zajęć edukacyjnych dotyczących zasad reagowania w kontakcie    z osobami w kryzysie bezdomności, sposobów zgłaszania miejsc ich przebywania oraz instytucjonalnych form pomocy osobom w kryzysie bezdomności.</w:t>
            </w:r>
          </w:p>
        </w:tc>
        <w:tc>
          <w:tcPr>
            <w:tcW w:w="904" w:type="pct"/>
          </w:tcPr>
          <w:p w14:paraId="33EB948D" w14:textId="77777777" w:rsidR="003365B4" w:rsidRPr="00417D57" w:rsidRDefault="003365B4" w:rsidP="003365B4">
            <w:pPr>
              <w:numPr>
                <w:ilvl w:val="0"/>
                <w:numId w:val="14"/>
              </w:numPr>
              <w:ind w:left="354"/>
              <w:contextualSpacing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</w:tc>
        <w:tc>
          <w:tcPr>
            <w:tcW w:w="1334" w:type="pct"/>
          </w:tcPr>
          <w:p w14:paraId="6FAEBE2A" w14:textId="77777777" w:rsidR="003365B4" w:rsidRPr="00417D57" w:rsidRDefault="003365B4" w:rsidP="003365B4">
            <w:pPr>
              <w:numPr>
                <w:ilvl w:val="0"/>
                <w:numId w:val="5"/>
              </w:numPr>
              <w:ind w:left="176" w:hanging="176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instytucji, w których zostały przeprowadzone zajęcia edukacyjne przez Zespół ds. Osób Bezdomnych MOPS w  Sopocie.</w:t>
            </w:r>
          </w:p>
        </w:tc>
        <w:tc>
          <w:tcPr>
            <w:tcW w:w="1286" w:type="pct"/>
          </w:tcPr>
          <w:p w14:paraId="3F7BCC16" w14:textId="56DC8EBC" w:rsidR="003365B4" w:rsidRPr="00417D57" w:rsidRDefault="00200BB8" w:rsidP="003365B4">
            <w:pPr>
              <w:numPr>
                <w:ilvl w:val="0"/>
                <w:numId w:val="5"/>
              </w:numPr>
              <w:ind w:left="176" w:hanging="176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1 instytucja (UG</w:t>
            </w:r>
            <w:r w:rsidR="003B1C5C" w:rsidRPr="00417D57">
              <w:rPr>
                <w:rFonts w:eastAsia="Times New Roman" w:cs="Calibri"/>
                <w:lang w:eastAsia="pl-PL"/>
              </w:rPr>
              <w:t xml:space="preserve"> - kierunek Praca Socjalna</w:t>
            </w:r>
            <w:r w:rsidRPr="00417D57">
              <w:rPr>
                <w:rFonts w:eastAsia="Times New Roman" w:cs="Calibri"/>
                <w:lang w:eastAsia="pl-PL"/>
              </w:rPr>
              <w:t>)</w:t>
            </w:r>
          </w:p>
        </w:tc>
      </w:tr>
      <w:tr w:rsidR="00417D57" w:rsidRPr="00417D57" w14:paraId="533CC776" w14:textId="0B5135FF" w:rsidTr="008B077A">
        <w:trPr>
          <w:trHeight w:val="1976"/>
        </w:trPr>
        <w:tc>
          <w:tcPr>
            <w:tcW w:w="174" w:type="pct"/>
          </w:tcPr>
          <w:p w14:paraId="3E2CE21F" w14:textId="77777777" w:rsidR="003365B4" w:rsidRPr="00417D57" w:rsidRDefault="003365B4" w:rsidP="003365B4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4.</w:t>
            </w:r>
          </w:p>
        </w:tc>
        <w:tc>
          <w:tcPr>
            <w:tcW w:w="1302" w:type="pct"/>
          </w:tcPr>
          <w:p w14:paraId="5AEB90C8" w14:textId="7CFE1B5D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Podejmowanie działań o charakterze interwencyjnym z osobami w kryzysie bezdomności / zagrożonymi bezdomnością</w:t>
            </w:r>
            <w:r w:rsidR="005B7898" w:rsidRPr="00417D57">
              <w:rPr>
                <w:rFonts w:eastAsia="Times New Roman" w:cs="Calibri"/>
                <w:lang w:eastAsia="pl-PL"/>
              </w:rPr>
              <w:t xml:space="preserve"> </w:t>
            </w:r>
            <w:r w:rsidRPr="00417D57">
              <w:rPr>
                <w:rFonts w:eastAsia="Times New Roman" w:cs="Calibri"/>
                <w:lang w:eastAsia="pl-PL"/>
              </w:rPr>
              <w:t>z powodu: ubóstwa, niezaradności życiowej, przemocy domowej, uzależnienia, stanu zdrowia, trudnych warunków lokalowych, zadłużenia w opłatach, eksmisji.</w:t>
            </w:r>
          </w:p>
        </w:tc>
        <w:tc>
          <w:tcPr>
            <w:tcW w:w="904" w:type="pct"/>
          </w:tcPr>
          <w:p w14:paraId="1A1E3A7A" w14:textId="77777777" w:rsidR="003365B4" w:rsidRPr="00417D57" w:rsidRDefault="003365B4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14B60A6D" w14:textId="77777777" w:rsidR="003365B4" w:rsidRPr="00417D57" w:rsidRDefault="003365B4" w:rsidP="003365B4">
            <w:pPr>
              <w:numPr>
                <w:ilvl w:val="0"/>
                <w:numId w:val="5"/>
              </w:numPr>
              <w:ind w:left="172" w:hanging="17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Urząd Miasta w Sopocie (Wydział Lokalowy)</w:t>
            </w:r>
          </w:p>
          <w:p w14:paraId="26BAC29A" w14:textId="77777777" w:rsidR="003365B4" w:rsidRPr="00417D57" w:rsidRDefault="003365B4" w:rsidP="003365B4">
            <w:pPr>
              <w:numPr>
                <w:ilvl w:val="0"/>
                <w:numId w:val="5"/>
              </w:numPr>
              <w:ind w:left="172" w:hanging="17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Organizacje pozarządowe i inne uprawnione podmioty, zajmujące się tematyką bezdomności</w:t>
            </w:r>
          </w:p>
        </w:tc>
        <w:tc>
          <w:tcPr>
            <w:tcW w:w="1334" w:type="pct"/>
          </w:tcPr>
          <w:p w14:paraId="65C860F7" w14:textId="77777777" w:rsidR="003365B4" w:rsidRPr="00417D57" w:rsidRDefault="003365B4" w:rsidP="003365B4">
            <w:pPr>
              <w:numPr>
                <w:ilvl w:val="0"/>
                <w:numId w:val="5"/>
              </w:numPr>
              <w:ind w:left="176" w:hanging="14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/ zagrożonych bezdomnością, którzy pojęli kontakt z pracownikami pomocy społecznej.</w:t>
            </w:r>
          </w:p>
        </w:tc>
        <w:tc>
          <w:tcPr>
            <w:tcW w:w="1286" w:type="pct"/>
          </w:tcPr>
          <w:p w14:paraId="45912E7C" w14:textId="1339B0C6" w:rsidR="003365B4" w:rsidRPr="00417D57" w:rsidRDefault="005B7898" w:rsidP="003365B4">
            <w:pPr>
              <w:numPr>
                <w:ilvl w:val="0"/>
                <w:numId w:val="5"/>
              </w:numPr>
              <w:ind w:left="176" w:hanging="14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81 osób</w:t>
            </w:r>
          </w:p>
        </w:tc>
      </w:tr>
      <w:tr w:rsidR="00417D57" w:rsidRPr="00417D57" w14:paraId="4BA88688" w14:textId="6DB12363" w:rsidTr="008B077A">
        <w:trPr>
          <w:trHeight w:val="1755"/>
        </w:trPr>
        <w:tc>
          <w:tcPr>
            <w:tcW w:w="174" w:type="pct"/>
          </w:tcPr>
          <w:p w14:paraId="5DBCCAA3" w14:textId="77777777" w:rsidR="003365B4" w:rsidRPr="00417D57" w:rsidRDefault="003365B4" w:rsidP="003365B4">
            <w:pPr>
              <w:spacing w:line="360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5.</w:t>
            </w:r>
          </w:p>
        </w:tc>
        <w:tc>
          <w:tcPr>
            <w:tcW w:w="1302" w:type="pct"/>
          </w:tcPr>
          <w:p w14:paraId="2EB6C813" w14:textId="77777777" w:rsidR="003365B4" w:rsidRPr="00417D57" w:rsidRDefault="003365B4" w:rsidP="003365B4">
            <w:pPr>
              <w:contextualSpacing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Wypracowanie sprawnego systemu współpracy podmiotów zajmujących się przeciwdziałaniem bezdomności.</w:t>
            </w:r>
          </w:p>
        </w:tc>
        <w:tc>
          <w:tcPr>
            <w:tcW w:w="904" w:type="pct"/>
          </w:tcPr>
          <w:p w14:paraId="35265A38" w14:textId="77777777" w:rsidR="003365B4" w:rsidRPr="00417D57" w:rsidRDefault="003365B4" w:rsidP="003365B4">
            <w:pPr>
              <w:numPr>
                <w:ilvl w:val="0"/>
                <w:numId w:val="13"/>
              </w:numPr>
              <w:suppressAutoHyphens/>
              <w:autoSpaceDN w:val="0"/>
              <w:contextualSpacing/>
              <w:textAlignment w:val="baseline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1B5FDD9A" w14:textId="77777777" w:rsidR="003365B4" w:rsidRPr="00417D57" w:rsidRDefault="003365B4" w:rsidP="003365B4">
            <w:pPr>
              <w:numPr>
                <w:ilvl w:val="0"/>
                <w:numId w:val="13"/>
              </w:numPr>
              <w:suppressAutoHyphens/>
              <w:autoSpaceDN w:val="0"/>
              <w:contextualSpacing/>
              <w:textAlignment w:val="baseline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Urząd Miasta w Sopocie</w:t>
            </w:r>
          </w:p>
          <w:p w14:paraId="47C52CD2" w14:textId="77777777" w:rsidR="003365B4" w:rsidRPr="00417D57" w:rsidRDefault="003365B4" w:rsidP="003365B4">
            <w:pPr>
              <w:numPr>
                <w:ilvl w:val="0"/>
                <w:numId w:val="13"/>
              </w:numPr>
              <w:suppressAutoHyphens/>
              <w:autoSpaceDN w:val="0"/>
              <w:contextualSpacing/>
              <w:textAlignment w:val="baseline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Straż Miejska w Sopocie</w:t>
            </w:r>
          </w:p>
          <w:p w14:paraId="72553FE4" w14:textId="77777777" w:rsidR="003365B4" w:rsidRPr="00417D57" w:rsidRDefault="003365B4" w:rsidP="003365B4">
            <w:pPr>
              <w:numPr>
                <w:ilvl w:val="0"/>
                <w:numId w:val="13"/>
              </w:numPr>
              <w:suppressAutoHyphens/>
              <w:autoSpaceDN w:val="0"/>
              <w:contextualSpacing/>
              <w:textAlignment w:val="baseline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Komenda Miejska Policji w Sopocie</w:t>
            </w:r>
          </w:p>
          <w:p w14:paraId="4B80F23B" w14:textId="77777777" w:rsidR="003365B4" w:rsidRPr="00417D57" w:rsidRDefault="003365B4" w:rsidP="003365B4">
            <w:pPr>
              <w:numPr>
                <w:ilvl w:val="0"/>
                <w:numId w:val="13"/>
              </w:numPr>
              <w:suppressAutoHyphens/>
              <w:autoSpaceDN w:val="0"/>
              <w:contextualSpacing/>
              <w:textAlignment w:val="baseline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Organizacje pozarządowe i inne uprawnione podmioty, zajmujące się tematyką bezdomności</w:t>
            </w:r>
          </w:p>
        </w:tc>
        <w:tc>
          <w:tcPr>
            <w:tcW w:w="1334" w:type="pct"/>
          </w:tcPr>
          <w:p w14:paraId="2CD9AA8F" w14:textId="0A656315" w:rsidR="003365B4" w:rsidRPr="00417D57" w:rsidRDefault="00362CAC" w:rsidP="003365B4">
            <w:pPr>
              <w:numPr>
                <w:ilvl w:val="0"/>
                <w:numId w:val="6"/>
              </w:numPr>
              <w:suppressAutoHyphens/>
              <w:autoSpaceDN w:val="0"/>
              <w:ind w:left="176" w:hanging="176"/>
              <w:textAlignment w:val="baseline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N</w:t>
            </w:r>
            <w:r w:rsidR="003365B4" w:rsidRPr="00417D57">
              <w:rPr>
                <w:rFonts w:eastAsia="Times New Roman" w:cs="Calibri"/>
                <w:lang w:eastAsia="pl-PL"/>
              </w:rPr>
              <w:t>azwa podmiotów zajmujących się przeciwdziałaniem bezdomności, które współpracują z MOPS w Sopocie.</w:t>
            </w:r>
          </w:p>
          <w:p w14:paraId="3928C468" w14:textId="77777777" w:rsidR="00362CAC" w:rsidRPr="00417D57" w:rsidRDefault="00362CAC" w:rsidP="00362CAC">
            <w:pPr>
              <w:suppressAutoHyphens/>
              <w:autoSpaceDN w:val="0"/>
              <w:textAlignment w:val="baseline"/>
              <w:rPr>
                <w:rFonts w:eastAsia="Times New Roman" w:cs="Calibri"/>
                <w:lang w:eastAsia="pl-PL"/>
              </w:rPr>
            </w:pPr>
          </w:p>
          <w:p w14:paraId="644F696C" w14:textId="77777777" w:rsidR="00362CAC" w:rsidRPr="00417D57" w:rsidRDefault="00362CAC" w:rsidP="00362CAC">
            <w:pPr>
              <w:suppressAutoHyphens/>
              <w:autoSpaceDN w:val="0"/>
              <w:textAlignment w:val="baseline"/>
              <w:rPr>
                <w:rFonts w:eastAsia="Times New Roman" w:cs="Calibri"/>
                <w:lang w:eastAsia="pl-PL"/>
              </w:rPr>
            </w:pPr>
          </w:p>
          <w:p w14:paraId="7EF59361" w14:textId="77777777" w:rsidR="00362CAC" w:rsidRPr="00417D57" w:rsidRDefault="00362CAC" w:rsidP="00362CAC">
            <w:pPr>
              <w:suppressAutoHyphens/>
              <w:autoSpaceDN w:val="0"/>
              <w:textAlignment w:val="baseline"/>
              <w:rPr>
                <w:rFonts w:eastAsia="Times New Roman" w:cs="Calibri"/>
                <w:lang w:eastAsia="pl-PL"/>
              </w:rPr>
            </w:pPr>
          </w:p>
          <w:p w14:paraId="33F9EEBB" w14:textId="77777777" w:rsidR="00362CAC" w:rsidRPr="00417D57" w:rsidRDefault="00362CAC" w:rsidP="00362CAC">
            <w:pPr>
              <w:suppressAutoHyphens/>
              <w:autoSpaceDN w:val="0"/>
              <w:textAlignment w:val="baseline"/>
              <w:rPr>
                <w:rFonts w:eastAsia="Times New Roman" w:cs="Calibri"/>
                <w:lang w:eastAsia="pl-PL"/>
              </w:rPr>
            </w:pPr>
          </w:p>
          <w:p w14:paraId="6CE7A2F1" w14:textId="77777777" w:rsidR="00362CAC" w:rsidRPr="00417D57" w:rsidRDefault="00362CAC" w:rsidP="00362CAC">
            <w:pPr>
              <w:suppressAutoHyphens/>
              <w:autoSpaceDN w:val="0"/>
              <w:textAlignment w:val="baseline"/>
              <w:rPr>
                <w:rFonts w:eastAsia="Times New Roman" w:cs="Calibri"/>
                <w:lang w:eastAsia="pl-PL"/>
              </w:rPr>
            </w:pPr>
          </w:p>
          <w:p w14:paraId="24078F7E" w14:textId="77777777" w:rsidR="00362CAC" w:rsidRPr="00417D57" w:rsidRDefault="00362CAC" w:rsidP="00362CAC">
            <w:pPr>
              <w:suppressAutoHyphens/>
              <w:autoSpaceDN w:val="0"/>
              <w:textAlignment w:val="baseline"/>
              <w:rPr>
                <w:rFonts w:eastAsia="Times New Roman" w:cs="Calibri"/>
                <w:lang w:eastAsia="pl-PL"/>
              </w:rPr>
            </w:pPr>
          </w:p>
          <w:p w14:paraId="37A5549A" w14:textId="77777777" w:rsidR="00362CAC" w:rsidRPr="00417D57" w:rsidRDefault="00362CAC" w:rsidP="00362CAC">
            <w:pPr>
              <w:suppressAutoHyphens/>
              <w:autoSpaceDN w:val="0"/>
              <w:textAlignment w:val="baseline"/>
              <w:rPr>
                <w:rFonts w:eastAsia="Times New Roman" w:cs="Calibri"/>
                <w:lang w:eastAsia="pl-PL"/>
              </w:rPr>
            </w:pPr>
          </w:p>
          <w:p w14:paraId="35228142" w14:textId="77777777" w:rsidR="00362CAC" w:rsidRPr="00417D57" w:rsidRDefault="00362CAC" w:rsidP="00362CAC">
            <w:pPr>
              <w:suppressAutoHyphens/>
              <w:autoSpaceDN w:val="0"/>
              <w:textAlignment w:val="baseline"/>
              <w:rPr>
                <w:rFonts w:eastAsia="Times New Roman" w:cs="Calibri"/>
                <w:lang w:eastAsia="pl-PL"/>
              </w:rPr>
            </w:pPr>
          </w:p>
          <w:p w14:paraId="357103B8" w14:textId="77777777" w:rsidR="003365B4" w:rsidRPr="00417D57" w:rsidRDefault="003365B4" w:rsidP="003365B4">
            <w:pPr>
              <w:numPr>
                <w:ilvl w:val="0"/>
                <w:numId w:val="6"/>
              </w:numPr>
              <w:suppressAutoHyphens/>
              <w:autoSpaceDN w:val="0"/>
              <w:ind w:left="176" w:hanging="176"/>
              <w:textAlignment w:val="baseline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Wdrożone akcje/działania przepływu informacji między podmiotami zajmującymi się przeciwdziałaniem bezdomności.</w:t>
            </w:r>
          </w:p>
        </w:tc>
        <w:tc>
          <w:tcPr>
            <w:tcW w:w="1286" w:type="pct"/>
          </w:tcPr>
          <w:p w14:paraId="37D56ADA" w14:textId="70EC9EE5" w:rsidR="003365B4" w:rsidRPr="00417D57" w:rsidRDefault="00362CAC" w:rsidP="003365B4">
            <w:pPr>
              <w:numPr>
                <w:ilvl w:val="0"/>
                <w:numId w:val="6"/>
              </w:numPr>
              <w:suppressAutoHyphens/>
              <w:autoSpaceDN w:val="0"/>
              <w:ind w:left="176" w:hanging="176"/>
              <w:textAlignment w:val="baseline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UM w Sopocie (WPS, </w:t>
            </w:r>
            <w:proofErr w:type="spellStart"/>
            <w:r w:rsidRPr="00417D57">
              <w:rPr>
                <w:rFonts w:eastAsia="Times New Roman" w:cs="Calibri"/>
                <w:lang w:eastAsia="pl-PL"/>
              </w:rPr>
              <w:t>WBiZK</w:t>
            </w:r>
            <w:proofErr w:type="spellEnd"/>
            <w:r w:rsidRPr="00417D57">
              <w:rPr>
                <w:rFonts w:eastAsia="Times New Roman" w:cs="Calibri"/>
                <w:lang w:eastAsia="pl-PL"/>
              </w:rPr>
              <w:t>, WL, WO), Komenda Miejska Policji w Sopocie, Straż Miejska w Sopocie, Caritas Archidiecezji Gdańskiej w Sopocie, Towarzystwo Pomocy im. Św. Brata Alberta Koło Gdańskie w Gdańsku, Chrześcijańskie Stowarzyszenie Dobroczynne w Gdyni, Centrum Integracji Społecznej w Sopocie, Fundacja „Czyste Dźwięki”, Przychodnia im. dr Oli w Sopocie</w:t>
            </w:r>
          </w:p>
          <w:p w14:paraId="3FA76CB9" w14:textId="52C13C75" w:rsidR="00200BB8" w:rsidRPr="00417D57" w:rsidRDefault="00200BB8" w:rsidP="003365B4">
            <w:pPr>
              <w:numPr>
                <w:ilvl w:val="0"/>
                <w:numId w:val="6"/>
              </w:numPr>
              <w:suppressAutoHyphens/>
              <w:autoSpaceDN w:val="0"/>
              <w:ind w:left="176" w:hanging="176"/>
              <w:textAlignment w:val="baseline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„Akcja Zima” , „Akcja Lato”</w:t>
            </w:r>
          </w:p>
        </w:tc>
      </w:tr>
    </w:tbl>
    <w:p w14:paraId="1B3DDD56" w14:textId="77777777" w:rsidR="003365B4" w:rsidRPr="00417D57" w:rsidRDefault="003365B4" w:rsidP="003365B4">
      <w:pPr>
        <w:spacing w:after="0" w:line="360" w:lineRule="auto"/>
        <w:contextualSpacing/>
        <w:rPr>
          <w:rFonts w:ascii="Calibri" w:eastAsia="Calibri" w:hAnsi="Calibri" w:cs="Calibri"/>
          <w:kern w:val="0"/>
          <w:lang w:eastAsia="pl-PL"/>
          <w14:ligatures w14:val="none"/>
        </w:rPr>
      </w:pPr>
    </w:p>
    <w:p w14:paraId="2F60DC1F" w14:textId="77777777" w:rsidR="003365B4" w:rsidRPr="00417D57" w:rsidRDefault="003365B4" w:rsidP="003365B4">
      <w:pPr>
        <w:spacing w:after="0" w:line="360" w:lineRule="auto"/>
        <w:contextualSpacing/>
        <w:rPr>
          <w:rFonts w:ascii="Calibri" w:eastAsia="Calibri" w:hAnsi="Calibri" w:cs="Calibri"/>
          <w:kern w:val="0"/>
          <w:lang w:eastAsia="pl-PL"/>
          <w14:ligatures w14:val="none"/>
        </w:rPr>
      </w:pPr>
    </w:p>
    <w:tbl>
      <w:tblPr>
        <w:tblStyle w:val="Tabela-Siatka1"/>
        <w:tblW w:w="5268" w:type="pct"/>
        <w:tblInd w:w="-289" w:type="dxa"/>
        <w:tblLayout w:type="fixed"/>
        <w:tblLook w:val="00A0" w:firstRow="1" w:lastRow="0" w:firstColumn="1" w:lastColumn="0" w:noHBand="0" w:noVBand="0"/>
      </w:tblPr>
      <w:tblGrid>
        <w:gridCol w:w="516"/>
        <w:gridCol w:w="3877"/>
        <w:gridCol w:w="2692"/>
        <w:gridCol w:w="3969"/>
        <w:gridCol w:w="3688"/>
      </w:tblGrid>
      <w:tr w:rsidR="00417D57" w:rsidRPr="00417D57" w14:paraId="58325076" w14:textId="1AAF9E2E" w:rsidTr="00ED3B1F">
        <w:trPr>
          <w:trHeight w:val="983"/>
        </w:trPr>
        <w:tc>
          <w:tcPr>
            <w:tcW w:w="5000" w:type="pct"/>
            <w:gridSpan w:val="5"/>
            <w:shd w:val="clear" w:color="auto" w:fill="D9E2F3" w:themeFill="accent1" w:themeFillTint="33"/>
            <w:vAlign w:val="center"/>
          </w:tcPr>
          <w:p w14:paraId="42106014" w14:textId="77777777" w:rsidR="008B077A" w:rsidRPr="00417D57" w:rsidRDefault="008B077A" w:rsidP="003365B4">
            <w:pPr>
              <w:spacing w:line="360" w:lineRule="auto"/>
              <w:contextualSpacing/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  <w:lastRenderedPageBreak/>
              <w:t>Cel szczegółowy 2:</w:t>
            </w:r>
          </w:p>
          <w:p w14:paraId="5E5418DC" w14:textId="0942C5EC" w:rsidR="008B077A" w:rsidRPr="00417D57" w:rsidRDefault="008B077A" w:rsidP="008B077A">
            <w:pPr>
              <w:spacing w:line="360" w:lineRule="auto"/>
              <w:ind w:right="4431"/>
              <w:contextualSpacing/>
              <w:rPr>
                <w:rFonts w:eastAsia="Times New Roman" w:cs="Calibri"/>
                <w:b/>
                <w:bCs/>
                <w:u w:val="single"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  <w:t>Działania interwencyjne i wsparcie osłonowe</w:t>
            </w:r>
          </w:p>
        </w:tc>
      </w:tr>
      <w:tr w:rsidR="00417D57" w:rsidRPr="00417D57" w14:paraId="7447A0D8" w14:textId="5B4A9B11" w:rsidTr="00875D90">
        <w:trPr>
          <w:trHeight w:val="565"/>
        </w:trPr>
        <w:tc>
          <w:tcPr>
            <w:tcW w:w="175" w:type="pct"/>
            <w:vAlign w:val="center"/>
          </w:tcPr>
          <w:p w14:paraId="1D459A35" w14:textId="77777777" w:rsidR="003365B4" w:rsidRPr="00417D57" w:rsidRDefault="003365B4" w:rsidP="008B077A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Lp.</w:t>
            </w:r>
          </w:p>
        </w:tc>
        <w:tc>
          <w:tcPr>
            <w:tcW w:w="1315" w:type="pct"/>
            <w:vAlign w:val="center"/>
          </w:tcPr>
          <w:p w14:paraId="1239A6D8" w14:textId="77777777" w:rsidR="003365B4" w:rsidRPr="00417D57" w:rsidRDefault="003365B4" w:rsidP="008B077A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ZADANIE</w:t>
            </w:r>
          </w:p>
        </w:tc>
        <w:tc>
          <w:tcPr>
            <w:tcW w:w="913" w:type="pct"/>
            <w:vAlign w:val="center"/>
          </w:tcPr>
          <w:p w14:paraId="48C259CD" w14:textId="77777777" w:rsidR="003365B4" w:rsidRPr="00417D57" w:rsidRDefault="003365B4" w:rsidP="008B077A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PODMIOT REALIZUJĄCY</w:t>
            </w:r>
          </w:p>
        </w:tc>
        <w:tc>
          <w:tcPr>
            <w:tcW w:w="1346" w:type="pct"/>
            <w:vAlign w:val="center"/>
          </w:tcPr>
          <w:p w14:paraId="62FBE330" w14:textId="77777777" w:rsidR="003365B4" w:rsidRPr="00417D57" w:rsidRDefault="003365B4" w:rsidP="008B077A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WSKAŹNIK / MIERNIK</w:t>
            </w:r>
          </w:p>
        </w:tc>
        <w:tc>
          <w:tcPr>
            <w:tcW w:w="1250" w:type="pct"/>
            <w:vAlign w:val="center"/>
          </w:tcPr>
          <w:p w14:paraId="582BD1A3" w14:textId="43858BA5" w:rsidR="003365B4" w:rsidRPr="00417D57" w:rsidRDefault="008B077A" w:rsidP="008B077A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WARTOŚĆ WSKAŹNIKA W ROKU 2025</w:t>
            </w:r>
          </w:p>
        </w:tc>
      </w:tr>
      <w:tr w:rsidR="00417D57" w:rsidRPr="00417D57" w14:paraId="61DAFBF4" w14:textId="24163AB9" w:rsidTr="00875D90">
        <w:trPr>
          <w:trHeight w:val="699"/>
        </w:trPr>
        <w:tc>
          <w:tcPr>
            <w:tcW w:w="175" w:type="pct"/>
          </w:tcPr>
          <w:p w14:paraId="7AF27AB2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1.</w:t>
            </w:r>
          </w:p>
        </w:tc>
        <w:tc>
          <w:tcPr>
            <w:tcW w:w="1315" w:type="pct"/>
          </w:tcPr>
          <w:p w14:paraId="435A0529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Prowadzenie wspólnego monitoringu miejsc niemieszkalnych przez pracowników pomocy społecznej, straż miejską i policję.</w:t>
            </w:r>
          </w:p>
        </w:tc>
        <w:tc>
          <w:tcPr>
            <w:tcW w:w="913" w:type="pct"/>
          </w:tcPr>
          <w:p w14:paraId="6F84D187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55672DDD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Straż Miejska w Sopocie</w:t>
            </w:r>
          </w:p>
          <w:p w14:paraId="72576102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Komenda Miejska Policji w Sopocie</w:t>
            </w:r>
          </w:p>
        </w:tc>
        <w:tc>
          <w:tcPr>
            <w:tcW w:w="1346" w:type="pct"/>
          </w:tcPr>
          <w:p w14:paraId="1D316EE2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12" w:hanging="31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Liczba patroli pracowników pomocy społecznej, straży miejskiej i policji. </w:t>
            </w:r>
          </w:p>
          <w:p w14:paraId="0C778FF9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12" w:hanging="31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przebywających w miejscach niemieszkalnych, z którymi nawiązano kontakt.</w:t>
            </w:r>
          </w:p>
        </w:tc>
        <w:tc>
          <w:tcPr>
            <w:tcW w:w="1250" w:type="pct"/>
          </w:tcPr>
          <w:p w14:paraId="021E83F6" w14:textId="77777777" w:rsidR="00875D90" w:rsidRPr="00417D57" w:rsidRDefault="00875D90" w:rsidP="00875D90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12" w:hanging="31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40 patroli</w:t>
            </w:r>
          </w:p>
          <w:p w14:paraId="62F53EEE" w14:textId="77777777" w:rsidR="00875D90" w:rsidRPr="00417D57" w:rsidRDefault="00875D90" w:rsidP="00875D90">
            <w:pPr>
              <w:tabs>
                <w:tab w:val="left" w:pos="-1014"/>
                <w:tab w:val="left" w:pos="-720"/>
              </w:tabs>
              <w:ind w:left="312"/>
              <w:rPr>
                <w:rFonts w:eastAsia="Times New Roman" w:cs="Calibri"/>
                <w:lang w:eastAsia="pl-PL"/>
              </w:rPr>
            </w:pPr>
          </w:p>
          <w:p w14:paraId="03D7A340" w14:textId="4D4AE9E8" w:rsidR="00875D90" w:rsidRPr="00417D57" w:rsidRDefault="00875D90" w:rsidP="00875D90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12" w:hanging="31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180 (narastająco) nawiązanych kontaktów </w:t>
            </w:r>
          </w:p>
        </w:tc>
      </w:tr>
      <w:tr w:rsidR="00417D57" w:rsidRPr="00417D57" w14:paraId="112FBB47" w14:textId="029E9224" w:rsidTr="00875D90">
        <w:trPr>
          <w:trHeight w:val="699"/>
        </w:trPr>
        <w:tc>
          <w:tcPr>
            <w:tcW w:w="175" w:type="pct"/>
          </w:tcPr>
          <w:p w14:paraId="290097D5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2.</w:t>
            </w:r>
          </w:p>
        </w:tc>
        <w:tc>
          <w:tcPr>
            <w:tcW w:w="1315" w:type="pct"/>
          </w:tcPr>
          <w:p w14:paraId="16CD9834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Praca metodą streetworkingu jako forma monitoringu osób w kryzysie bezdomności przebywających w miejscach niemieszkalnych.</w:t>
            </w:r>
          </w:p>
        </w:tc>
        <w:tc>
          <w:tcPr>
            <w:tcW w:w="913" w:type="pct"/>
          </w:tcPr>
          <w:p w14:paraId="6854C3DA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16EA6E8B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Organizacje pozarządowe i inne uprawnione podmioty, zajmujące się tematyką bezdomności</w:t>
            </w:r>
          </w:p>
        </w:tc>
        <w:tc>
          <w:tcPr>
            <w:tcW w:w="1346" w:type="pct"/>
          </w:tcPr>
          <w:p w14:paraId="3A9F9700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odbytych patroli streetworkerów.</w:t>
            </w:r>
          </w:p>
          <w:p w14:paraId="17709FF0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godzin pracy streetworkerów.</w:t>
            </w:r>
          </w:p>
          <w:p w14:paraId="56B471DC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nawiązanych kontaktów z osobami w kryzysie bezdomności.</w:t>
            </w:r>
          </w:p>
          <w:p w14:paraId="6380DD30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udzielonej pomocy przedmedycznej.</w:t>
            </w:r>
          </w:p>
          <w:p w14:paraId="61B2533A" w14:textId="77777777" w:rsidR="003365B4" w:rsidRPr="00417D57" w:rsidRDefault="003365B4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odbytych interwencji.</w:t>
            </w:r>
          </w:p>
        </w:tc>
        <w:tc>
          <w:tcPr>
            <w:tcW w:w="1250" w:type="pct"/>
          </w:tcPr>
          <w:p w14:paraId="0B9897EA" w14:textId="77777777" w:rsidR="003365B4" w:rsidRPr="00417D57" w:rsidRDefault="00875D90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152 patrole</w:t>
            </w:r>
          </w:p>
          <w:p w14:paraId="395329D0" w14:textId="77777777" w:rsidR="00875D90" w:rsidRPr="00417D57" w:rsidRDefault="00875D90" w:rsidP="00875D90">
            <w:pPr>
              <w:tabs>
                <w:tab w:val="left" w:pos="-1014"/>
                <w:tab w:val="left" w:pos="-720"/>
              </w:tabs>
              <w:ind w:left="320"/>
              <w:rPr>
                <w:rFonts w:eastAsia="Times New Roman" w:cs="Calibri"/>
                <w:lang w:eastAsia="pl-PL"/>
              </w:rPr>
            </w:pPr>
          </w:p>
          <w:p w14:paraId="0F625264" w14:textId="77777777" w:rsidR="00875D90" w:rsidRPr="00417D57" w:rsidRDefault="00875D90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456 godzin</w:t>
            </w:r>
          </w:p>
          <w:p w14:paraId="24565EDB" w14:textId="222FC04C" w:rsidR="00875D90" w:rsidRPr="00417D57" w:rsidRDefault="00875D90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1541 (narastająco) nawiązanych kontaktów</w:t>
            </w:r>
          </w:p>
          <w:p w14:paraId="3D0FD123" w14:textId="77777777" w:rsidR="00875D90" w:rsidRPr="00417D57" w:rsidRDefault="00875D90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557 udzielonej pomocy</w:t>
            </w:r>
          </w:p>
          <w:p w14:paraId="5F21D108" w14:textId="77777777" w:rsidR="00875D90" w:rsidRPr="00417D57" w:rsidRDefault="00875D90" w:rsidP="00875D90">
            <w:pPr>
              <w:tabs>
                <w:tab w:val="left" w:pos="-1014"/>
                <w:tab w:val="left" w:pos="-720"/>
              </w:tabs>
              <w:ind w:left="320"/>
              <w:rPr>
                <w:rFonts w:eastAsia="Times New Roman" w:cs="Calibri"/>
                <w:lang w:eastAsia="pl-PL"/>
              </w:rPr>
            </w:pPr>
          </w:p>
          <w:p w14:paraId="185911EC" w14:textId="3FEBDF07" w:rsidR="00875D90" w:rsidRPr="00417D57" w:rsidRDefault="00875D90" w:rsidP="003365B4">
            <w:pPr>
              <w:numPr>
                <w:ilvl w:val="0"/>
                <w:numId w:val="6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17 interwencji</w:t>
            </w:r>
          </w:p>
        </w:tc>
      </w:tr>
      <w:tr w:rsidR="00417D57" w:rsidRPr="00417D57" w14:paraId="53D02BB6" w14:textId="2C114FF9" w:rsidTr="00875D90">
        <w:trPr>
          <w:trHeight w:val="832"/>
        </w:trPr>
        <w:tc>
          <w:tcPr>
            <w:tcW w:w="175" w:type="pct"/>
          </w:tcPr>
          <w:p w14:paraId="6F305926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3.</w:t>
            </w:r>
          </w:p>
        </w:tc>
        <w:tc>
          <w:tcPr>
            <w:tcW w:w="1315" w:type="pct"/>
          </w:tcPr>
          <w:p w14:paraId="2CD8F626" w14:textId="77777777" w:rsidR="003365B4" w:rsidRPr="00417D57" w:rsidRDefault="003365B4" w:rsidP="003365B4">
            <w:pPr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Udzielanie porad socjalnych w jadłodajni Caritas przez pracowników Zespołu  ds. Osób Bezdomnych MOPS w Sopocie.</w:t>
            </w:r>
          </w:p>
        </w:tc>
        <w:tc>
          <w:tcPr>
            <w:tcW w:w="913" w:type="pct"/>
          </w:tcPr>
          <w:p w14:paraId="1A67E6A6" w14:textId="77777777" w:rsidR="003365B4" w:rsidRPr="00417D57" w:rsidRDefault="003365B4" w:rsidP="003365B4">
            <w:pPr>
              <w:numPr>
                <w:ilvl w:val="0"/>
                <w:numId w:val="8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</w:tc>
        <w:tc>
          <w:tcPr>
            <w:tcW w:w="1346" w:type="pct"/>
          </w:tcPr>
          <w:p w14:paraId="1F0835CA" w14:textId="77777777" w:rsidR="003365B4" w:rsidRPr="00417D57" w:rsidRDefault="003365B4" w:rsidP="003365B4">
            <w:pPr>
              <w:numPr>
                <w:ilvl w:val="0"/>
                <w:numId w:val="8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dyżurów pracowników socjalnych w siedzibie Caritas Archidiecezji Gdańskiej.</w:t>
            </w:r>
          </w:p>
          <w:p w14:paraId="190444CD" w14:textId="77777777" w:rsidR="003365B4" w:rsidRPr="00417D57" w:rsidRDefault="003365B4" w:rsidP="003365B4">
            <w:pPr>
              <w:numPr>
                <w:ilvl w:val="0"/>
                <w:numId w:val="8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osób, które skorzystały z porad socjalnych.</w:t>
            </w:r>
          </w:p>
        </w:tc>
        <w:tc>
          <w:tcPr>
            <w:tcW w:w="1250" w:type="pct"/>
          </w:tcPr>
          <w:p w14:paraId="4D4EBC28" w14:textId="77777777" w:rsidR="003365B4" w:rsidRPr="00417D57" w:rsidRDefault="00AF02C4" w:rsidP="003365B4">
            <w:pPr>
              <w:numPr>
                <w:ilvl w:val="0"/>
                <w:numId w:val="8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35 dyżurów</w:t>
            </w:r>
          </w:p>
          <w:p w14:paraId="52AC2476" w14:textId="77777777" w:rsidR="00AF02C4" w:rsidRPr="00417D57" w:rsidRDefault="00AF02C4" w:rsidP="00AF02C4">
            <w:pPr>
              <w:tabs>
                <w:tab w:val="left" w:pos="-1014"/>
                <w:tab w:val="left" w:pos="-720"/>
              </w:tabs>
              <w:rPr>
                <w:rFonts w:eastAsia="Times New Roman" w:cs="Calibri"/>
                <w:lang w:eastAsia="pl-PL"/>
              </w:rPr>
            </w:pPr>
          </w:p>
          <w:p w14:paraId="5AC98ACD" w14:textId="77777777" w:rsidR="00AF02C4" w:rsidRPr="00417D57" w:rsidRDefault="00AF02C4" w:rsidP="00AF02C4">
            <w:pPr>
              <w:tabs>
                <w:tab w:val="left" w:pos="-1014"/>
                <w:tab w:val="left" w:pos="-720"/>
              </w:tabs>
              <w:rPr>
                <w:rFonts w:eastAsia="Times New Roman" w:cs="Calibri"/>
                <w:lang w:eastAsia="pl-PL"/>
              </w:rPr>
            </w:pPr>
          </w:p>
          <w:p w14:paraId="2F35C7A5" w14:textId="3D2726FF" w:rsidR="00AF02C4" w:rsidRPr="00417D57" w:rsidRDefault="00AF02C4" w:rsidP="003365B4">
            <w:pPr>
              <w:numPr>
                <w:ilvl w:val="0"/>
                <w:numId w:val="8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175 osób</w:t>
            </w:r>
          </w:p>
        </w:tc>
      </w:tr>
      <w:tr w:rsidR="00417D57" w:rsidRPr="00417D57" w14:paraId="6F278ACB" w14:textId="3D38C3A8" w:rsidTr="00875D90">
        <w:trPr>
          <w:trHeight w:val="844"/>
        </w:trPr>
        <w:tc>
          <w:tcPr>
            <w:tcW w:w="175" w:type="pct"/>
          </w:tcPr>
          <w:p w14:paraId="7429CAA4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4.</w:t>
            </w:r>
          </w:p>
        </w:tc>
        <w:tc>
          <w:tcPr>
            <w:tcW w:w="1315" w:type="pct"/>
          </w:tcPr>
          <w:p w14:paraId="024FFA81" w14:textId="77777777" w:rsidR="003365B4" w:rsidRPr="00417D57" w:rsidRDefault="003365B4" w:rsidP="003365B4">
            <w:pPr>
              <w:tabs>
                <w:tab w:val="left" w:pos="-1440"/>
                <w:tab w:val="left" w:pos="-731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Świadczenie osobom w kryzysie bezdomności / zagrożonym bezdomnością niezbędnej, różnorodnej pomocy finansowej i niefinansowej.</w:t>
            </w:r>
          </w:p>
        </w:tc>
        <w:tc>
          <w:tcPr>
            <w:tcW w:w="913" w:type="pct"/>
          </w:tcPr>
          <w:p w14:paraId="5149E354" w14:textId="77777777" w:rsidR="003365B4" w:rsidRPr="00417D57" w:rsidRDefault="003365B4" w:rsidP="003365B4">
            <w:pPr>
              <w:numPr>
                <w:ilvl w:val="0"/>
                <w:numId w:val="9"/>
              </w:numPr>
              <w:tabs>
                <w:tab w:val="left" w:pos="-1014"/>
                <w:tab w:val="left" w:pos="-720"/>
                <w:tab w:val="left" w:pos="333"/>
              </w:tabs>
              <w:ind w:left="333" w:hanging="29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1AA2FDC3" w14:textId="77777777" w:rsidR="003365B4" w:rsidRPr="00417D57" w:rsidRDefault="003365B4" w:rsidP="003365B4">
            <w:pPr>
              <w:numPr>
                <w:ilvl w:val="0"/>
                <w:numId w:val="9"/>
              </w:numPr>
              <w:tabs>
                <w:tab w:val="left" w:pos="-1014"/>
                <w:tab w:val="left" w:pos="-720"/>
                <w:tab w:val="left" w:pos="333"/>
              </w:tabs>
              <w:ind w:left="333" w:hanging="29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Organizacje pozarządowe i inne uprawnione podmioty, zajmujące się tematyką bezdomności</w:t>
            </w:r>
          </w:p>
        </w:tc>
        <w:tc>
          <w:tcPr>
            <w:tcW w:w="1346" w:type="pct"/>
          </w:tcPr>
          <w:p w14:paraId="79EDF010" w14:textId="77777777" w:rsidR="003365B4" w:rsidRPr="00417D57" w:rsidRDefault="003365B4" w:rsidP="003365B4">
            <w:pPr>
              <w:numPr>
                <w:ilvl w:val="0"/>
                <w:numId w:val="9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Liczba osób w kryzysie bezdomności / zagrożonych bezdomnością, która otrzymała pomoc: </w:t>
            </w:r>
          </w:p>
          <w:p w14:paraId="381F87EE" w14:textId="77777777" w:rsidR="003365B4" w:rsidRPr="00417D57" w:rsidRDefault="003365B4" w:rsidP="003365B4">
            <w:pPr>
              <w:numPr>
                <w:ilvl w:val="1"/>
                <w:numId w:val="9"/>
              </w:numPr>
              <w:tabs>
                <w:tab w:val="left" w:pos="-1014"/>
                <w:tab w:val="left" w:pos="-720"/>
              </w:tabs>
              <w:ind w:left="725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finansową,</w:t>
            </w:r>
          </w:p>
          <w:p w14:paraId="2CAE8184" w14:textId="77777777" w:rsidR="003365B4" w:rsidRPr="00417D57" w:rsidRDefault="003365B4" w:rsidP="003365B4">
            <w:pPr>
              <w:numPr>
                <w:ilvl w:val="1"/>
                <w:numId w:val="9"/>
              </w:numPr>
              <w:tabs>
                <w:tab w:val="left" w:pos="-1014"/>
                <w:tab w:val="left" w:pos="-720"/>
              </w:tabs>
              <w:ind w:left="725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prawną,</w:t>
            </w:r>
          </w:p>
          <w:p w14:paraId="3DAB6671" w14:textId="77777777" w:rsidR="003365B4" w:rsidRPr="00417D57" w:rsidRDefault="003365B4" w:rsidP="003365B4">
            <w:pPr>
              <w:numPr>
                <w:ilvl w:val="1"/>
                <w:numId w:val="9"/>
              </w:numPr>
              <w:tabs>
                <w:tab w:val="left" w:pos="-1014"/>
                <w:tab w:val="left" w:pos="-720"/>
              </w:tabs>
              <w:ind w:left="725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w sprawach lokalowo/meldunkowych,</w:t>
            </w:r>
          </w:p>
          <w:p w14:paraId="7385CD72" w14:textId="77777777" w:rsidR="003365B4" w:rsidRPr="00417D57" w:rsidRDefault="003365B4" w:rsidP="003365B4">
            <w:pPr>
              <w:numPr>
                <w:ilvl w:val="1"/>
                <w:numId w:val="9"/>
              </w:numPr>
              <w:tabs>
                <w:tab w:val="left" w:pos="-1014"/>
                <w:tab w:val="left" w:pos="-720"/>
              </w:tabs>
              <w:ind w:left="725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lastRenderedPageBreak/>
              <w:t>w uzyskaniu orzeczenia  o niepełnosprawności.</w:t>
            </w:r>
          </w:p>
        </w:tc>
        <w:tc>
          <w:tcPr>
            <w:tcW w:w="1250" w:type="pct"/>
          </w:tcPr>
          <w:p w14:paraId="1A3DFD88" w14:textId="3D0AD3D9" w:rsidR="00AF02C4" w:rsidRPr="00417D57" w:rsidRDefault="007324DE" w:rsidP="003365B4">
            <w:pPr>
              <w:numPr>
                <w:ilvl w:val="0"/>
                <w:numId w:val="9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lastRenderedPageBreak/>
              <w:t>85</w:t>
            </w:r>
            <w:r w:rsidR="00AF02C4" w:rsidRPr="00417D57">
              <w:rPr>
                <w:rFonts w:eastAsia="Times New Roman" w:cs="Calibri"/>
                <w:lang w:eastAsia="pl-PL"/>
              </w:rPr>
              <w:t xml:space="preserve"> os. </w:t>
            </w:r>
          </w:p>
          <w:p w14:paraId="159D5813" w14:textId="3F33AD42" w:rsidR="003365B4" w:rsidRPr="00417D57" w:rsidRDefault="007324DE" w:rsidP="00AF02C4">
            <w:pPr>
              <w:numPr>
                <w:ilvl w:val="0"/>
                <w:numId w:val="18"/>
              </w:numPr>
              <w:tabs>
                <w:tab w:val="left" w:pos="-1014"/>
                <w:tab w:val="left" w:pos="-720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57</w:t>
            </w:r>
            <w:r w:rsidR="00AF02C4" w:rsidRPr="00417D57">
              <w:rPr>
                <w:rFonts w:eastAsia="Times New Roman" w:cs="Calibri"/>
                <w:lang w:eastAsia="pl-PL"/>
              </w:rPr>
              <w:t xml:space="preserve"> os. pomoc finansowa</w:t>
            </w:r>
          </w:p>
          <w:p w14:paraId="75A1061D" w14:textId="74CD24C6" w:rsidR="00AF02C4" w:rsidRPr="00417D57" w:rsidRDefault="00AF02C4" w:rsidP="00AF02C4">
            <w:pPr>
              <w:numPr>
                <w:ilvl w:val="0"/>
                <w:numId w:val="18"/>
              </w:numPr>
              <w:tabs>
                <w:tab w:val="left" w:pos="-1014"/>
                <w:tab w:val="left" w:pos="-720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6 os. pomoc prawna</w:t>
            </w:r>
          </w:p>
          <w:p w14:paraId="5104A6A2" w14:textId="054FD06F" w:rsidR="00AF02C4" w:rsidRPr="00417D57" w:rsidRDefault="00AF02C4" w:rsidP="00AF02C4">
            <w:pPr>
              <w:numPr>
                <w:ilvl w:val="0"/>
                <w:numId w:val="18"/>
              </w:numPr>
              <w:tabs>
                <w:tab w:val="left" w:pos="-1014"/>
                <w:tab w:val="left" w:pos="-720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14 os. lokalowo-meldunkowa</w:t>
            </w:r>
          </w:p>
          <w:p w14:paraId="45B6DF25" w14:textId="3A07A202" w:rsidR="00AF02C4" w:rsidRPr="00417D57" w:rsidRDefault="00AF02C4" w:rsidP="00AF02C4">
            <w:pPr>
              <w:numPr>
                <w:ilvl w:val="0"/>
                <w:numId w:val="18"/>
              </w:numPr>
              <w:tabs>
                <w:tab w:val="left" w:pos="-1014"/>
                <w:tab w:val="left" w:pos="-720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8 os. uzyskanie orzeczenia</w:t>
            </w:r>
          </w:p>
        </w:tc>
      </w:tr>
      <w:tr w:rsidR="00417D57" w:rsidRPr="00417D57" w14:paraId="76080140" w14:textId="139B637D" w:rsidTr="00875D90">
        <w:trPr>
          <w:trHeight w:val="416"/>
        </w:trPr>
        <w:tc>
          <w:tcPr>
            <w:tcW w:w="175" w:type="pct"/>
          </w:tcPr>
          <w:p w14:paraId="5B047BAA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5.</w:t>
            </w:r>
          </w:p>
        </w:tc>
        <w:tc>
          <w:tcPr>
            <w:tcW w:w="1315" w:type="pct"/>
          </w:tcPr>
          <w:p w14:paraId="56091494" w14:textId="77777777" w:rsidR="003365B4" w:rsidRPr="00417D57" w:rsidRDefault="003365B4" w:rsidP="003365B4">
            <w:pPr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Zapewnienie osobom w kryzysie bezdomności podstawowej pomocy w postaci schronienia w oparciu o placówki dostosowane do ich potrzeb.</w:t>
            </w:r>
          </w:p>
        </w:tc>
        <w:tc>
          <w:tcPr>
            <w:tcW w:w="913" w:type="pct"/>
          </w:tcPr>
          <w:p w14:paraId="35675A37" w14:textId="77777777" w:rsidR="003365B4" w:rsidRPr="00417D57" w:rsidRDefault="003365B4" w:rsidP="003365B4">
            <w:pPr>
              <w:numPr>
                <w:ilvl w:val="0"/>
                <w:numId w:val="10"/>
              </w:numPr>
              <w:tabs>
                <w:tab w:val="left" w:pos="-1014"/>
                <w:tab w:val="left" w:pos="-720"/>
                <w:tab w:val="left" w:pos="333"/>
              </w:tabs>
              <w:ind w:left="333" w:hanging="333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</w:tc>
        <w:tc>
          <w:tcPr>
            <w:tcW w:w="1346" w:type="pct"/>
          </w:tcPr>
          <w:p w14:paraId="58FCD1C3" w14:textId="77777777" w:rsidR="003365B4" w:rsidRPr="00417D57" w:rsidRDefault="003365B4" w:rsidP="003365B4">
            <w:pPr>
              <w:numPr>
                <w:ilvl w:val="0"/>
                <w:numId w:val="10"/>
              </w:numPr>
              <w:tabs>
                <w:tab w:val="left" w:pos="-1014"/>
                <w:tab w:val="left" w:pos="-720"/>
              </w:tabs>
              <w:ind w:left="312" w:hanging="31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bezdomności, która skorzystała ze wsparcia w formie schronienia z uwzględnieniem typu placówki.</w:t>
            </w:r>
          </w:p>
        </w:tc>
        <w:tc>
          <w:tcPr>
            <w:tcW w:w="1250" w:type="pct"/>
          </w:tcPr>
          <w:p w14:paraId="565A3F41" w14:textId="104146D5" w:rsidR="00BB7BAC" w:rsidRPr="00417D57" w:rsidRDefault="00BB7BAC" w:rsidP="00BB7BAC">
            <w:pPr>
              <w:numPr>
                <w:ilvl w:val="0"/>
                <w:numId w:val="10"/>
              </w:numPr>
              <w:tabs>
                <w:tab w:val="left" w:pos="-1014"/>
                <w:tab w:val="left" w:pos="-720"/>
              </w:tabs>
              <w:ind w:left="312" w:hanging="312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51* os., w tym:</w:t>
            </w:r>
          </w:p>
          <w:p w14:paraId="407AF4EF" w14:textId="77777777" w:rsidR="00BB7BAC" w:rsidRPr="00417D57" w:rsidRDefault="00BB7BAC" w:rsidP="00BB7BAC">
            <w:pPr>
              <w:numPr>
                <w:ilvl w:val="0"/>
                <w:numId w:val="19"/>
              </w:numPr>
              <w:tabs>
                <w:tab w:val="left" w:pos="-1014"/>
                <w:tab w:val="left" w:pos="-720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33 osoby skierowano do schronisk,</w:t>
            </w:r>
          </w:p>
          <w:p w14:paraId="193FEF6A" w14:textId="5862B108" w:rsidR="00BB7BAC" w:rsidRPr="00417D57" w:rsidRDefault="00BB7BAC" w:rsidP="00BB7BAC">
            <w:pPr>
              <w:numPr>
                <w:ilvl w:val="0"/>
                <w:numId w:val="19"/>
              </w:numPr>
              <w:tabs>
                <w:tab w:val="left" w:pos="-1014"/>
                <w:tab w:val="left" w:pos="-720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25 osób skierowano do schronisk z usługami opiekuńczymi,</w:t>
            </w:r>
          </w:p>
          <w:p w14:paraId="4DCDB677" w14:textId="3C5EBB30" w:rsidR="00BB7BAC" w:rsidRPr="00417D57" w:rsidRDefault="00BB7BAC" w:rsidP="00BB7BAC">
            <w:pPr>
              <w:numPr>
                <w:ilvl w:val="0"/>
                <w:numId w:val="19"/>
              </w:numPr>
              <w:tabs>
                <w:tab w:val="left" w:pos="-1014"/>
                <w:tab w:val="left" w:pos="-720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3 osoby przebywały w ogrzewalni,</w:t>
            </w:r>
          </w:p>
          <w:p w14:paraId="4B446C1B" w14:textId="48F1BB29" w:rsidR="00BB7BAC" w:rsidRPr="00417D57" w:rsidRDefault="00BB7BAC" w:rsidP="00BB7BAC">
            <w:pPr>
              <w:tabs>
                <w:tab w:val="left" w:pos="-1014"/>
                <w:tab w:val="left" w:pos="-720"/>
              </w:tabs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417D57">
              <w:rPr>
                <w:rFonts w:eastAsia="Times New Roman" w:cs="Calibri"/>
                <w:sz w:val="16"/>
                <w:szCs w:val="16"/>
                <w:lang w:eastAsia="pl-PL"/>
              </w:rPr>
              <w:t>*Poszczególne osoby skorzystały z kilku form schronienia.</w:t>
            </w:r>
          </w:p>
        </w:tc>
      </w:tr>
    </w:tbl>
    <w:p w14:paraId="55F20C61" w14:textId="77777777" w:rsidR="00C2112F" w:rsidRPr="00417D57" w:rsidRDefault="00C2112F" w:rsidP="003365B4">
      <w:pPr>
        <w:spacing w:after="0" w:line="36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29FA8D24" w14:textId="77777777" w:rsidR="00C2112F" w:rsidRPr="00417D57" w:rsidRDefault="00C2112F" w:rsidP="003365B4">
      <w:pPr>
        <w:spacing w:after="0" w:line="36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tbl>
      <w:tblPr>
        <w:tblStyle w:val="Tabela-Siatka1"/>
        <w:tblW w:w="5338" w:type="pct"/>
        <w:tblInd w:w="-289" w:type="dxa"/>
        <w:tblLook w:val="00A0" w:firstRow="1" w:lastRow="0" w:firstColumn="1" w:lastColumn="0" w:noHBand="0" w:noVBand="0"/>
      </w:tblPr>
      <w:tblGrid>
        <w:gridCol w:w="519"/>
        <w:gridCol w:w="3875"/>
        <w:gridCol w:w="2695"/>
        <w:gridCol w:w="3968"/>
        <w:gridCol w:w="3881"/>
      </w:tblGrid>
      <w:tr w:rsidR="00417D57" w:rsidRPr="00417D57" w14:paraId="4AF32264" w14:textId="6B5F46C5" w:rsidTr="00ED3B1F">
        <w:tc>
          <w:tcPr>
            <w:tcW w:w="5000" w:type="pct"/>
            <w:gridSpan w:val="5"/>
            <w:shd w:val="clear" w:color="auto" w:fill="D9E2F3" w:themeFill="accent1" w:themeFillTint="33"/>
            <w:vAlign w:val="center"/>
          </w:tcPr>
          <w:p w14:paraId="10D55428" w14:textId="77777777" w:rsidR="008B077A" w:rsidRPr="00417D57" w:rsidRDefault="008B077A" w:rsidP="003365B4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  <w:t>Cel szczegółowy 3:</w:t>
            </w:r>
          </w:p>
          <w:p w14:paraId="412AF066" w14:textId="630A4C09" w:rsidR="008B077A" w:rsidRPr="00417D57" w:rsidRDefault="008B077A" w:rsidP="003365B4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rPr>
                <w:rFonts w:eastAsia="Times New Roman" w:cs="Calibri"/>
                <w:b/>
                <w:bCs/>
                <w:u w:val="single"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  <w:t>Aktywizacja osób w kryzysie bezdomności oraz zagrożonych bezdomnością</w:t>
            </w:r>
          </w:p>
        </w:tc>
      </w:tr>
      <w:tr w:rsidR="00417D57" w:rsidRPr="00417D57" w14:paraId="372D596F" w14:textId="27554436" w:rsidTr="008B077A">
        <w:trPr>
          <w:trHeight w:val="537"/>
        </w:trPr>
        <w:tc>
          <w:tcPr>
            <w:tcW w:w="174" w:type="pct"/>
            <w:vAlign w:val="center"/>
          </w:tcPr>
          <w:p w14:paraId="6C7B3E54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Lp.</w:t>
            </w:r>
          </w:p>
        </w:tc>
        <w:tc>
          <w:tcPr>
            <w:tcW w:w="1297" w:type="pct"/>
            <w:vAlign w:val="center"/>
          </w:tcPr>
          <w:p w14:paraId="4F12FADA" w14:textId="77777777" w:rsidR="003365B4" w:rsidRPr="00417D57" w:rsidRDefault="003365B4" w:rsidP="008B077A">
            <w:pPr>
              <w:tabs>
                <w:tab w:val="left" w:pos="-1014"/>
                <w:tab w:val="left" w:pos="-720"/>
                <w:tab w:val="left" w:pos="2696"/>
              </w:tabs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ZADANIE</w:t>
            </w:r>
          </w:p>
        </w:tc>
        <w:tc>
          <w:tcPr>
            <w:tcW w:w="902" w:type="pct"/>
            <w:vAlign w:val="center"/>
          </w:tcPr>
          <w:p w14:paraId="262E4B0C" w14:textId="77777777" w:rsidR="003365B4" w:rsidRPr="00417D57" w:rsidRDefault="003365B4" w:rsidP="008B077A">
            <w:pPr>
              <w:tabs>
                <w:tab w:val="left" w:pos="-1014"/>
                <w:tab w:val="left" w:pos="-720"/>
                <w:tab w:val="left" w:pos="3096"/>
              </w:tabs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PODMIOT REALIZUJĄCY</w:t>
            </w:r>
          </w:p>
        </w:tc>
        <w:tc>
          <w:tcPr>
            <w:tcW w:w="1328" w:type="pct"/>
            <w:vAlign w:val="center"/>
          </w:tcPr>
          <w:p w14:paraId="5901DAA2" w14:textId="77777777" w:rsidR="003365B4" w:rsidRPr="00417D57" w:rsidRDefault="003365B4" w:rsidP="008B077A">
            <w:pPr>
              <w:tabs>
                <w:tab w:val="left" w:pos="-1014"/>
                <w:tab w:val="left" w:pos="-720"/>
                <w:tab w:val="left" w:pos="3096"/>
              </w:tabs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WSKAŹNIK / MIERNIK</w:t>
            </w:r>
          </w:p>
        </w:tc>
        <w:tc>
          <w:tcPr>
            <w:tcW w:w="1299" w:type="pct"/>
            <w:vAlign w:val="center"/>
          </w:tcPr>
          <w:p w14:paraId="0D268637" w14:textId="38FB610E" w:rsidR="003365B4" w:rsidRPr="00417D57" w:rsidRDefault="008B077A" w:rsidP="008B077A">
            <w:pPr>
              <w:tabs>
                <w:tab w:val="left" w:pos="-1014"/>
                <w:tab w:val="left" w:pos="-720"/>
                <w:tab w:val="left" w:pos="3096"/>
              </w:tabs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WARTOŚĆ WSKAŹNIKA W ROKU 2025</w:t>
            </w:r>
          </w:p>
        </w:tc>
      </w:tr>
      <w:tr w:rsidR="00417D57" w:rsidRPr="00417D57" w14:paraId="29B3594E" w14:textId="19F7A11B" w:rsidTr="008B077A">
        <w:trPr>
          <w:trHeight w:val="537"/>
        </w:trPr>
        <w:tc>
          <w:tcPr>
            <w:tcW w:w="174" w:type="pct"/>
          </w:tcPr>
          <w:p w14:paraId="61CCD655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1.</w:t>
            </w:r>
          </w:p>
        </w:tc>
        <w:tc>
          <w:tcPr>
            <w:tcW w:w="1297" w:type="pct"/>
          </w:tcPr>
          <w:p w14:paraId="0A476103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26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Uzupełnienie systemu pomocy osobom  w kryzysie bezdomności / zagrożonym bezdomnością poprzez motywowanie do podjęcia lub kontynuowania terapii uzależnień oraz uczestnictwa w grupach wsparcia będące formą reintegracji społecznej.</w:t>
            </w:r>
          </w:p>
        </w:tc>
        <w:tc>
          <w:tcPr>
            <w:tcW w:w="902" w:type="pct"/>
          </w:tcPr>
          <w:p w14:paraId="6F61534E" w14:textId="77777777" w:rsidR="003365B4" w:rsidRPr="00417D57" w:rsidRDefault="003365B4" w:rsidP="003365B4">
            <w:pPr>
              <w:numPr>
                <w:ilvl w:val="0"/>
                <w:numId w:val="16"/>
              </w:numPr>
              <w:tabs>
                <w:tab w:val="left" w:pos="-1014"/>
                <w:tab w:val="left" w:pos="-720"/>
                <w:tab w:val="left" w:pos="3096"/>
              </w:tabs>
              <w:contextualSpacing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</w:tc>
        <w:tc>
          <w:tcPr>
            <w:tcW w:w="1328" w:type="pct"/>
            <w:vAlign w:val="center"/>
          </w:tcPr>
          <w:p w14:paraId="03C5BF6A" w14:textId="77777777" w:rsidR="003365B4" w:rsidRPr="00417D57" w:rsidRDefault="003365B4" w:rsidP="003365B4">
            <w:pPr>
              <w:numPr>
                <w:ilvl w:val="0"/>
                <w:numId w:val="15"/>
              </w:numPr>
              <w:tabs>
                <w:tab w:val="left" w:pos="-1014"/>
                <w:tab w:val="left" w:pos="-720"/>
                <w:tab w:val="left" w:pos="3096"/>
              </w:tabs>
              <w:contextualSpacing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/ zagrożonych bezdomnością, która uczestniczyła w różnych formach grup wsparcia.</w:t>
            </w:r>
          </w:p>
          <w:p w14:paraId="544D0486" w14:textId="77777777" w:rsidR="003365B4" w:rsidRPr="00417D57" w:rsidRDefault="003365B4" w:rsidP="003365B4">
            <w:pPr>
              <w:numPr>
                <w:ilvl w:val="0"/>
                <w:numId w:val="15"/>
              </w:numPr>
              <w:tabs>
                <w:tab w:val="left" w:pos="-1014"/>
                <w:tab w:val="left" w:pos="-720"/>
                <w:tab w:val="left" w:pos="3096"/>
              </w:tabs>
              <w:contextualSpacing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/ zagrożonych bezdomnością, która podjęła terapię uzależnień (np. AA, AN lub inne).</w:t>
            </w:r>
          </w:p>
        </w:tc>
        <w:tc>
          <w:tcPr>
            <w:tcW w:w="1299" w:type="pct"/>
          </w:tcPr>
          <w:p w14:paraId="5D9E7C27" w14:textId="01150948" w:rsidR="00323940" w:rsidRPr="00417D57" w:rsidRDefault="007942AD" w:rsidP="00323940">
            <w:pPr>
              <w:numPr>
                <w:ilvl w:val="0"/>
                <w:numId w:val="15"/>
              </w:numPr>
              <w:tabs>
                <w:tab w:val="left" w:pos="-1014"/>
                <w:tab w:val="left" w:pos="-720"/>
                <w:tab w:val="left" w:pos="3096"/>
              </w:tabs>
              <w:contextualSpacing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32 os.</w:t>
            </w:r>
          </w:p>
          <w:p w14:paraId="06A11B53" w14:textId="77777777" w:rsidR="00323940" w:rsidRPr="00417D57" w:rsidRDefault="00323940" w:rsidP="00323940">
            <w:pPr>
              <w:tabs>
                <w:tab w:val="left" w:pos="-1014"/>
                <w:tab w:val="left" w:pos="-720"/>
                <w:tab w:val="left" w:pos="3096"/>
              </w:tabs>
              <w:contextualSpacing/>
              <w:rPr>
                <w:rFonts w:eastAsia="Times New Roman" w:cs="Calibri"/>
                <w:lang w:eastAsia="pl-PL"/>
              </w:rPr>
            </w:pPr>
          </w:p>
          <w:p w14:paraId="768E871F" w14:textId="77777777" w:rsidR="00323940" w:rsidRPr="00417D57" w:rsidRDefault="00323940" w:rsidP="00323940">
            <w:pPr>
              <w:tabs>
                <w:tab w:val="left" w:pos="-1014"/>
                <w:tab w:val="left" w:pos="-720"/>
                <w:tab w:val="left" w:pos="3096"/>
              </w:tabs>
              <w:contextualSpacing/>
              <w:rPr>
                <w:rFonts w:eastAsia="Times New Roman" w:cs="Calibri"/>
                <w:lang w:eastAsia="pl-PL"/>
              </w:rPr>
            </w:pPr>
          </w:p>
          <w:p w14:paraId="16F1DE7B" w14:textId="77777777" w:rsidR="00323940" w:rsidRPr="00417D57" w:rsidRDefault="00323940" w:rsidP="00323940">
            <w:pPr>
              <w:tabs>
                <w:tab w:val="left" w:pos="-1014"/>
                <w:tab w:val="left" w:pos="-720"/>
                <w:tab w:val="left" w:pos="3096"/>
              </w:tabs>
              <w:contextualSpacing/>
              <w:rPr>
                <w:rFonts w:eastAsia="Times New Roman" w:cs="Calibri"/>
                <w:lang w:eastAsia="pl-PL"/>
              </w:rPr>
            </w:pPr>
          </w:p>
          <w:p w14:paraId="4BEC5A55" w14:textId="796659D4" w:rsidR="00323940" w:rsidRPr="00417D57" w:rsidRDefault="00323940" w:rsidP="003365B4">
            <w:pPr>
              <w:numPr>
                <w:ilvl w:val="0"/>
                <w:numId w:val="15"/>
              </w:numPr>
              <w:tabs>
                <w:tab w:val="left" w:pos="-1014"/>
                <w:tab w:val="left" w:pos="-720"/>
                <w:tab w:val="left" w:pos="3096"/>
              </w:tabs>
              <w:contextualSpacing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0 osób</w:t>
            </w:r>
          </w:p>
        </w:tc>
      </w:tr>
      <w:tr w:rsidR="00417D57" w:rsidRPr="00417D57" w14:paraId="270BB0A5" w14:textId="45523A55" w:rsidTr="008B077A">
        <w:tc>
          <w:tcPr>
            <w:tcW w:w="174" w:type="pct"/>
          </w:tcPr>
          <w:p w14:paraId="6075C9E5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2.</w:t>
            </w:r>
          </w:p>
        </w:tc>
        <w:tc>
          <w:tcPr>
            <w:tcW w:w="1297" w:type="pct"/>
          </w:tcPr>
          <w:p w14:paraId="21CF37C0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Udzielanie osobom w kryzysie bezdomności / zagrożonym bezdomnością (będącym w procesie readaptacji społecznej), pomocy </w:t>
            </w:r>
            <w:r w:rsidRPr="00417D57">
              <w:rPr>
                <w:rFonts w:eastAsia="Times New Roman" w:cs="Calibri"/>
                <w:lang w:eastAsia="pl-PL"/>
              </w:rPr>
              <w:lastRenderedPageBreak/>
              <w:t>psychologicznej uwzględniającej przyczyny i efekty syndromu bezdomności.</w:t>
            </w:r>
          </w:p>
        </w:tc>
        <w:tc>
          <w:tcPr>
            <w:tcW w:w="902" w:type="pct"/>
          </w:tcPr>
          <w:p w14:paraId="259A8742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lastRenderedPageBreak/>
              <w:t xml:space="preserve">Miejski Ośrodek Pomocy Społecznej w Sopocie </w:t>
            </w:r>
          </w:p>
        </w:tc>
        <w:tc>
          <w:tcPr>
            <w:tcW w:w="1328" w:type="pct"/>
          </w:tcPr>
          <w:p w14:paraId="3443C5E5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/zagrożonych bezdomnością, która skorzystała z pomocy psychologicznej w procesie readaptacji społecznej.</w:t>
            </w:r>
          </w:p>
        </w:tc>
        <w:tc>
          <w:tcPr>
            <w:tcW w:w="1299" w:type="pct"/>
          </w:tcPr>
          <w:p w14:paraId="7E94A558" w14:textId="2F308C58" w:rsidR="003365B4" w:rsidRPr="00417D57" w:rsidRDefault="007942AD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2 os.</w:t>
            </w:r>
          </w:p>
        </w:tc>
      </w:tr>
      <w:tr w:rsidR="00417D57" w:rsidRPr="00417D57" w14:paraId="0094CD8E" w14:textId="27981256" w:rsidTr="008B077A">
        <w:tc>
          <w:tcPr>
            <w:tcW w:w="174" w:type="pct"/>
          </w:tcPr>
          <w:p w14:paraId="0684643D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3.</w:t>
            </w:r>
          </w:p>
        </w:tc>
        <w:tc>
          <w:tcPr>
            <w:tcW w:w="1297" w:type="pct"/>
          </w:tcPr>
          <w:p w14:paraId="200637C7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Stałe motywowanie osób w kryzysie bezdomności / zagrożonych bezdomnością do podnoszenia swoich kwalifikacji, skorzystania z pośrednictwa pracy, a także podjęcia zatrudnienia.</w:t>
            </w:r>
          </w:p>
        </w:tc>
        <w:tc>
          <w:tcPr>
            <w:tcW w:w="902" w:type="pct"/>
          </w:tcPr>
          <w:p w14:paraId="299688F0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</w:tc>
        <w:tc>
          <w:tcPr>
            <w:tcW w:w="1328" w:type="pct"/>
          </w:tcPr>
          <w:p w14:paraId="0F102925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/ zagrożonych bezdomnością, która skorzystała z poradnictwa zawodowego.</w:t>
            </w:r>
          </w:p>
          <w:p w14:paraId="7A072EA1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/ zagrożonych bezdomnością, która podjęła zatrudnienie.</w:t>
            </w:r>
          </w:p>
        </w:tc>
        <w:tc>
          <w:tcPr>
            <w:tcW w:w="1299" w:type="pct"/>
          </w:tcPr>
          <w:p w14:paraId="4DC6B58E" w14:textId="77777777" w:rsidR="003365B4" w:rsidRPr="00417D57" w:rsidRDefault="007942AD" w:rsidP="008B077A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right="2446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4 os.</w:t>
            </w:r>
          </w:p>
          <w:p w14:paraId="2121279C" w14:textId="77777777" w:rsidR="007942AD" w:rsidRPr="00417D57" w:rsidRDefault="007942AD" w:rsidP="007942AD">
            <w:pPr>
              <w:tabs>
                <w:tab w:val="left" w:pos="-1014"/>
                <w:tab w:val="left" w:pos="-720"/>
              </w:tabs>
              <w:ind w:right="2446"/>
              <w:rPr>
                <w:rFonts w:eastAsia="Times New Roman" w:cs="Calibri"/>
                <w:lang w:eastAsia="pl-PL"/>
              </w:rPr>
            </w:pPr>
          </w:p>
          <w:p w14:paraId="69E3F05C" w14:textId="77777777" w:rsidR="007942AD" w:rsidRPr="00417D57" w:rsidRDefault="007942AD" w:rsidP="007942AD">
            <w:pPr>
              <w:tabs>
                <w:tab w:val="left" w:pos="-1014"/>
                <w:tab w:val="left" w:pos="-720"/>
              </w:tabs>
              <w:ind w:right="2446"/>
              <w:rPr>
                <w:rFonts w:eastAsia="Times New Roman" w:cs="Calibri"/>
                <w:lang w:eastAsia="pl-PL"/>
              </w:rPr>
            </w:pPr>
          </w:p>
          <w:p w14:paraId="67ACBA03" w14:textId="77777777" w:rsidR="007942AD" w:rsidRPr="00417D57" w:rsidRDefault="007942AD" w:rsidP="007942AD">
            <w:pPr>
              <w:tabs>
                <w:tab w:val="left" w:pos="-1014"/>
                <w:tab w:val="left" w:pos="-720"/>
              </w:tabs>
              <w:ind w:right="2446"/>
              <w:rPr>
                <w:rFonts w:eastAsia="Times New Roman" w:cs="Calibri"/>
                <w:lang w:eastAsia="pl-PL"/>
              </w:rPr>
            </w:pPr>
          </w:p>
          <w:p w14:paraId="10044057" w14:textId="589DAAF4" w:rsidR="007942AD" w:rsidRPr="00417D57" w:rsidRDefault="007942AD" w:rsidP="008B077A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right="2446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0 os.</w:t>
            </w:r>
          </w:p>
        </w:tc>
      </w:tr>
      <w:tr w:rsidR="00417D57" w:rsidRPr="00417D57" w14:paraId="31A377EC" w14:textId="0E250DF2" w:rsidTr="008B077A">
        <w:tc>
          <w:tcPr>
            <w:tcW w:w="174" w:type="pct"/>
          </w:tcPr>
          <w:p w14:paraId="679E65D3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4.</w:t>
            </w:r>
          </w:p>
        </w:tc>
        <w:tc>
          <w:tcPr>
            <w:tcW w:w="1297" w:type="pct"/>
          </w:tcPr>
          <w:p w14:paraId="42B5340F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Zapewnienie osobom w kryzysie bezdomności / zagrożonym bezdomnością możliwości korzystania z zajęć reintegracji zawodowej w Centrum Integracji Społecznej (CIS).</w:t>
            </w:r>
          </w:p>
        </w:tc>
        <w:tc>
          <w:tcPr>
            <w:tcW w:w="902" w:type="pct"/>
          </w:tcPr>
          <w:p w14:paraId="3C9AF1AD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1F36459A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Centrum Integracji Społecznej w Sopocie</w:t>
            </w:r>
          </w:p>
        </w:tc>
        <w:tc>
          <w:tcPr>
            <w:tcW w:w="1328" w:type="pct"/>
          </w:tcPr>
          <w:p w14:paraId="0018F0ED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/ zagrożonych bezdomnością, która skorzystała z zajęć reintegracji zawodowej w:</w:t>
            </w:r>
          </w:p>
          <w:p w14:paraId="57DF6E9E" w14:textId="77777777" w:rsidR="003365B4" w:rsidRPr="00417D57" w:rsidRDefault="003365B4" w:rsidP="003365B4">
            <w:pPr>
              <w:numPr>
                <w:ilvl w:val="1"/>
                <w:numId w:val="11"/>
              </w:numPr>
              <w:tabs>
                <w:tab w:val="left" w:pos="-1014"/>
                <w:tab w:val="left" w:pos="-720"/>
              </w:tabs>
              <w:ind w:left="761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CIS.</w:t>
            </w:r>
          </w:p>
        </w:tc>
        <w:tc>
          <w:tcPr>
            <w:tcW w:w="1299" w:type="pct"/>
          </w:tcPr>
          <w:p w14:paraId="3E94A334" w14:textId="1B570AC1" w:rsidR="003365B4" w:rsidRPr="00417D57" w:rsidRDefault="007942AD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1 os.</w:t>
            </w:r>
          </w:p>
        </w:tc>
      </w:tr>
      <w:tr w:rsidR="00417D57" w:rsidRPr="00417D57" w14:paraId="20224148" w14:textId="6745D4C2" w:rsidTr="008B077A">
        <w:tc>
          <w:tcPr>
            <w:tcW w:w="174" w:type="pct"/>
          </w:tcPr>
          <w:p w14:paraId="673C55A6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5.</w:t>
            </w:r>
          </w:p>
        </w:tc>
        <w:tc>
          <w:tcPr>
            <w:tcW w:w="1297" w:type="pct"/>
          </w:tcPr>
          <w:p w14:paraId="10AEB4FF" w14:textId="77777777" w:rsidR="003365B4" w:rsidRPr="00417D57" w:rsidRDefault="003365B4" w:rsidP="003365B4">
            <w:pPr>
              <w:tabs>
                <w:tab w:val="left" w:pos="-1014"/>
                <w:tab w:val="left" w:pos="-720"/>
                <w:tab w:val="left" w:pos="3096"/>
              </w:tabs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Reintegracja zawodowa osób w kryzysie bezdomności / zagrożonych bezdomnością sposobem na rozpoczęcie procesu usamodzielnienia.</w:t>
            </w:r>
          </w:p>
        </w:tc>
        <w:tc>
          <w:tcPr>
            <w:tcW w:w="902" w:type="pct"/>
          </w:tcPr>
          <w:p w14:paraId="19625F80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20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</w:tc>
        <w:tc>
          <w:tcPr>
            <w:tcW w:w="1328" w:type="pct"/>
          </w:tcPr>
          <w:p w14:paraId="6DF66233" w14:textId="77777777" w:rsidR="003365B4" w:rsidRPr="00417D57" w:rsidRDefault="003365B4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/ zagrożonych bezdomnością, która w efekcie reintegracji zawodowej rozpoczęła proces usamodzielnienia.</w:t>
            </w:r>
          </w:p>
        </w:tc>
        <w:tc>
          <w:tcPr>
            <w:tcW w:w="1299" w:type="pct"/>
          </w:tcPr>
          <w:p w14:paraId="7D0012A1" w14:textId="518B442E" w:rsidR="003365B4" w:rsidRPr="00417D57" w:rsidRDefault="007942AD" w:rsidP="003365B4">
            <w:pPr>
              <w:numPr>
                <w:ilvl w:val="0"/>
                <w:numId w:val="11"/>
              </w:numPr>
              <w:tabs>
                <w:tab w:val="left" w:pos="-1014"/>
                <w:tab w:val="left" w:pos="-720"/>
              </w:tabs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1 os.</w:t>
            </w:r>
          </w:p>
        </w:tc>
      </w:tr>
    </w:tbl>
    <w:p w14:paraId="5D2F1948" w14:textId="77777777" w:rsidR="003365B4" w:rsidRPr="00417D57" w:rsidRDefault="003365B4" w:rsidP="003365B4">
      <w:pPr>
        <w:spacing w:after="0" w:line="36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831262C" w14:textId="77777777" w:rsidR="008B077A" w:rsidRPr="00417D57" w:rsidRDefault="008B077A" w:rsidP="003365B4">
      <w:pPr>
        <w:spacing w:after="0" w:line="36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tbl>
      <w:tblPr>
        <w:tblStyle w:val="Tabela-Siatka1"/>
        <w:tblW w:w="5369" w:type="pct"/>
        <w:tblInd w:w="-289" w:type="dxa"/>
        <w:tblLook w:val="00A0" w:firstRow="1" w:lastRow="0" w:firstColumn="1" w:lastColumn="0" w:noHBand="0" w:noVBand="0"/>
      </w:tblPr>
      <w:tblGrid>
        <w:gridCol w:w="514"/>
        <w:gridCol w:w="3882"/>
        <w:gridCol w:w="2692"/>
        <w:gridCol w:w="3970"/>
        <w:gridCol w:w="3967"/>
      </w:tblGrid>
      <w:tr w:rsidR="00417D57" w:rsidRPr="00417D57" w14:paraId="450FAD30" w14:textId="13AB4F9F" w:rsidTr="00ED3B1F">
        <w:trPr>
          <w:trHeight w:val="836"/>
        </w:trPr>
        <w:tc>
          <w:tcPr>
            <w:tcW w:w="5000" w:type="pct"/>
            <w:gridSpan w:val="5"/>
            <w:shd w:val="clear" w:color="auto" w:fill="D9E2F3" w:themeFill="accent1" w:themeFillTint="33"/>
            <w:vAlign w:val="center"/>
          </w:tcPr>
          <w:p w14:paraId="0E2EB76D" w14:textId="77777777" w:rsidR="008B077A" w:rsidRPr="00417D57" w:rsidRDefault="008B077A" w:rsidP="003365B4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  <w:t>Cel szczegółowy 4:</w:t>
            </w:r>
          </w:p>
          <w:p w14:paraId="2E1A3F2F" w14:textId="313F8F77" w:rsidR="008B077A" w:rsidRPr="00417D57" w:rsidRDefault="008B077A" w:rsidP="003365B4">
            <w:pPr>
              <w:tabs>
                <w:tab w:val="left" w:pos="-1014"/>
                <w:tab w:val="left" w:pos="-720"/>
                <w:tab w:val="left" w:pos="3096"/>
              </w:tabs>
              <w:spacing w:line="360" w:lineRule="auto"/>
              <w:rPr>
                <w:rFonts w:eastAsia="Times New Roman" w:cs="Calibri"/>
                <w:b/>
                <w:bCs/>
                <w:u w:val="single"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sz w:val="24"/>
                <w:szCs w:val="24"/>
                <w:u w:val="single"/>
                <w:lang w:eastAsia="pl-PL"/>
              </w:rPr>
              <w:t>Usamodzielnianie osób wychodzących z bezdomności</w:t>
            </w:r>
          </w:p>
        </w:tc>
      </w:tr>
      <w:tr w:rsidR="00417D57" w:rsidRPr="00417D57" w14:paraId="39534EDA" w14:textId="3FF6BF4C" w:rsidTr="008B077A">
        <w:trPr>
          <w:trHeight w:val="605"/>
        </w:trPr>
        <w:tc>
          <w:tcPr>
            <w:tcW w:w="171" w:type="pct"/>
            <w:vAlign w:val="center"/>
          </w:tcPr>
          <w:p w14:paraId="0573F630" w14:textId="77777777" w:rsidR="00DE5360" w:rsidRPr="00417D57" w:rsidRDefault="00DE5360" w:rsidP="003365B4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Lp.</w:t>
            </w:r>
          </w:p>
        </w:tc>
        <w:tc>
          <w:tcPr>
            <w:tcW w:w="1292" w:type="pct"/>
            <w:vAlign w:val="center"/>
          </w:tcPr>
          <w:p w14:paraId="4CB84A8E" w14:textId="77777777" w:rsidR="00DE5360" w:rsidRPr="00417D57" w:rsidRDefault="00DE5360" w:rsidP="008B077A">
            <w:pPr>
              <w:tabs>
                <w:tab w:val="center" w:pos="1901"/>
              </w:tabs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ZADANIE</w:t>
            </w:r>
          </w:p>
        </w:tc>
        <w:tc>
          <w:tcPr>
            <w:tcW w:w="896" w:type="pct"/>
            <w:vAlign w:val="center"/>
          </w:tcPr>
          <w:p w14:paraId="55110F7D" w14:textId="77777777" w:rsidR="00DE5360" w:rsidRPr="00417D57" w:rsidRDefault="00DE5360" w:rsidP="008B077A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PODMIOT REALIZUJĄCY</w:t>
            </w:r>
          </w:p>
        </w:tc>
        <w:tc>
          <w:tcPr>
            <w:tcW w:w="1321" w:type="pct"/>
            <w:vAlign w:val="center"/>
          </w:tcPr>
          <w:p w14:paraId="0A8C0974" w14:textId="77777777" w:rsidR="00DE5360" w:rsidRPr="00417D57" w:rsidRDefault="00DE5360" w:rsidP="008B077A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WSKAŹNIK / MIERNIK</w:t>
            </w:r>
          </w:p>
        </w:tc>
        <w:tc>
          <w:tcPr>
            <w:tcW w:w="1320" w:type="pct"/>
            <w:vAlign w:val="center"/>
          </w:tcPr>
          <w:p w14:paraId="78159C8D" w14:textId="44FE5ED1" w:rsidR="00DE5360" w:rsidRPr="00417D57" w:rsidRDefault="008B077A" w:rsidP="008B077A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WARTOŚĆ WSKAŹNIKA W ROKU 2025</w:t>
            </w:r>
          </w:p>
        </w:tc>
      </w:tr>
      <w:tr w:rsidR="00417D57" w:rsidRPr="00417D57" w14:paraId="6BCC89DA" w14:textId="7023B42C" w:rsidTr="008B077A">
        <w:trPr>
          <w:trHeight w:val="58"/>
        </w:trPr>
        <w:tc>
          <w:tcPr>
            <w:tcW w:w="171" w:type="pct"/>
          </w:tcPr>
          <w:p w14:paraId="4C04E560" w14:textId="77777777" w:rsidR="00DE5360" w:rsidRPr="00417D57" w:rsidRDefault="00DE5360" w:rsidP="003365B4">
            <w:pPr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1.</w:t>
            </w:r>
          </w:p>
        </w:tc>
        <w:tc>
          <w:tcPr>
            <w:tcW w:w="1292" w:type="pct"/>
          </w:tcPr>
          <w:p w14:paraId="72E06817" w14:textId="77777777" w:rsidR="00DE5360" w:rsidRPr="00417D57" w:rsidRDefault="00DE5360" w:rsidP="003365B4">
            <w:pPr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Zapewnienie systemu mieszkalnictwa dla osób w kryzysie bezdomności w procesie usamodzielnienia.</w:t>
            </w:r>
          </w:p>
        </w:tc>
        <w:tc>
          <w:tcPr>
            <w:tcW w:w="896" w:type="pct"/>
          </w:tcPr>
          <w:p w14:paraId="260640DB" w14:textId="77777777" w:rsidR="00DE5360" w:rsidRPr="00417D57" w:rsidRDefault="00DE5360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58F2C6D5" w14:textId="77777777" w:rsidR="00DE5360" w:rsidRPr="00417D57" w:rsidRDefault="00DE5360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Urząd Miasta w Sopocie (Wydział Lokalowy)</w:t>
            </w:r>
          </w:p>
          <w:p w14:paraId="74C2B8D6" w14:textId="77777777" w:rsidR="00DE5360" w:rsidRPr="00417D57" w:rsidRDefault="00DE5360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lastRenderedPageBreak/>
              <w:t>Organizacje pozarządowe i inne uprawnione podmioty, zajmujące się tematyką bezdomności</w:t>
            </w:r>
          </w:p>
        </w:tc>
        <w:tc>
          <w:tcPr>
            <w:tcW w:w="1321" w:type="pct"/>
          </w:tcPr>
          <w:p w14:paraId="6D39D350" w14:textId="77777777" w:rsidR="00DE5360" w:rsidRPr="00417D57" w:rsidRDefault="00DE5360" w:rsidP="003365B4">
            <w:pPr>
              <w:numPr>
                <w:ilvl w:val="0"/>
                <w:numId w:val="12"/>
              </w:numPr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lastRenderedPageBreak/>
              <w:t>Liczba osób w kryzysie bezdomności, będących w procesie usamodzielniania, która skorzystała z:</w:t>
            </w:r>
          </w:p>
          <w:p w14:paraId="1C6C3DF3" w14:textId="77777777" w:rsidR="007942AD" w:rsidRPr="00417D57" w:rsidRDefault="00DE5360" w:rsidP="003365B4">
            <w:pPr>
              <w:numPr>
                <w:ilvl w:val="0"/>
                <w:numId w:val="17"/>
              </w:numPr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 xml:space="preserve">mieszkań treningowych </w:t>
            </w:r>
          </w:p>
          <w:p w14:paraId="5E6CA1B7" w14:textId="73018585" w:rsidR="00DE5360" w:rsidRPr="00417D57" w:rsidRDefault="00DE5360" w:rsidP="007942AD">
            <w:pPr>
              <w:ind w:left="720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(ul. Młyńska 11, ul. 3 Maja 36),</w:t>
            </w:r>
          </w:p>
          <w:p w14:paraId="0884DADA" w14:textId="77777777" w:rsidR="00DE5360" w:rsidRPr="00417D57" w:rsidRDefault="00DE5360" w:rsidP="003365B4">
            <w:pPr>
              <w:numPr>
                <w:ilvl w:val="0"/>
                <w:numId w:val="17"/>
              </w:numPr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lastRenderedPageBreak/>
              <w:t>mieszkań socjalnych (przyznanych z zasobów UM w Sopocie).</w:t>
            </w:r>
          </w:p>
        </w:tc>
        <w:tc>
          <w:tcPr>
            <w:tcW w:w="1320" w:type="pct"/>
          </w:tcPr>
          <w:p w14:paraId="27C7448F" w14:textId="3C0FD79E" w:rsidR="00DE5360" w:rsidRPr="00417D57" w:rsidRDefault="007942AD" w:rsidP="003365B4">
            <w:pPr>
              <w:numPr>
                <w:ilvl w:val="0"/>
                <w:numId w:val="12"/>
              </w:numPr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lastRenderedPageBreak/>
              <w:t>11 os. - mieszkania treningowe</w:t>
            </w:r>
          </w:p>
          <w:p w14:paraId="24C3EC01" w14:textId="263C7396" w:rsidR="007942AD" w:rsidRPr="00417D57" w:rsidRDefault="007942AD" w:rsidP="003365B4">
            <w:pPr>
              <w:numPr>
                <w:ilvl w:val="0"/>
                <w:numId w:val="12"/>
              </w:numPr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3 os. - mieszkania socjalne</w:t>
            </w:r>
          </w:p>
        </w:tc>
      </w:tr>
      <w:tr w:rsidR="00417D57" w:rsidRPr="00417D57" w14:paraId="67F5725B" w14:textId="0B41AB1F" w:rsidTr="008B077A">
        <w:trPr>
          <w:trHeight w:val="58"/>
        </w:trPr>
        <w:tc>
          <w:tcPr>
            <w:tcW w:w="171" w:type="pct"/>
          </w:tcPr>
          <w:p w14:paraId="20D153ED" w14:textId="77777777" w:rsidR="00DE5360" w:rsidRPr="00417D57" w:rsidRDefault="00DE5360" w:rsidP="003365B4">
            <w:pPr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2.</w:t>
            </w:r>
          </w:p>
        </w:tc>
        <w:tc>
          <w:tcPr>
            <w:tcW w:w="1292" w:type="pct"/>
          </w:tcPr>
          <w:p w14:paraId="198D7BF3" w14:textId="77777777" w:rsidR="00DE5360" w:rsidRPr="00417D57" w:rsidRDefault="00DE5360" w:rsidP="003365B4">
            <w:pPr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Reintegracja społeczno-zawodowa osób                    w kryzysie bezdomności / zagrożonych bezdomnością w procesie usamodzielnienia.</w:t>
            </w:r>
          </w:p>
        </w:tc>
        <w:tc>
          <w:tcPr>
            <w:tcW w:w="896" w:type="pct"/>
          </w:tcPr>
          <w:p w14:paraId="63D8CC60" w14:textId="77777777" w:rsidR="00DE5360" w:rsidRPr="00417D57" w:rsidRDefault="00DE5360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0F257A6F" w14:textId="77777777" w:rsidR="00DE5360" w:rsidRPr="00417D57" w:rsidRDefault="00DE5360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Organizacje pozarządowe i inne uprawnione podmioty, zajmujące się tematyką bezdomności</w:t>
            </w:r>
          </w:p>
        </w:tc>
        <w:tc>
          <w:tcPr>
            <w:tcW w:w="1321" w:type="pct"/>
          </w:tcPr>
          <w:p w14:paraId="2BD6BBF5" w14:textId="77777777" w:rsidR="00DE5360" w:rsidRPr="00417D57" w:rsidRDefault="00DE5360" w:rsidP="003365B4">
            <w:pPr>
              <w:numPr>
                <w:ilvl w:val="0"/>
                <w:numId w:val="12"/>
              </w:numPr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 / zagrożonych bezdomnością, która w wyniku pełnej reintegracji społeczno-zawodowej przestała korzystać z pomocy społecznej.</w:t>
            </w:r>
          </w:p>
        </w:tc>
        <w:tc>
          <w:tcPr>
            <w:tcW w:w="1320" w:type="pct"/>
          </w:tcPr>
          <w:p w14:paraId="714E860C" w14:textId="4104C115" w:rsidR="00DE5360" w:rsidRPr="00417D57" w:rsidRDefault="007942AD" w:rsidP="003365B4">
            <w:pPr>
              <w:numPr>
                <w:ilvl w:val="0"/>
                <w:numId w:val="12"/>
              </w:numPr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4 os.</w:t>
            </w:r>
          </w:p>
        </w:tc>
      </w:tr>
      <w:tr w:rsidR="00417D57" w:rsidRPr="00417D57" w14:paraId="4B4CE889" w14:textId="6C7966A1" w:rsidTr="008B077A">
        <w:trPr>
          <w:trHeight w:val="58"/>
        </w:trPr>
        <w:tc>
          <w:tcPr>
            <w:tcW w:w="171" w:type="pct"/>
          </w:tcPr>
          <w:p w14:paraId="4E30EA6B" w14:textId="77777777" w:rsidR="00DE5360" w:rsidRPr="00417D57" w:rsidRDefault="00DE5360" w:rsidP="003365B4">
            <w:pPr>
              <w:rPr>
                <w:rFonts w:eastAsia="Times New Roman" w:cs="Calibri"/>
                <w:b/>
                <w:bCs/>
                <w:lang w:eastAsia="pl-PL"/>
              </w:rPr>
            </w:pPr>
            <w:r w:rsidRPr="00417D57">
              <w:rPr>
                <w:rFonts w:eastAsia="Times New Roman" w:cs="Calibri"/>
                <w:b/>
                <w:bCs/>
                <w:lang w:eastAsia="pl-PL"/>
              </w:rPr>
              <w:t>3.</w:t>
            </w:r>
          </w:p>
        </w:tc>
        <w:tc>
          <w:tcPr>
            <w:tcW w:w="1292" w:type="pct"/>
          </w:tcPr>
          <w:p w14:paraId="459DF126" w14:textId="77777777" w:rsidR="00DE5360" w:rsidRPr="00417D57" w:rsidRDefault="00DE5360" w:rsidP="003365B4">
            <w:pPr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Realizacja programu mieszkań treningowych z indywidualnym wsparciem społecznym i zawodowym.</w:t>
            </w:r>
          </w:p>
        </w:tc>
        <w:tc>
          <w:tcPr>
            <w:tcW w:w="896" w:type="pct"/>
          </w:tcPr>
          <w:p w14:paraId="57391652" w14:textId="77777777" w:rsidR="00DE5360" w:rsidRPr="00417D57" w:rsidRDefault="00DE5360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Miejski Ośrodek Pomocy Społecznej w Sopocie</w:t>
            </w:r>
          </w:p>
          <w:p w14:paraId="441A279F" w14:textId="77777777" w:rsidR="00DE5360" w:rsidRPr="00417D57" w:rsidRDefault="00DE5360" w:rsidP="003365B4">
            <w:pPr>
              <w:numPr>
                <w:ilvl w:val="0"/>
                <w:numId w:val="7"/>
              </w:numPr>
              <w:ind w:left="177" w:hanging="177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Organizacje pozarządowe i inne uprawnione podmioty, zajmujące się tematyką bezdomności</w:t>
            </w:r>
          </w:p>
        </w:tc>
        <w:tc>
          <w:tcPr>
            <w:tcW w:w="1321" w:type="pct"/>
          </w:tcPr>
          <w:p w14:paraId="3A6EE4D1" w14:textId="77777777" w:rsidR="00DE5360" w:rsidRPr="00417D57" w:rsidRDefault="00DE5360" w:rsidP="003365B4">
            <w:pPr>
              <w:numPr>
                <w:ilvl w:val="0"/>
                <w:numId w:val="12"/>
              </w:numPr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Liczba osób w kryzysie bezdomności, objętych wsparciem w postaci pobytu w mieszkaniach treningowych</w:t>
            </w:r>
          </w:p>
        </w:tc>
        <w:tc>
          <w:tcPr>
            <w:tcW w:w="1320" w:type="pct"/>
          </w:tcPr>
          <w:p w14:paraId="08631A77" w14:textId="3F81EDF7" w:rsidR="00DE5360" w:rsidRPr="00417D57" w:rsidRDefault="00886414" w:rsidP="003365B4">
            <w:pPr>
              <w:numPr>
                <w:ilvl w:val="0"/>
                <w:numId w:val="12"/>
              </w:numPr>
              <w:ind w:left="312" w:hanging="284"/>
              <w:rPr>
                <w:rFonts w:eastAsia="Times New Roman" w:cs="Calibri"/>
                <w:lang w:eastAsia="pl-PL"/>
              </w:rPr>
            </w:pPr>
            <w:r w:rsidRPr="00417D57">
              <w:rPr>
                <w:rFonts w:eastAsia="Times New Roman" w:cs="Calibri"/>
                <w:lang w:eastAsia="pl-PL"/>
              </w:rPr>
              <w:t>11 os.</w:t>
            </w:r>
          </w:p>
        </w:tc>
      </w:tr>
    </w:tbl>
    <w:p w14:paraId="6081BBF7" w14:textId="77777777" w:rsidR="003365B4" w:rsidRPr="00417D57" w:rsidRDefault="003365B4" w:rsidP="003365B4">
      <w:pPr>
        <w:spacing w:after="0" w:line="36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30B4155C" w14:textId="77777777" w:rsidR="0090666B" w:rsidRPr="00417D57" w:rsidRDefault="0090666B" w:rsidP="006E51EA"/>
    <w:p w14:paraId="4560726F" w14:textId="77777777" w:rsidR="006E51EA" w:rsidRPr="00417D57" w:rsidRDefault="006E51EA" w:rsidP="006E51EA">
      <w:pPr>
        <w:jc w:val="center"/>
      </w:pPr>
    </w:p>
    <w:p w14:paraId="5CEA6126" w14:textId="77777777" w:rsidR="006E51EA" w:rsidRPr="00417D57" w:rsidRDefault="006E51EA" w:rsidP="006E51EA"/>
    <w:p w14:paraId="74353721" w14:textId="77777777" w:rsidR="009C25A7" w:rsidRPr="00417D57" w:rsidRDefault="009C25A7" w:rsidP="006E51EA"/>
    <w:p w14:paraId="2958B473" w14:textId="77777777" w:rsidR="009C25A7" w:rsidRPr="00417D57" w:rsidRDefault="009C25A7" w:rsidP="006E51EA"/>
    <w:p w14:paraId="2B439960" w14:textId="77777777" w:rsidR="009C25A7" w:rsidRPr="00417D57" w:rsidRDefault="009C25A7" w:rsidP="006E51EA"/>
    <w:p w14:paraId="027F3360" w14:textId="77777777" w:rsidR="009C25A7" w:rsidRPr="00417D57" w:rsidRDefault="009C25A7" w:rsidP="006E51EA"/>
    <w:p w14:paraId="63ACAFD1" w14:textId="77777777" w:rsidR="009C25A7" w:rsidRPr="00417D57" w:rsidRDefault="009C25A7" w:rsidP="006E51EA"/>
    <w:sectPr w:rsidR="009C25A7" w:rsidRPr="00417D57" w:rsidSect="003365B4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92702" w14:textId="77777777" w:rsidR="00D1475A" w:rsidRDefault="00D1475A" w:rsidP="003365B4">
      <w:pPr>
        <w:spacing w:after="0" w:line="240" w:lineRule="auto"/>
      </w:pPr>
      <w:r>
        <w:separator/>
      </w:r>
    </w:p>
  </w:endnote>
  <w:endnote w:type="continuationSeparator" w:id="0">
    <w:p w14:paraId="5C3D1BAD" w14:textId="77777777" w:rsidR="00D1475A" w:rsidRDefault="00D1475A" w:rsidP="00336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7757420"/>
      <w:docPartObj>
        <w:docPartGallery w:val="Page Numbers (Bottom of Page)"/>
        <w:docPartUnique/>
      </w:docPartObj>
    </w:sdtPr>
    <w:sdtContent>
      <w:p w14:paraId="79F39C2A" w14:textId="4B80A143" w:rsidR="003365B4" w:rsidRDefault="003365B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976B33" w14:textId="77777777" w:rsidR="003365B4" w:rsidRDefault="003365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A08F9" w14:textId="77777777" w:rsidR="00D1475A" w:rsidRDefault="00D1475A" w:rsidP="003365B4">
      <w:pPr>
        <w:spacing w:after="0" w:line="240" w:lineRule="auto"/>
      </w:pPr>
      <w:r>
        <w:separator/>
      </w:r>
    </w:p>
  </w:footnote>
  <w:footnote w:type="continuationSeparator" w:id="0">
    <w:p w14:paraId="5F3FF0E2" w14:textId="77777777" w:rsidR="00D1475A" w:rsidRDefault="00D1475A" w:rsidP="003365B4">
      <w:pPr>
        <w:spacing w:after="0" w:line="240" w:lineRule="auto"/>
      </w:pPr>
      <w:r>
        <w:continuationSeparator/>
      </w:r>
    </w:p>
  </w:footnote>
  <w:footnote w:id="1">
    <w:p w14:paraId="46769163" w14:textId="5D41B2C7" w:rsidR="0069798E" w:rsidRDefault="006979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9798E">
        <w:t>Poszczególne osoby skorzystały z kilku form schronienia.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634F1"/>
    <w:multiLevelType w:val="hybridMultilevel"/>
    <w:tmpl w:val="A1DA9A3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6B326E6"/>
    <w:multiLevelType w:val="hybridMultilevel"/>
    <w:tmpl w:val="E83033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A262D"/>
    <w:multiLevelType w:val="hybridMultilevel"/>
    <w:tmpl w:val="830CD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D0C44"/>
    <w:multiLevelType w:val="hybridMultilevel"/>
    <w:tmpl w:val="5AE43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9716D"/>
    <w:multiLevelType w:val="hybridMultilevel"/>
    <w:tmpl w:val="6B82D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21AB2"/>
    <w:multiLevelType w:val="hybridMultilevel"/>
    <w:tmpl w:val="BC84BF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30736"/>
    <w:multiLevelType w:val="hybridMultilevel"/>
    <w:tmpl w:val="ACCC8B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2A0BEB"/>
    <w:multiLevelType w:val="hybridMultilevel"/>
    <w:tmpl w:val="AA8E8C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724863"/>
    <w:multiLevelType w:val="hybridMultilevel"/>
    <w:tmpl w:val="95B4B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281C"/>
    <w:multiLevelType w:val="hybridMultilevel"/>
    <w:tmpl w:val="055617DC"/>
    <w:lvl w:ilvl="0" w:tplc="9954B0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92192"/>
    <w:multiLevelType w:val="hybridMultilevel"/>
    <w:tmpl w:val="503A2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E0F64"/>
    <w:multiLevelType w:val="hybridMultilevel"/>
    <w:tmpl w:val="55A294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806FE7"/>
    <w:multiLevelType w:val="hybridMultilevel"/>
    <w:tmpl w:val="83803C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DC705A"/>
    <w:multiLevelType w:val="hybridMultilevel"/>
    <w:tmpl w:val="894815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46580D"/>
    <w:multiLevelType w:val="hybridMultilevel"/>
    <w:tmpl w:val="70D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76425A"/>
    <w:multiLevelType w:val="hybridMultilevel"/>
    <w:tmpl w:val="580C3F1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7A71758"/>
    <w:multiLevelType w:val="hybridMultilevel"/>
    <w:tmpl w:val="5B4602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07750B"/>
    <w:multiLevelType w:val="hybridMultilevel"/>
    <w:tmpl w:val="B6FC65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D026D0"/>
    <w:multiLevelType w:val="hybridMultilevel"/>
    <w:tmpl w:val="5AC4A2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28688C"/>
    <w:multiLevelType w:val="hybridMultilevel"/>
    <w:tmpl w:val="1158C74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532D358D"/>
    <w:multiLevelType w:val="multilevel"/>
    <w:tmpl w:val="2D28A8F2"/>
    <w:lvl w:ilvl="0">
      <w:start w:val="1"/>
      <w:numFmt w:val="bullet"/>
      <w:lvlText w:val=""/>
      <w:lvlJc w:val="left"/>
      <w:pPr>
        <w:tabs>
          <w:tab w:val="num" w:pos="-36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-3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36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3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36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E620F73"/>
    <w:multiLevelType w:val="hybridMultilevel"/>
    <w:tmpl w:val="1C58B620"/>
    <w:lvl w:ilvl="0" w:tplc="571AE85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E3117C"/>
    <w:multiLevelType w:val="hybridMultilevel"/>
    <w:tmpl w:val="048CC3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D2494"/>
    <w:multiLevelType w:val="hybridMultilevel"/>
    <w:tmpl w:val="D48A57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5B2CCE"/>
    <w:multiLevelType w:val="hybridMultilevel"/>
    <w:tmpl w:val="1EF056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4C7E29"/>
    <w:multiLevelType w:val="hybridMultilevel"/>
    <w:tmpl w:val="27E4D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842631"/>
    <w:multiLevelType w:val="hybridMultilevel"/>
    <w:tmpl w:val="DA9C4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DD01BA"/>
    <w:multiLevelType w:val="hybridMultilevel"/>
    <w:tmpl w:val="F94C9B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8F6004"/>
    <w:multiLevelType w:val="hybridMultilevel"/>
    <w:tmpl w:val="68D2B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DC2DB5"/>
    <w:multiLevelType w:val="hybridMultilevel"/>
    <w:tmpl w:val="93C8F7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C63227"/>
    <w:multiLevelType w:val="hybridMultilevel"/>
    <w:tmpl w:val="62500F1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347749952">
    <w:abstractNumId w:val="10"/>
  </w:num>
  <w:num w:numId="2" w16cid:durableId="451754052">
    <w:abstractNumId w:val="9"/>
  </w:num>
  <w:num w:numId="3" w16cid:durableId="1536186969">
    <w:abstractNumId w:val="21"/>
  </w:num>
  <w:num w:numId="4" w16cid:durableId="137186306">
    <w:abstractNumId w:val="4"/>
  </w:num>
  <w:num w:numId="5" w16cid:durableId="642199304">
    <w:abstractNumId w:val="26"/>
  </w:num>
  <w:num w:numId="6" w16cid:durableId="2047833855">
    <w:abstractNumId w:val="25"/>
  </w:num>
  <w:num w:numId="7" w16cid:durableId="1446844849">
    <w:abstractNumId w:val="22"/>
  </w:num>
  <w:num w:numId="8" w16cid:durableId="1437411288">
    <w:abstractNumId w:val="18"/>
  </w:num>
  <w:num w:numId="9" w16cid:durableId="976691120">
    <w:abstractNumId w:val="27"/>
  </w:num>
  <w:num w:numId="10" w16cid:durableId="186261705">
    <w:abstractNumId w:val="13"/>
  </w:num>
  <w:num w:numId="11" w16cid:durableId="1446387186">
    <w:abstractNumId w:val="3"/>
  </w:num>
  <w:num w:numId="12" w16cid:durableId="1342120316">
    <w:abstractNumId w:val="8"/>
  </w:num>
  <w:num w:numId="13" w16cid:durableId="369762720">
    <w:abstractNumId w:val="12"/>
  </w:num>
  <w:num w:numId="14" w16cid:durableId="874580719">
    <w:abstractNumId w:val="6"/>
  </w:num>
  <w:num w:numId="15" w16cid:durableId="2038579492">
    <w:abstractNumId w:val="11"/>
  </w:num>
  <w:num w:numId="16" w16cid:durableId="1367100511">
    <w:abstractNumId w:val="7"/>
  </w:num>
  <w:num w:numId="17" w16cid:durableId="672075608">
    <w:abstractNumId w:val="29"/>
  </w:num>
  <w:num w:numId="18" w16cid:durableId="299459953">
    <w:abstractNumId w:val="1"/>
  </w:num>
  <w:num w:numId="19" w16cid:durableId="1958372664">
    <w:abstractNumId w:val="17"/>
  </w:num>
  <w:num w:numId="20" w16cid:durableId="1569226196">
    <w:abstractNumId w:val="20"/>
  </w:num>
  <w:num w:numId="21" w16cid:durableId="553203727">
    <w:abstractNumId w:val="19"/>
  </w:num>
  <w:num w:numId="22" w16cid:durableId="550727847">
    <w:abstractNumId w:val="28"/>
  </w:num>
  <w:num w:numId="23" w16cid:durableId="787628488">
    <w:abstractNumId w:val="16"/>
  </w:num>
  <w:num w:numId="24" w16cid:durableId="2091076716">
    <w:abstractNumId w:val="5"/>
  </w:num>
  <w:num w:numId="25" w16cid:durableId="618342592">
    <w:abstractNumId w:val="2"/>
  </w:num>
  <w:num w:numId="26" w16cid:durableId="862523288">
    <w:abstractNumId w:val="30"/>
  </w:num>
  <w:num w:numId="27" w16cid:durableId="685254586">
    <w:abstractNumId w:val="14"/>
  </w:num>
  <w:num w:numId="28" w16cid:durableId="72899485">
    <w:abstractNumId w:val="23"/>
  </w:num>
  <w:num w:numId="29" w16cid:durableId="286086493">
    <w:abstractNumId w:val="0"/>
  </w:num>
  <w:num w:numId="30" w16cid:durableId="2043088675">
    <w:abstractNumId w:val="24"/>
  </w:num>
  <w:num w:numId="31" w16cid:durableId="7285756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654"/>
    <w:rsid w:val="00013923"/>
    <w:rsid w:val="00027E75"/>
    <w:rsid w:val="00030299"/>
    <w:rsid w:val="0003697A"/>
    <w:rsid w:val="0004142D"/>
    <w:rsid w:val="00047DCD"/>
    <w:rsid w:val="000532CB"/>
    <w:rsid w:val="00054D23"/>
    <w:rsid w:val="00055D84"/>
    <w:rsid w:val="00056160"/>
    <w:rsid w:val="00060BF8"/>
    <w:rsid w:val="0006681C"/>
    <w:rsid w:val="00074739"/>
    <w:rsid w:val="00074B19"/>
    <w:rsid w:val="0007596D"/>
    <w:rsid w:val="00080C7F"/>
    <w:rsid w:val="00080DB5"/>
    <w:rsid w:val="00090BAF"/>
    <w:rsid w:val="000A4A4C"/>
    <w:rsid w:val="000B55B9"/>
    <w:rsid w:val="000C278F"/>
    <w:rsid w:val="000D1CBE"/>
    <w:rsid w:val="000D2F0D"/>
    <w:rsid w:val="000E28C0"/>
    <w:rsid w:val="000E3284"/>
    <w:rsid w:val="000F15B6"/>
    <w:rsid w:val="000F233E"/>
    <w:rsid w:val="000F42B0"/>
    <w:rsid w:val="000F5012"/>
    <w:rsid w:val="000F507D"/>
    <w:rsid w:val="0010031B"/>
    <w:rsid w:val="00103867"/>
    <w:rsid w:val="00104622"/>
    <w:rsid w:val="001063D7"/>
    <w:rsid w:val="001161D8"/>
    <w:rsid w:val="001163A4"/>
    <w:rsid w:val="00126E6C"/>
    <w:rsid w:val="001300BB"/>
    <w:rsid w:val="00134883"/>
    <w:rsid w:val="00136680"/>
    <w:rsid w:val="00140D9D"/>
    <w:rsid w:val="00143239"/>
    <w:rsid w:val="00155D61"/>
    <w:rsid w:val="00160F2B"/>
    <w:rsid w:val="0016363D"/>
    <w:rsid w:val="00184B7B"/>
    <w:rsid w:val="0019160F"/>
    <w:rsid w:val="001A1883"/>
    <w:rsid w:val="001A3CC5"/>
    <w:rsid w:val="001A4D05"/>
    <w:rsid w:val="001B4EA0"/>
    <w:rsid w:val="001C4E88"/>
    <w:rsid w:val="001C5A20"/>
    <w:rsid w:val="001D3B76"/>
    <w:rsid w:val="001E2F13"/>
    <w:rsid w:val="001E638D"/>
    <w:rsid w:val="001F244F"/>
    <w:rsid w:val="00200BB8"/>
    <w:rsid w:val="0020437C"/>
    <w:rsid w:val="002055BE"/>
    <w:rsid w:val="002121A2"/>
    <w:rsid w:val="002244FA"/>
    <w:rsid w:val="00224602"/>
    <w:rsid w:val="002313B6"/>
    <w:rsid w:val="00231EA4"/>
    <w:rsid w:val="0023738D"/>
    <w:rsid w:val="002440E5"/>
    <w:rsid w:val="00244796"/>
    <w:rsid w:val="00250851"/>
    <w:rsid w:val="00251410"/>
    <w:rsid w:val="00263A63"/>
    <w:rsid w:val="00266A1D"/>
    <w:rsid w:val="00270702"/>
    <w:rsid w:val="00276D90"/>
    <w:rsid w:val="00291D31"/>
    <w:rsid w:val="00293E65"/>
    <w:rsid w:val="002A1B9B"/>
    <w:rsid w:val="002A3D86"/>
    <w:rsid w:val="002A6330"/>
    <w:rsid w:val="002B2107"/>
    <w:rsid w:val="002C0BFE"/>
    <w:rsid w:val="002D5D89"/>
    <w:rsid w:val="002E539B"/>
    <w:rsid w:val="002E63A2"/>
    <w:rsid w:val="002E6CC4"/>
    <w:rsid w:val="002F6A72"/>
    <w:rsid w:val="003034C5"/>
    <w:rsid w:val="0031388A"/>
    <w:rsid w:val="00314F23"/>
    <w:rsid w:val="0031738E"/>
    <w:rsid w:val="00323940"/>
    <w:rsid w:val="00327D0D"/>
    <w:rsid w:val="0033375E"/>
    <w:rsid w:val="003365B4"/>
    <w:rsid w:val="00346AF9"/>
    <w:rsid w:val="00347BC2"/>
    <w:rsid w:val="0036197B"/>
    <w:rsid w:val="0036247A"/>
    <w:rsid w:val="00362CAC"/>
    <w:rsid w:val="00362E6A"/>
    <w:rsid w:val="003649C2"/>
    <w:rsid w:val="00373948"/>
    <w:rsid w:val="0037535E"/>
    <w:rsid w:val="0039018A"/>
    <w:rsid w:val="00396628"/>
    <w:rsid w:val="003A00B0"/>
    <w:rsid w:val="003A3D75"/>
    <w:rsid w:val="003A77E6"/>
    <w:rsid w:val="003B1C5C"/>
    <w:rsid w:val="003B3B0F"/>
    <w:rsid w:val="003B5CA4"/>
    <w:rsid w:val="003B7D6A"/>
    <w:rsid w:val="003D0D63"/>
    <w:rsid w:val="003D4543"/>
    <w:rsid w:val="003D6366"/>
    <w:rsid w:val="003E375B"/>
    <w:rsid w:val="003E4D00"/>
    <w:rsid w:val="003E74CE"/>
    <w:rsid w:val="004005E3"/>
    <w:rsid w:val="0041655D"/>
    <w:rsid w:val="00417D57"/>
    <w:rsid w:val="004239CF"/>
    <w:rsid w:val="004323D9"/>
    <w:rsid w:val="004333D1"/>
    <w:rsid w:val="00435B5C"/>
    <w:rsid w:val="00443762"/>
    <w:rsid w:val="0044390F"/>
    <w:rsid w:val="00464F8F"/>
    <w:rsid w:val="00470A3B"/>
    <w:rsid w:val="00471B63"/>
    <w:rsid w:val="00472464"/>
    <w:rsid w:val="0047379C"/>
    <w:rsid w:val="004754BC"/>
    <w:rsid w:val="004760B3"/>
    <w:rsid w:val="004761B3"/>
    <w:rsid w:val="004804AE"/>
    <w:rsid w:val="00484202"/>
    <w:rsid w:val="00485A00"/>
    <w:rsid w:val="004875B0"/>
    <w:rsid w:val="00495E82"/>
    <w:rsid w:val="004972F7"/>
    <w:rsid w:val="004A051E"/>
    <w:rsid w:val="004A098D"/>
    <w:rsid w:val="004A1F86"/>
    <w:rsid w:val="004A310F"/>
    <w:rsid w:val="004A5DD3"/>
    <w:rsid w:val="004B356D"/>
    <w:rsid w:val="004B626D"/>
    <w:rsid w:val="004C28B8"/>
    <w:rsid w:val="004C548A"/>
    <w:rsid w:val="004D0DBC"/>
    <w:rsid w:val="004D2352"/>
    <w:rsid w:val="004D3A03"/>
    <w:rsid w:val="004D4DD7"/>
    <w:rsid w:val="004E00F0"/>
    <w:rsid w:val="004E08A2"/>
    <w:rsid w:val="004F0EF0"/>
    <w:rsid w:val="004F0F8A"/>
    <w:rsid w:val="0051390C"/>
    <w:rsid w:val="00513D5F"/>
    <w:rsid w:val="00517B2A"/>
    <w:rsid w:val="0053084E"/>
    <w:rsid w:val="005324FD"/>
    <w:rsid w:val="0053495D"/>
    <w:rsid w:val="00536440"/>
    <w:rsid w:val="00536A4F"/>
    <w:rsid w:val="00541CC1"/>
    <w:rsid w:val="0054347C"/>
    <w:rsid w:val="00547739"/>
    <w:rsid w:val="00552997"/>
    <w:rsid w:val="00554165"/>
    <w:rsid w:val="0056517C"/>
    <w:rsid w:val="00565555"/>
    <w:rsid w:val="00582B4A"/>
    <w:rsid w:val="00583703"/>
    <w:rsid w:val="00590C12"/>
    <w:rsid w:val="00591118"/>
    <w:rsid w:val="005920CA"/>
    <w:rsid w:val="005922DC"/>
    <w:rsid w:val="005A0487"/>
    <w:rsid w:val="005A0C21"/>
    <w:rsid w:val="005A45FE"/>
    <w:rsid w:val="005A7D01"/>
    <w:rsid w:val="005A7D28"/>
    <w:rsid w:val="005B3DE0"/>
    <w:rsid w:val="005B66B3"/>
    <w:rsid w:val="005B7898"/>
    <w:rsid w:val="005C56A7"/>
    <w:rsid w:val="005C6747"/>
    <w:rsid w:val="005C6EE2"/>
    <w:rsid w:val="005D3E74"/>
    <w:rsid w:val="005E4748"/>
    <w:rsid w:val="005F4609"/>
    <w:rsid w:val="00604DC0"/>
    <w:rsid w:val="006050A0"/>
    <w:rsid w:val="006057C2"/>
    <w:rsid w:val="00605BFF"/>
    <w:rsid w:val="00614ACB"/>
    <w:rsid w:val="00615E34"/>
    <w:rsid w:val="00620EE0"/>
    <w:rsid w:val="00635995"/>
    <w:rsid w:val="0064164E"/>
    <w:rsid w:val="006419C2"/>
    <w:rsid w:val="00642BDC"/>
    <w:rsid w:val="006436D8"/>
    <w:rsid w:val="006442B8"/>
    <w:rsid w:val="00645345"/>
    <w:rsid w:val="006459DE"/>
    <w:rsid w:val="00647BCC"/>
    <w:rsid w:val="0065642D"/>
    <w:rsid w:val="0067168E"/>
    <w:rsid w:val="006731DA"/>
    <w:rsid w:val="006801B8"/>
    <w:rsid w:val="00691FA5"/>
    <w:rsid w:val="00692622"/>
    <w:rsid w:val="00696FCA"/>
    <w:rsid w:val="0069798E"/>
    <w:rsid w:val="006A0714"/>
    <w:rsid w:val="006A0EA5"/>
    <w:rsid w:val="006A7D79"/>
    <w:rsid w:val="006B163D"/>
    <w:rsid w:val="006B1FF7"/>
    <w:rsid w:val="006B6EE3"/>
    <w:rsid w:val="006D4AD7"/>
    <w:rsid w:val="006E18D3"/>
    <w:rsid w:val="006E429D"/>
    <w:rsid w:val="006E51EA"/>
    <w:rsid w:val="006E764A"/>
    <w:rsid w:val="006F1FAB"/>
    <w:rsid w:val="00713723"/>
    <w:rsid w:val="00713C8D"/>
    <w:rsid w:val="007324DE"/>
    <w:rsid w:val="00732BFA"/>
    <w:rsid w:val="00732E15"/>
    <w:rsid w:val="00742B9E"/>
    <w:rsid w:val="00743726"/>
    <w:rsid w:val="00744C30"/>
    <w:rsid w:val="00756C48"/>
    <w:rsid w:val="00764311"/>
    <w:rsid w:val="00773589"/>
    <w:rsid w:val="00781D4E"/>
    <w:rsid w:val="00783D39"/>
    <w:rsid w:val="007917DE"/>
    <w:rsid w:val="00791B45"/>
    <w:rsid w:val="007942AD"/>
    <w:rsid w:val="007A4102"/>
    <w:rsid w:val="007C0777"/>
    <w:rsid w:val="007C6B22"/>
    <w:rsid w:val="007D421A"/>
    <w:rsid w:val="007D776A"/>
    <w:rsid w:val="007D7EB2"/>
    <w:rsid w:val="007F6516"/>
    <w:rsid w:val="00804DE2"/>
    <w:rsid w:val="00805736"/>
    <w:rsid w:val="008070D4"/>
    <w:rsid w:val="00807BC0"/>
    <w:rsid w:val="008101E2"/>
    <w:rsid w:val="00820F53"/>
    <w:rsid w:val="00824DE1"/>
    <w:rsid w:val="00825AF5"/>
    <w:rsid w:val="00832B09"/>
    <w:rsid w:val="00843525"/>
    <w:rsid w:val="00844B1C"/>
    <w:rsid w:val="0085771B"/>
    <w:rsid w:val="0086468B"/>
    <w:rsid w:val="008661F6"/>
    <w:rsid w:val="00875D90"/>
    <w:rsid w:val="008842FF"/>
    <w:rsid w:val="0088437A"/>
    <w:rsid w:val="00886414"/>
    <w:rsid w:val="008974D4"/>
    <w:rsid w:val="008A4D2B"/>
    <w:rsid w:val="008A568E"/>
    <w:rsid w:val="008B077A"/>
    <w:rsid w:val="008B0845"/>
    <w:rsid w:val="008C1CA0"/>
    <w:rsid w:val="008D2176"/>
    <w:rsid w:val="008D2819"/>
    <w:rsid w:val="008D5902"/>
    <w:rsid w:val="008D5A1E"/>
    <w:rsid w:val="008F67AD"/>
    <w:rsid w:val="0090666B"/>
    <w:rsid w:val="00915BA6"/>
    <w:rsid w:val="00926FC7"/>
    <w:rsid w:val="0093168F"/>
    <w:rsid w:val="00943981"/>
    <w:rsid w:val="009455F0"/>
    <w:rsid w:val="00947ABF"/>
    <w:rsid w:val="00960723"/>
    <w:rsid w:val="00961D7C"/>
    <w:rsid w:val="009628F2"/>
    <w:rsid w:val="00965B94"/>
    <w:rsid w:val="00967FCB"/>
    <w:rsid w:val="00977B72"/>
    <w:rsid w:val="00981E69"/>
    <w:rsid w:val="009848C8"/>
    <w:rsid w:val="009948A7"/>
    <w:rsid w:val="009968C9"/>
    <w:rsid w:val="009969E9"/>
    <w:rsid w:val="009A5864"/>
    <w:rsid w:val="009A7067"/>
    <w:rsid w:val="009B12E3"/>
    <w:rsid w:val="009B2F19"/>
    <w:rsid w:val="009B45EB"/>
    <w:rsid w:val="009B69BF"/>
    <w:rsid w:val="009C15FB"/>
    <w:rsid w:val="009C1710"/>
    <w:rsid w:val="009C25A7"/>
    <w:rsid w:val="009C2F82"/>
    <w:rsid w:val="009D028B"/>
    <w:rsid w:val="009D187F"/>
    <w:rsid w:val="009D2EAD"/>
    <w:rsid w:val="009D3A4B"/>
    <w:rsid w:val="009E0FD9"/>
    <w:rsid w:val="009E76F4"/>
    <w:rsid w:val="009F0AC5"/>
    <w:rsid w:val="009F415B"/>
    <w:rsid w:val="009F605D"/>
    <w:rsid w:val="009F6C71"/>
    <w:rsid w:val="00A1319B"/>
    <w:rsid w:val="00A1686C"/>
    <w:rsid w:val="00A22495"/>
    <w:rsid w:val="00A40EE2"/>
    <w:rsid w:val="00A417CD"/>
    <w:rsid w:val="00A430BF"/>
    <w:rsid w:val="00A43747"/>
    <w:rsid w:val="00A44FF1"/>
    <w:rsid w:val="00A45977"/>
    <w:rsid w:val="00A543F3"/>
    <w:rsid w:val="00A5702A"/>
    <w:rsid w:val="00A60E89"/>
    <w:rsid w:val="00A6243B"/>
    <w:rsid w:val="00A73D5C"/>
    <w:rsid w:val="00A7502F"/>
    <w:rsid w:val="00A91186"/>
    <w:rsid w:val="00A93373"/>
    <w:rsid w:val="00AB29B4"/>
    <w:rsid w:val="00AB3919"/>
    <w:rsid w:val="00AC0AB8"/>
    <w:rsid w:val="00AC1399"/>
    <w:rsid w:val="00AE1AA1"/>
    <w:rsid w:val="00AF02C4"/>
    <w:rsid w:val="00AF147D"/>
    <w:rsid w:val="00AF6476"/>
    <w:rsid w:val="00AF78E0"/>
    <w:rsid w:val="00B074A1"/>
    <w:rsid w:val="00B076D2"/>
    <w:rsid w:val="00B1021D"/>
    <w:rsid w:val="00B21033"/>
    <w:rsid w:val="00B21194"/>
    <w:rsid w:val="00B304D1"/>
    <w:rsid w:val="00B3073B"/>
    <w:rsid w:val="00B36E7C"/>
    <w:rsid w:val="00B50B33"/>
    <w:rsid w:val="00B52026"/>
    <w:rsid w:val="00B53DD2"/>
    <w:rsid w:val="00B5433A"/>
    <w:rsid w:val="00B656A7"/>
    <w:rsid w:val="00B65FF0"/>
    <w:rsid w:val="00B66F47"/>
    <w:rsid w:val="00B71010"/>
    <w:rsid w:val="00B80729"/>
    <w:rsid w:val="00B84635"/>
    <w:rsid w:val="00B871B4"/>
    <w:rsid w:val="00B93213"/>
    <w:rsid w:val="00BA47DF"/>
    <w:rsid w:val="00BA5B81"/>
    <w:rsid w:val="00BA5DF9"/>
    <w:rsid w:val="00BA71CE"/>
    <w:rsid w:val="00BA7A0C"/>
    <w:rsid w:val="00BB4BD6"/>
    <w:rsid w:val="00BB7BAC"/>
    <w:rsid w:val="00BC3BBA"/>
    <w:rsid w:val="00BC4031"/>
    <w:rsid w:val="00BC5665"/>
    <w:rsid w:val="00BC7B5A"/>
    <w:rsid w:val="00BD0CD2"/>
    <w:rsid w:val="00BD7775"/>
    <w:rsid w:val="00BD7B62"/>
    <w:rsid w:val="00BE0DD3"/>
    <w:rsid w:val="00BE4D8F"/>
    <w:rsid w:val="00BE6C9A"/>
    <w:rsid w:val="00BF3F97"/>
    <w:rsid w:val="00BF78F0"/>
    <w:rsid w:val="00C000CC"/>
    <w:rsid w:val="00C0253B"/>
    <w:rsid w:val="00C05E10"/>
    <w:rsid w:val="00C17CF3"/>
    <w:rsid w:val="00C2112F"/>
    <w:rsid w:val="00C37F4D"/>
    <w:rsid w:val="00C40256"/>
    <w:rsid w:val="00C41297"/>
    <w:rsid w:val="00C41CC5"/>
    <w:rsid w:val="00C420CC"/>
    <w:rsid w:val="00C4745C"/>
    <w:rsid w:val="00C47D98"/>
    <w:rsid w:val="00C501DC"/>
    <w:rsid w:val="00C528B7"/>
    <w:rsid w:val="00C536C2"/>
    <w:rsid w:val="00C62B76"/>
    <w:rsid w:val="00C62B84"/>
    <w:rsid w:val="00C76AD6"/>
    <w:rsid w:val="00C7778E"/>
    <w:rsid w:val="00C7781C"/>
    <w:rsid w:val="00C80B98"/>
    <w:rsid w:val="00C80D63"/>
    <w:rsid w:val="00C9214B"/>
    <w:rsid w:val="00CB1E16"/>
    <w:rsid w:val="00CB6375"/>
    <w:rsid w:val="00CD1221"/>
    <w:rsid w:val="00CD2E36"/>
    <w:rsid w:val="00CD3CC3"/>
    <w:rsid w:val="00CD5020"/>
    <w:rsid w:val="00CD6F3F"/>
    <w:rsid w:val="00CE7643"/>
    <w:rsid w:val="00CF69ED"/>
    <w:rsid w:val="00D03244"/>
    <w:rsid w:val="00D0337E"/>
    <w:rsid w:val="00D03FA9"/>
    <w:rsid w:val="00D1204C"/>
    <w:rsid w:val="00D1475A"/>
    <w:rsid w:val="00D24A0C"/>
    <w:rsid w:val="00D321D0"/>
    <w:rsid w:val="00D433EF"/>
    <w:rsid w:val="00D450DF"/>
    <w:rsid w:val="00D452B5"/>
    <w:rsid w:val="00D5024D"/>
    <w:rsid w:val="00D61654"/>
    <w:rsid w:val="00D633D3"/>
    <w:rsid w:val="00D67CB6"/>
    <w:rsid w:val="00D74EAF"/>
    <w:rsid w:val="00D7659F"/>
    <w:rsid w:val="00D80206"/>
    <w:rsid w:val="00D85880"/>
    <w:rsid w:val="00D8711C"/>
    <w:rsid w:val="00DA4ADC"/>
    <w:rsid w:val="00DA5A4C"/>
    <w:rsid w:val="00DA649F"/>
    <w:rsid w:val="00DB015B"/>
    <w:rsid w:val="00DB2FE0"/>
    <w:rsid w:val="00DC35F7"/>
    <w:rsid w:val="00DC5349"/>
    <w:rsid w:val="00DD0C7E"/>
    <w:rsid w:val="00DD31B9"/>
    <w:rsid w:val="00DE2204"/>
    <w:rsid w:val="00DE5360"/>
    <w:rsid w:val="00E0138E"/>
    <w:rsid w:val="00E154C0"/>
    <w:rsid w:val="00E20AC1"/>
    <w:rsid w:val="00E22E87"/>
    <w:rsid w:val="00E338A4"/>
    <w:rsid w:val="00E36B44"/>
    <w:rsid w:val="00E43CEC"/>
    <w:rsid w:val="00E46FD9"/>
    <w:rsid w:val="00E54676"/>
    <w:rsid w:val="00E56B74"/>
    <w:rsid w:val="00E7450D"/>
    <w:rsid w:val="00E77672"/>
    <w:rsid w:val="00E84EC9"/>
    <w:rsid w:val="00E86345"/>
    <w:rsid w:val="00E90DB7"/>
    <w:rsid w:val="00EB67B4"/>
    <w:rsid w:val="00EC0705"/>
    <w:rsid w:val="00EC09B9"/>
    <w:rsid w:val="00ED1DFF"/>
    <w:rsid w:val="00ED364B"/>
    <w:rsid w:val="00ED3B1F"/>
    <w:rsid w:val="00ED454E"/>
    <w:rsid w:val="00ED4A10"/>
    <w:rsid w:val="00EE0AED"/>
    <w:rsid w:val="00EE2806"/>
    <w:rsid w:val="00EE663E"/>
    <w:rsid w:val="00EF1949"/>
    <w:rsid w:val="00F06DF4"/>
    <w:rsid w:val="00F117F4"/>
    <w:rsid w:val="00F23014"/>
    <w:rsid w:val="00F24B61"/>
    <w:rsid w:val="00F412C9"/>
    <w:rsid w:val="00F41EA4"/>
    <w:rsid w:val="00F442AD"/>
    <w:rsid w:val="00F4562C"/>
    <w:rsid w:val="00F531BA"/>
    <w:rsid w:val="00F5501B"/>
    <w:rsid w:val="00F560C1"/>
    <w:rsid w:val="00F605CE"/>
    <w:rsid w:val="00F73896"/>
    <w:rsid w:val="00F84DA1"/>
    <w:rsid w:val="00F86AD6"/>
    <w:rsid w:val="00F94674"/>
    <w:rsid w:val="00F9534D"/>
    <w:rsid w:val="00F96AA7"/>
    <w:rsid w:val="00FA2599"/>
    <w:rsid w:val="00FA5986"/>
    <w:rsid w:val="00FC11F9"/>
    <w:rsid w:val="00FD1470"/>
    <w:rsid w:val="00FD1D69"/>
    <w:rsid w:val="00FE57EB"/>
    <w:rsid w:val="00FF425A"/>
    <w:rsid w:val="00FF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0DB38"/>
  <w15:chartTrackingRefBased/>
  <w15:docId w15:val="{B4E9056A-8187-4560-BA9F-9A3218466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616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16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16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16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16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16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16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16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16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16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16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16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165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165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16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16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16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16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16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1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16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1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16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16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616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165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16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165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1654"/>
    <w:rPr>
      <w:b/>
      <w:bCs/>
      <w:smallCaps/>
      <w:color w:val="2F5496" w:themeColor="accent1" w:themeShade="BF"/>
      <w:spacing w:val="5"/>
    </w:rPr>
  </w:style>
  <w:style w:type="table" w:customStyle="1" w:styleId="Tabela-Siatka1">
    <w:name w:val="Tabela - Siatka1"/>
    <w:basedOn w:val="Standardowy"/>
    <w:next w:val="Tabela-Siatka"/>
    <w:uiPriority w:val="39"/>
    <w:rsid w:val="003365B4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36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6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65B4"/>
  </w:style>
  <w:style w:type="paragraph" w:styleId="Stopka">
    <w:name w:val="footer"/>
    <w:basedOn w:val="Normalny"/>
    <w:link w:val="StopkaZnak"/>
    <w:uiPriority w:val="99"/>
    <w:unhideWhenUsed/>
    <w:rsid w:val="00336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65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798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798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79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56C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6C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6C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C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C4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0E1E7-5C5B-4740-AE6B-EF55E802F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4587</TotalTime>
  <Pages>1</Pages>
  <Words>6130</Words>
  <Characters>36783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Sopockiego Programu Przeciwdziałania Bezdomności za 2025 rok</dc:title>
  <dc:subject/>
  <dc:creator>Małgorzata Kowalska</dc:creator>
  <cp:keywords/>
  <dc:description/>
  <cp:lastModifiedBy>Małgorzata Jakubowska</cp:lastModifiedBy>
  <cp:revision>245</cp:revision>
  <cp:lastPrinted>2026-03-05T12:48:00Z</cp:lastPrinted>
  <dcterms:created xsi:type="dcterms:W3CDTF">2025-09-17T11:38:00Z</dcterms:created>
  <dcterms:modified xsi:type="dcterms:W3CDTF">2026-06-09T06:29:00Z</dcterms:modified>
</cp:coreProperties>
</file>