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4170F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C44A3D">
        <w:rPr>
          <w:rFonts w:ascii="Times New Roman" w:eastAsia="Times New Roman" w:hAnsi="Times New Roman" w:cs="Times New Roman"/>
          <w:lang w:eastAsia="pl-PL"/>
        </w:rPr>
        <w:t xml:space="preserve">Zamawiającym jest Gmina Miasta Sopotu, </w:t>
      </w:r>
      <w:r w:rsidRPr="00C44A3D">
        <w:rPr>
          <w:rFonts w:ascii="Times New Roman" w:eastAsia="Times New Roman" w:hAnsi="Times New Roman" w:cs="Times New Roman"/>
          <w:lang w:eastAsia="pl-PL"/>
        </w:rPr>
        <w:br/>
        <w:t xml:space="preserve">ul. Tadeusza Kościuszki 25/27, 81-704 Sopot </w:t>
      </w:r>
      <w:r w:rsidRPr="00C44A3D">
        <w:rPr>
          <w:rFonts w:ascii="Times New Roman" w:eastAsia="Times New Roman" w:hAnsi="Times New Roman" w:cs="Times New Roman"/>
          <w:lang w:eastAsia="pl-PL"/>
        </w:rPr>
        <w:br/>
        <w:t xml:space="preserve">NIP 585-14-11-941; REGON: 191675563; </w:t>
      </w:r>
      <w:r w:rsidRPr="00C44A3D">
        <w:rPr>
          <w:rFonts w:ascii="Times New Roman" w:eastAsia="Times New Roman" w:hAnsi="Times New Roman" w:cs="Times New Roman"/>
          <w:lang w:eastAsia="pl-PL"/>
        </w:rPr>
        <w:br/>
        <w:t>w imieniu której działa </w:t>
      </w:r>
    </w:p>
    <w:p w14:paraId="39058D8A" w14:textId="19184843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C44A3D">
        <w:rPr>
          <w:rFonts w:ascii="Times New Roman" w:eastAsia="Times New Roman" w:hAnsi="Times New Roman" w:cs="Times New Roman"/>
          <w:lang w:eastAsia="pl-PL"/>
        </w:rPr>
        <w:t xml:space="preserve">Miejski Ośrodek Pomocy Społecznej; 81 – 835 Sopot ul. Kolejowa 14, </w:t>
      </w:r>
      <w:r w:rsidRPr="00C44A3D">
        <w:rPr>
          <w:rFonts w:ascii="Times New Roman" w:eastAsia="Times New Roman" w:hAnsi="Times New Roman" w:cs="Times New Roman"/>
          <w:lang w:eastAsia="pl-PL"/>
        </w:rPr>
        <w:br/>
        <w:t xml:space="preserve">adres poczty elektronicznej : mops@mopssopot.pl </w:t>
      </w:r>
      <w:r w:rsidRPr="00C44A3D">
        <w:rPr>
          <w:rFonts w:ascii="Times New Roman" w:eastAsia="Times New Roman" w:hAnsi="Times New Roman" w:cs="Times New Roman"/>
          <w:lang w:eastAsia="pl-PL"/>
        </w:rPr>
        <w:br/>
        <w:t xml:space="preserve">strona internetowa  bip.mopssopot.pl; </w:t>
      </w:r>
      <w:r w:rsidRPr="00C44A3D">
        <w:rPr>
          <w:rFonts w:ascii="Times New Roman" w:eastAsia="Times New Roman" w:hAnsi="Times New Roman" w:cs="Times New Roman"/>
          <w:lang w:eastAsia="pl-PL"/>
        </w:rPr>
        <w:br/>
        <w:t xml:space="preserve">nr telefonu  58 551 </w:t>
      </w:r>
      <w:r w:rsidR="009E7E62">
        <w:rPr>
          <w:rFonts w:ascii="Times New Roman" w:eastAsia="Times New Roman" w:hAnsi="Times New Roman" w:cs="Times New Roman"/>
          <w:lang w:eastAsia="pl-PL"/>
        </w:rPr>
        <w:t>17 10</w:t>
      </w:r>
      <w:r w:rsidRPr="00C44A3D">
        <w:rPr>
          <w:rFonts w:ascii="Times New Roman" w:eastAsia="Times New Roman" w:hAnsi="Times New Roman" w:cs="Times New Roman"/>
          <w:lang w:eastAsia="pl-PL"/>
        </w:rPr>
        <w:t xml:space="preserve">, nr faksu  58 555 04 07 </w:t>
      </w:r>
    </w:p>
    <w:p w14:paraId="2513C0F9" w14:textId="77777777" w:rsidR="00F62E50" w:rsidRPr="00C44A3D" w:rsidRDefault="00F62E50" w:rsidP="00F62E50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01DEE222" w14:textId="77777777" w:rsidR="00F62E50" w:rsidRPr="00C44A3D" w:rsidRDefault="00F62E50" w:rsidP="00F62E50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5E95E560" w14:textId="77777777" w:rsidR="00F62E50" w:rsidRPr="00C44A3D" w:rsidRDefault="00F62E50" w:rsidP="00F62E50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378D8877" w14:textId="77777777" w:rsidR="00F62E50" w:rsidRPr="00C44A3D" w:rsidRDefault="00F62E50" w:rsidP="00F62E50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4BB91FFC" w14:textId="40CC4C35" w:rsidR="00F62E50" w:rsidRPr="00C44A3D" w:rsidRDefault="00F62E50" w:rsidP="00F62E5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Times New Roman" w:hAnsi="Times New Roman" w:cs="Times New Roman"/>
          <w:lang w:eastAsia="pl-PL"/>
        </w:rPr>
        <w:t xml:space="preserve">Sopot dnia </w:t>
      </w:r>
      <w:r w:rsidR="0038423D">
        <w:rPr>
          <w:rFonts w:ascii="Times New Roman" w:eastAsia="Times New Roman" w:hAnsi="Times New Roman" w:cs="Times New Roman"/>
          <w:lang w:eastAsia="pl-PL"/>
        </w:rPr>
        <w:t>20 listopada 2020</w:t>
      </w:r>
      <w:r w:rsidRPr="00C44A3D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180CEFD3" w14:textId="77777777" w:rsidR="00F62E50" w:rsidRPr="00C44A3D" w:rsidRDefault="00F62E50" w:rsidP="00F62E50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FF0000"/>
          <w:lang w:eastAsia="pl-PL"/>
        </w:rPr>
      </w:pPr>
      <w:r w:rsidRPr="00C44A3D">
        <w:rPr>
          <w:rFonts w:ascii="Times New Roman" w:eastAsia="Times New Roman" w:hAnsi="Times New Roman" w:cs="Times New Roman"/>
          <w:color w:val="FF0000"/>
          <w:lang w:eastAsia="pl-PL"/>
        </w:rPr>
        <w:t>.</w:t>
      </w:r>
    </w:p>
    <w:p w14:paraId="43592CFF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14:paraId="4F200715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14:paraId="1ABC7F4E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C44A3D">
        <w:rPr>
          <w:rFonts w:ascii="Times New Roman" w:eastAsia="Times New Roman" w:hAnsi="Times New Roman" w:cs="Times New Roman"/>
          <w:b/>
          <w:lang w:eastAsia="pl-PL"/>
        </w:rPr>
        <w:t>Dyrektor</w:t>
      </w:r>
    </w:p>
    <w:p w14:paraId="4C6CA289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C44A3D">
        <w:rPr>
          <w:rFonts w:ascii="Times New Roman" w:eastAsia="Times New Roman" w:hAnsi="Times New Roman" w:cs="Times New Roman"/>
          <w:b/>
          <w:lang w:eastAsia="pl-PL"/>
        </w:rPr>
        <w:t>Miejskiego Ośrodka Pomocy Społecznej</w:t>
      </w:r>
    </w:p>
    <w:p w14:paraId="7EA43B61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C44A3D">
        <w:rPr>
          <w:rFonts w:ascii="Times New Roman" w:eastAsia="Times New Roman" w:hAnsi="Times New Roman" w:cs="Times New Roman"/>
          <w:b/>
          <w:lang w:eastAsia="pl-PL"/>
        </w:rPr>
        <w:t>w Sopocie</w:t>
      </w:r>
    </w:p>
    <w:p w14:paraId="7D8701BA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C44A3D">
        <w:rPr>
          <w:rFonts w:ascii="Times New Roman" w:eastAsia="Times New Roman" w:hAnsi="Times New Roman" w:cs="Times New Roman"/>
          <w:b/>
          <w:lang w:eastAsia="pl-PL"/>
        </w:rPr>
        <w:t>ul. Kolejowa 14     81-835  Sopot</w:t>
      </w:r>
    </w:p>
    <w:p w14:paraId="3F5A48C3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14:paraId="05A634FD" w14:textId="55435F8E" w:rsidR="00F62E50" w:rsidRPr="00C44A3D" w:rsidRDefault="009E7E62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tel.   058 551 17 10,  </w:t>
      </w:r>
      <w:r w:rsidR="00F62E50" w:rsidRPr="00C44A3D">
        <w:rPr>
          <w:rFonts w:ascii="Times New Roman" w:eastAsia="Times New Roman" w:hAnsi="Times New Roman" w:cs="Times New Roman"/>
          <w:b/>
          <w:lang w:eastAsia="pl-PL"/>
        </w:rPr>
        <w:t>fax 058 555 04 07</w:t>
      </w:r>
    </w:p>
    <w:p w14:paraId="544B80B6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Times New Roman" w:hAnsi="Times New Roman" w:cs="Times New Roman"/>
          <w:b/>
          <w:lang w:eastAsia="pl-PL"/>
        </w:rPr>
        <w:t xml:space="preserve">adres strony internetowej  :  </w:t>
      </w:r>
      <w:hyperlink r:id="rId7" w:history="1">
        <w:r w:rsidRPr="00C44A3D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www.mopssopot.pl</w:t>
        </w:r>
      </w:hyperlink>
    </w:p>
    <w:p w14:paraId="6F95A5CC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5B068196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C44A3D">
        <w:rPr>
          <w:rFonts w:ascii="Times New Roman" w:eastAsia="Times New Roman" w:hAnsi="Times New Roman" w:cs="Times New Roman"/>
          <w:lang w:eastAsia="pl-PL"/>
        </w:rPr>
        <w:t>w imieniu Gminy miasta Sopotu</w:t>
      </w:r>
    </w:p>
    <w:p w14:paraId="23A648B6" w14:textId="39980923" w:rsidR="00F62E50" w:rsidRPr="0038423D" w:rsidRDefault="00F62E50" w:rsidP="00F62E50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C44A3D">
        <w:rPr>
          <w:rFonts w:ascii="Times New Roman" w:eastAsia="Times New Roman" w:hAnsi="Times New Roman" w:cs="Times New Roman"/>
          <w:lang w:eastAsia="pl-PL"/>
        </w:rPr>
        <w:t xml:space="preserve">ogłasza </w:t>
      </w:r>
      <w:r w:rsidRPr="00C44A3D">
        <w:rPr>
          <w:rFonts w:ascii="Times New Roman" w:eastAsia="Times New Roman" w:hAnsi="Times New Roman" w:cs="Times New Roman"/>
          <w:b/>
          <w:lang w:eastAsia="pl-PL"/>
        </w:rPr>
        <w:t xml:space="preserve">zaproszenie do złożenia oferty </w:t>
      </w:r>
      <w:r w:rsidRPr="00C44A3D">
        <w:rPr>
          <w:rFonts w:ascii="Times New Roman" w:eastAsia="Calibri" w:hAnsi="Times New Roman" w:cs="Times New Roman"/>
          <w:bCs/>
          <w:lang w:eastAsia="pl-PL"/>
        </w:rPr>
        <w:t xml:space="preserve">w  trybie zamówienia na usługi społeczne art. 138 o  na  podstawie  przepisów   ustawy z dnia 29 stycznia 2004r. Prawo  zamówień  publicznych </w:t>
      </w:r>
      <w:r w:rsidRPr="00C44A3D">
        <w:rPr>
          <w:rFonts w:ascii="Times New Roman" w:eastAsia="Calibri" w:hAnsi="Times New Roman" w:cs="Times New Roman"/>
          <w:bCs/>
          <w:u w:val="single"/>
          <w:lang w:eastAsia="pl-PL"/>
        </w:rPr>
        <w:t>(</w:t>
      </w:r>
      <w:r w:rsidRPr="00C44A3D">
        <w:rPr>
          <w:rFonts w:ascii="Times New Roman" w:eastAsia="Calibri" w:hAnsi="Times New Roman" w:cs="Times New Roman"/>
          <w:bCs/>
          <w:lang w:eastAsia="pl-PL"/>
        </w:rPr>
        <w:t>Dz. U. z 201</w:t>
      </w:r>
      <w:r w:rsidR="00597B2F" w:rsidRPr="00C44A3D">
        <w:rPr>
          <w:rFonts w:ascii="Times New Roman" w:eastAsia="Calibri" w:hAnsi="Times New Roman" w:cs="Times New Roman"/>
          <w:bCs/>
          <w:lang w:eastAsia="pl-PL"/>
        </w:rPr>
        <w:t>9</w:t>
      </w:r>
      <w:r w:rsidRPr="00C44A3D">
        <w:rPr>
          <w:rFonts w:ascii="Times New Roman" w:eastAsia="Calibri" w:hAnsi="Times New Roman" w:cs="Times New Roman"/>
          <w:bCs/>
          <w:lang w:eastAsia="pl-PL"/>
        </w:rPr>
        <w:t xml:space="preserve"> r. </w:t>
      </w:r>
      <w:proofErr w:type="spellStart"/>
      <w:r w:rsidRPr="00C44A3D">
        <w:rPr>
          <w:rFonts w:ascii="Times New Roman" w:eastAsia="Calibri" w:hAnsi="Times New Roman" w:cs="Times New Roman"/>
          <w:bCs/>
          <w:lang w:eastAsia="pl-PL"/>
        </w:rPr>
        <w:t>poz</w:t>
      </w:r>
      <w:proofErr w:type="spellEnd"/>
      <w:r w:rsidRPr="00C44A3D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="00060EEE">
        <w:rPr>
          <w:rFonts w:ascii="Times New Roman" w:eastAsia="Calibri" w:hAnsi="Times New Roman" w:cs="Times New Roman"/>
          <w:bCs/>
          <w:lang w:eastAsia="pl-PL"/>
        </w:rPr>
        <w:t>2019</w:t>
      </w:r>
      <w:r w:rsidRPr="00C44A3D">
        <w:rPr>
          <w:rFonts w:ascii="Times New Roman" w:eastAsia="Calibri" w:hAnsi="Times New Roman" w:cs="Times New Roman"/>
          <w:bCs/>
          <w:lang w:eastAsia="pl-PL"/>
        </w:rPr>
        <w:t xml:space="preserve"> z </w:t>
      </w:r>
      <w:proofErr w:type="spellStart"/>
      <w:r w:rsidRPr="00C44A3D">
        <w:rPr>
          <w:rFonts w:ascii="Times New Roman" w:eastAsia="Calibri" w:hAnsi="Times New Roman" w:cs="Times New Roman"/>
          <w:bCs/>
          <w:lang w:eastAsia="pl-PL"/>
        </w:rPr>
        <w:t>późn</w:t>
      </w:r>
      <w:proofErr w:type="spellEnd"/>
      <w:r w:rsidRPr="00C44A3D">
        <w:rPr>
          <w:rFonts w:ascii="Times New Roman" w:eastAsia="Calibri" w:hAnsi="Times New Roman" w:cs="Times New Roman"/>
          <w:bCs/>
          <w:lang w:eastAsia="pl-PL"/>
        </w:rPr>
        <w:t xml:space="preserve">. Zm. ) </w:t>
      </w:r>
      <w:r w:rsidRPr="00C44A3D">
        <w:rPr>
          <w:rFonts w:ascii="Times New Roman" w:eastAsia="Times New Roman" w:hAnsi="Times New Roman" w:cs="Times New Roman"/>
          <w:lang w:eastAsia="pl-PL"/>
        </w:rPr>
        <w:t xml:space="preserve">w procedurze </w:t>
      </w:r>
      <w:r w:rsidRPr="003842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38423D" w:rsidRPr="0038423D">
        <w:rPr>
          <w:rFonts w:ascii="Times New Roman" w:hAnsi="Times New Roman" w:cs="Times New Roman"/>
          <w:color w:val="000000"/>
          <w:sz w:val="24"/>
          <w:szCs w:val="24"/>
        </w:rPr>
        <w:t>DPSION.271.1.3.2020</w:t>
      </w:r>
    </w:p>
    <w:p w14:paraId="3D403334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62F9177F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/>
          <w:bCs/>
          <w:lang w:eastAsia="pl-PL"/>
        </w:rPr>
        <w:t>„Na zapewnienie  specjalistycznych usług opiekuńczych  dla osób z zaburzeniami  psychicznymi w miejscu zamieszkania ”</w:t>
      </w:r>
    </w:p>
    <w:p w14:paraId="09075987" w14:textId="77777777" w:rsidR="00F62E50" w:rsidRPr="00C44A3D" w:rsidRDefault="00F62E50" w:rsidP="00F62E5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C44A3D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A024337" w14:textId="77777777" w:rsidR="00F62E50" w:rsidRPr="00C44A3D" w:rsidRDefault="00F62E50" w:rsidP="00F62E5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14:paraId="43D99781" w14:textId="77777777" w:rsidR="00F62E50" w:rsidRPr="00C44A3D" w:rsidRDefault="00F62E50" w:rsidP="00F62E5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14:paraId="0D9619E4" w14:textId="77777777" w:rsidR="00F62E50" w:rsidRPr="00C44A3D" w:rsidRDefault="00F62E50" w:rsidP="00F62E5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</w:p>
    <w:p w14:paraId="526BF421" w14:textId="77777777" w:rsidR="00F62E50" w:rsidRPr="00C44A3D" w:rsidRDefault="00F62E50" w:rsidP="00F62E50">
      <w:pPr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C44A3D">
        <w:rPr>
          <w:rFonts w:ascii="Times New Roman" w:eastAsia="Times New Roman" w:hAnsi="Times New Roman" w:cs="Times New Roman"/>
          <w:b/>
          <w:lang w:eastAsia="pl-PL"/>
        </w:rPr>
        <w:t>Przedmiotem zamówienia jest:</w:t>
      </w:r>
    </w:p>
    <w:p w14:paraId="12816797" w14:textId="77777777" w:rsidR="00F62E50" w:rsidRPr="00C44A3D" w:rsidRDefault="00F62E50" w:rsidP="00F62E5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14:paraId="096FB7EB" w14:textId="77777777" w:rsidR="00F62E50" w:rsidRPr="00C44A3D" w:rsidRDefault="00F62E50" w:rsidP="00F62E50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hd w:val="clear" w:color="auto" w:fill="FFFF00"/>
          <w:lang w:eastAsia="pl-PL"/>
        </w:rPr>
      </w:pPr>
    </w:p>
    <w:p w14:paraId="1DEF5E5B" w14:textId="6E94D65E" w:rsidR="00F62E50" w:rsidRPr="00C44A3D" w:rsidRDefault="00F62E50" w:rsidP="00C44A3D">
      <w:pPr>
        <w:suppressAutoHyphens/>
        <w:overflowPunct w:val="0"/>
        <w:autoSpaceDE w:val="0"/>
        <w:autoSpaceDN w:val="0"/>
        <w:spacing w:after="0" w:line="360" w:lineRule="auto"/>
        <w:ind w:left="861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C44A3D">
        <w:rPr>
          <w:rFonts w:ascii="Times New Roman" w:eastAsia="Calibri" w:hAnsi="Times New Roman" w:cs="Times New Roman"/>
          <w:color w:val="000000"/>
          <w:lang w:eastAsia="pl-PL"/>
        </w:rPr>
        <w:t>1.</w:t>
      </w:r>
      <w:r w:rsidRPr="00C44A3D">
        <w:rPr>
          <w:rFonts w:ascii="Times New Roman" w:eastAsia="Calibri" w:hAnsi="Times New Roman" w:cs="Times New Roman"/>
          <w:color w:val="000000"/>
          <w:lang w:eastAsia="pl-PL"/>
        </w:rPr>
        <w:tab/>
        <w:t xml:space="preserve"> zapewnienie specjalistycznych usług opiekuńczych dla osób z zaburzeniami psychicznymi w rozumieniu ustawy o ochronie zdrowia psychicznego (tj. Dz. U. </w:t>
      </w:r>
      <w:r w:rsidRPr="00C44A3D">
        <w:rPr>
          <w:rFonts w:ascii="Times New Roman" w:eastAsia="Calibri" w:hAnsi="Times New Roman" w:cs="Times New Roman"/>
          <w:color w:val="000000"/>
          <w:lang w:eastAsia="pl-PL"/>
        </w:rPr>
        <w:br/>
        <w:t xml:space="preserve">z </w:t>
      </w:r>
      <w:r w:rsidR="00C44A3D">
        <w:rPr>
          <w:rFonts w:ascii="Times New Roman" w:eastAsia="Calibri" w:hAnsi="Times New Roman" w:cs="Times New Roman"/>
          <w:color w:val="000000"/>
          <w:lang w:eastAsia="pl-PL"/>
        </w:rPr>
        <w:t xml:space="preserve"> </w:t>
      </w:r>
      <w:r w:rsidRPr="00C44A3D">
        <w:rPr>
          <w:rFonts w:ascii="Times New Roman" w:eastAsia="Calibri" w:hAnsi="Times New Roman" w:cs="Times New Roman"/>
          <w:color w:val="000000"/>
          <w:lang w:eastAsia="pl-PL"/>
        </w:rPr>
        <w:t xml:space="preserve">2018 r., poz. 1878). Usługi wykonywane będą na rzecz osób mieszkających na terenie gminy miasta Sopotu, które posiadają aktualne zaświadczenie od lekarza specjalisty z zakresu psychiatrii, uzasadniające korzystanie z tego rodzaju usług z określeniem ilości godzin usług i rodzaju, jakie powinny być udzielone danej osobie. Liczba planowanych godzin do wykonania wynosi  </w:t>
      </w:r>
      <w:r w:rsidR="00C44A3D">
        <w:rPr>
          <w:rFonts w:ascii="Times New Roman" w:eastAsia="Calibri" w:hAnsi="Times New Roman" w:cs="Times New Roman"/>
          <w:color w:val="000000"/>
          <w:lang w:eastAsia="pl-PL"/>
        </w:rPr>
        <w:t xml:space="preserve">do </w:t>
      </w:r>
      <w:r w:rsidR="0038423D">
        <w:rPr>
          <w:rFonts w:ascii="Times New Roman" w:eastAsia="Calibri" w:hAnsi="Times New Roman" w:cs="Times New Roman"/>
          <w:color w:val="000000"/>
          <w:lang w:eastAsia="pl-PL"/>
        </w:rPr>
        <w:t>6.480</w:t>
      </w:r>
      <w:r w:rsidR="00C44A3D">
        <w:rPr>
          <w:rFonts w:ascii="Times New Roman" w:eastAsia="Calibri" w:hAnsi="Times New Roman" w:cs="Times New Roman"/>
          <w:color w:val="000000"/>
          <w:lang w:eastAsia="pl-PL"/>
        </w:rPr>
        <w:t xml:space="preserve"> godzin.</w:t>
      </w:r>
    </w:p>
    <w:p w14:paraId="03039471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861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C44A3D">
        <w:rPr>
          <w:rFonts w:ascii="Times New Roman" w:eastAsia="Calibri" w:hAnsi="Times New Roman" w:cs="Times New Roman"/>
          <w:color w:val="000000"/>
          <w:lang w:eastAsia="pl-PL"/>
        </w:rPr>
        <w:lastRenderedPageBreak/>
        <w:t>2.</w:t>
      </w:r>
      <w:r w:rsidRPr="00C44A3D">
        <w:rPr>
          <w:rFonts w:ascii="Times New Roman" w:eastAsia="Calibri" w:hAnsi="Times New Roman" w:cs="Times New Roman"/>
          <w:color w:val="000000"/>
          <w:lang w:eastAsia="pl-PL"/>
        </w:rPr>
        <w:tab/>
        <w:t>Podstawą przyznania świadczeniobiorcy specjalistycznych usług opiekuńczych dla osób z zaburzeniami psychicznymi jest decyzja administracyjna wydana przez Prezydenta Miasta Sopotu lub osobę przez niego upoważnioną. W decyzjach administracyjnych ustalona będzie liczba godzin, okres świadczenia usług oraz odpłatność świadczeniobiorców.</w:t>
      </w:r>
    </w:p>
    <w:p w14:paraId="3B625C30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861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C44A3D">
        <w:rPr>
          <w:rFonts w:ascii="Times New Roman" w:eastAsia="Calibri" w:hAnsi="Times New Roman" w:cs="Times New Roman"/>
          <w:color w:val="000000"/>
          <w:lang w:eastAsia="pl-PL"/>
        </w:rPr>
        <w:t>3.</w:t>
      </w:r>
      <w:r w:rsidRPr="00C44A3D">
        <w:rPr>
          <w:rFonts w:ascii="Times New Roman" w:eastAsia="Calibri" w:hAnsi="Times New Roman" w:cs="Times New Roman"/>
          <w:color w:val="000000"/>
          <w:lang w:eastAsia="pl-PL"/>
        </w:rPr>
        <w:tab/>
        <w:t>Wykonawca jest zobowiązany do wprowadzenia specjalistycznych usług opiekuńczych na podstawie decyzji administracyjnej oraz zakresu czynności  specjalistycznych usług opiekuńczych wynikających z w/w rozporządzenia  Do pierwszej decyzji przyznającej oraz każdej zmieniającej wymiar świadczonych godzin przekazany będzie ustalony przez pracownika socjalnego ze świadczeniobiorcą zakres czynności specjalistycznych usług opiekuńczych, wynikający  z rozporządzenia.</w:t>
      </w:r>
    </w:p>
    <w:p w14:paraId="47776C90" w14:textId="77777777" w:rsidR="00F62E50" w:rsidRPr="00C44A3D" w:rsidRDefault="00F62E50" w:rsidP="00F62E5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B8CB9F6" w14:textId="77777777" w:rsidR="00F62E50" w:rsidRPr="00C44A3D" w:rsidRDefault="00F62E50" w:rsidP="00F62E50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OPIS PRZEDMIOTU ZAMÓWIENIA </w:t>
      </w:r>
    </w:p>
    <w:p w14:paraId="70C6F08D" w14:textId="77777777" w:rsidR="00F62E50" w:rsidRPr="00C44A3D" w:rsidRDefault="00F62E50" w:rsidP="00F62E50">
      <w:pPr>
        <w:pStyle w:val="Akapitzlist"/>
        <w:overflowPunct w:val="0"/>
        <w:autoSpaceDE w:val="0"/>
        <w:spacing w:after="0" w:line="360" w:lineRule="auto"/>
        <w:ind w:left="780"/>
        <w:jc w:val="both"/>
        <w:textAlignment w:val="baseline"/>
        <w:rPr>
          <w:rFonts w:ascii="Times New Roman" w:hAnsi="Times New Roman"/>
          <w:color w:val="000000"/>
          <w:lang w:eastAsia="pl-PL"/>
        </w:rPr>
      </w:pPr>
      <w:r w:rsidRPr="00C44A3D">
        <w:rPr>
          <w:rFonts w:ascii="Times New Roman" w:hAnsi="Times New Roman"/>
          <w:color w:val="000000"/>
          <w:lang w:eastAsia="pl-PL"/>
        </w:rPr>
        <w:t xml:space="preserve">Przedmiotem zamówienia  jest zapewnienie specjalistycznych usług opiekuńczych dla osób </w:t>
      </w:r>
      <w:r w:rsidRPr="00C44A3D">
        <w:rPr>
          <w:rFonts w:ascii="Times New Roman" w:hAnsi="Times New Roman"/>
          <w:color w:val="000000"/>
          <w:lang w:eastAsia="pl-PL"/>
        </w:rPr>
        <w:br/>
        <w:t>z zaburzeniami psychicznymi w rozumieniu ustawy o ochronie zdrowia psychicznego (tj. Dz. U. z 201</w:t>
      </w:r>
      <w:r w:rsidR="00597B2F" w:rsidRPr="00C44A3D">
        <w:rPr>
          <w:rFonts w:ascii="Times New Roman" w:hAnsi="Times New Roman"/>
          <w:color w:val="000000"/>
          <w:lang w:eastAsia="pl-PL"/>
        </w:rPr>
        <w:t>9</w:t>
      </w:r>
      <w:r w:rsidRPr="00C44A3D">
        <w:rPr>
          <w:rFonts w:ascii="Times New Roman" w:hAnsi="Times New Roman"/>
          <w:color w:val="000000"/>
          <w:lang w:eastAsia="pl-PL"/>
        </w:rPr>
        <w:t xml:space="preserve"> r., poz. </w:t>
      </w:r>
      <w:r w:rsidR="00597B2F" w:rsidRPr="00C44A3D">
        <w:rPr>
          <w:rFonts w:ascii="Times New Roman" w:hAnsi="Times New Roman"/>
          <w:color w:val="000000"/>
          <w:lang w:eastAsia="pl-PL"/>
        </w:rPr>
        <w:t>1843</w:t>
      </w:r>
      <w:r w:rsidRPr="00C44A3D">
        <w:rPr>
          <w:rFonts w:ascii="Times New Roman" w:hAnsi="Times New Roman"/>
          <w:color w:val="000000"/>
          <w:lang w:eastAsia="pl-PL"/>
        </w:rPr>
        <w:t>) w okresie od 01.</w:t>
      </w:r>
      <w:r w:rsidR="00597B2F" w:rsidRPr="00C44A3D">
        <w:rPr>
          <w:rFonts w:ascii="Times New Roman" w:hAnsi="Times New Roman"/>
          <w:color w:val="000000"/>
          <w:lang w:eastAsia="pl-PL"/>
        </w:rPr>
        <w:t>01</w:t>
      </w:r>
      <w:r w:rsidRPr="00C44A3D">
        <w:rPr>
          <w:rFonts w:ascii="Times New Roman" w:hAnsi="Times New Roman"/>
          <w:color w:val="000000"/>
          <w:lang w:eastAsia="pl-PL"/>
        </w:rPr>
        <w:t>.20</w:t>
      </w:r>
      <w:r w:rsidR="00597B2F" w:rsidRPr="00C44A3D">
        <w:rPr>
          <w:rFonts w:ascii="Times New Roman" w:hAnsi="Times New Roman"/>
          <w:color w:val="000000"/>
          <w:lang w:eastAsia="pl-PL"/>
        </w:rPr>
        <w:t>2</w:t>
      </w:r>
      <w:r w:rsidR="00060EEE">
        <w:rPr>
          <w:rFonts w:ascii="Times New Roman" w:hAnsi="Times New Roman"/>
          <w:color w:val="000000"/>
          <w:lang w:eastAsia="pl-PL"/>
        </w:rPr>
        <w:t>1</w:t>
      </w:r>
      <w:r w:rsidRPr="00C44A3D">
        <w:rPr>
          <w:rFonts w:ascii="Times New Roman" w:hAnsi="Times New Roman"/>
          <w:color w:val="000000"/>
          <w:lang w:eastAsia="pl-PL"/>
        </w:rPr>
        <w:t xml:space="preserve"> r. do 31.12.20</w:t>
      </w:r>
      <w:r w:rsidR="00597B2F" w:rsidRPr="00C44A3D">
        <w:rPr>
          <w:rFonts w:ascii="Times New Roman" w:hAnsi="Times New Roman"/>
          <w:color w:val="000000"/>
          <w:lang w:eastAsia="pl-PL"/>
        </w:rPr>
        <w:t>2</w:t>
      </w:r>
      <w:r w:rsidR="00060EEE">
        <w:rPr>
          <w:rFonts w:ascii="Times New Roman" w:hAnsi="Times New Roman"/>
          <w:color w:val="000000"/>
          <w:lang w:eastAsia="pl-PL"/>
        </w:rPr>
        <w:t>1</w:t>
      </w:r>
      <w:r w:rsidRPr="00C44A3D">
        <w:rPr>
          <w:rFonts w:ascii="Times New Roman" w:hAnsi="Times New Roman"/>
          <w:color w:val="000000"/>
          <w:lang w:eastAsia="pl-PL"/>
        </w:rPr>
        <w:t xml:space="preserve"> r. Usługi wykonywane będą na rzecz osób mieszkających na terenie gminy miasta Sopotu, które posiadają aktualne zaświadczenie od lekarza specjalisty z zakresu psychiatrii, uzasadniające korzystanie z tego rodzaju usług z określeniem ilości godzin usług i rodzaju, jakie powinny być udzielone danej osobie. Liczba planowanych godzin do wykonania wynosi </w:t>
      </w:r>
      <w:r w:rsidR="00597B2F" w:rsidRPr="00C44A3D">
        <w:rPr>
          <w:rFonts w:ascii="Times New Roman" w:hAnsi="Times New Roman"/>
          <w:color w:val="000000"/>
          <w:lang w:eastAsia="pl-PL"/>
        </w:rPr>
        <w:t>do 6480</w:t>
      </w:r>
      <w:r w:rsidRPr="00C44A3D">
        <w:rPr>
          <w:rFonts w:ascii="Times New Roman" w:hAnsi="Times New Roman"/>
          <w:color w:val="000000"/>
          <w:lang w:eastAsia="pl-PL"/>
        </w:rPr>
        <w:t xml:space="preserve"> godz.  </w:t>
      </w:r>
    </w:p>
    <w:p w14:paraId="1B07376D" w14:textId="77777777" w:rsidR="00F62E50" w:rsidRPr="00C44A3D" w:rsidRDefault="00F62E50" w:rsidP="00F62E50">
      <w:pPr>
        <w:pStyle w:val="Akapitzlist"/>
        <w:overflowPunct w:val="0"/>
        <w:autoSpaceDE w:val="0"/>
        <w:spacing w:after="0" w:line="360" w:lineRule="auto"/>
        <w:ind w:left="780"/>
        <w:jc w:val="both"/>
        <w:textAlignment w:val="baseline"/>
        <w:rPr>
          <w:rFonts w:ascii="Times New Roman" w:hAnsi="Times New Roman"/>
          <w:color w:val="000000"/>
          <w:lang w:eastAsia="pl-PL"/>
        </w:rPr>
      </w:pPr>
      <w:r w:rsidRPr="00C44A3D">
        <w:rPr>
          <w:rFonts w:ascii="Times New Roman" w:hAnsi="Times New Roman"/>
          <w:color w:val="000000"/>
          <w:lang w:eastAsia="pl-PL"/>
        </w:rPr>
        <w:t xml:space="preserve">Pozostałe informacje zawarte są w załączniku do SIWZ.   </w:t>
      </w:r>
    </w:p>
    <w:p w14:paraId="7EE62124" w14:textId="77777777" w:rsidR="00F62E50" w:rsidRPr="00C44A3D" w:rsidRDefault="00F62E50" w:rsidP="00F62E50">
      <w:pPr>
        <w:suppressAutoHyphens/>
        <w:autoSpaceDN w:val="0"/>
        <w:spacing w:after="0" w:line="240" w:lineRule="auto"/>
        <w:ind w:left="780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</w:p>
    <w:p w14:paraId="5D926C65" w14:textId="77777777" w:rsidR="00F62E50" w:rsidRPr="00C44A3D" w:rsidRDefault="00F62E50" w:rsidP="00F62E50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/>
        </w:rPr>
        <w:t xml:space="preserve">OCZEKIWANE  WARUNKI REALIZOWANEGO ZADANIA </w:t>
      </w:r>
    </w:p>
    <w:p w14:paraId="55554485" w14:textId="77777777" w:rsidR="00F62E50" w:rsidRPr="00C44A3D" w:rsidRDefault="00F62E50" w:rsidP="00F62E50">
      <w:pPr>
        <w:tabs>
          <w:tab w:val="left" w:pos="28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1. Specjalistyczne usługi winny być wykonywane przez kadrę, o której mowa  w §3 rozporządzenia w sprawie specjalistycznych usług opiekuńczych i  dostosowane do poszczególnych potrzeb osób ich wymagających tj. wynikać z rodzaju schorzenia lub niepełnosprawności tych osób.</w:t>
      </w:r>
    </w:p>
    <w:p w14:paraId="43327663" w14:textId="77777777" w:rsidR="00F62E50" w:rsidRPr="00C44A3D" w:rsidRDefault="00F62E50" w:rsidP="00F62E50">
      <w:pPr>
        <w:tabs>
          <w:tab w:val="left" w:pos="28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2. Wymagania wobec kadry (wpływające na jakość posiadanych zasobów ludzkich dla zapewnienia sprawnego funkcjonowania usługi w fazie operacyjnej):</w:t>
      </w:r>
    </w:p>
    <w:p w14:paraId="01F4862A" w14:textId="77777777" w:rsidR="00F62E50" w:rsidRPr="00C44A3D" w:rsidRDefault="00F62E50" w:rsidP="00F62E50">
      <w:pPr>
        <w:tabs>
          <w:tab w:val="left" w:pos="28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2.1 Wykonawca zobowiązany jest do zatrudnienia profesjonalnej kadry, posiadającej kwalifikacje do wykonywania zawodu: 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specjalistyczne usługi.</w:t>
      </w:r>
    </w:p>
    <w:p w14:paraId="1CCBB6B4" w14:textId="5EF0CD02" w:rsidR="00F62E50" w:rsidRPr="00C44A3D" w:rsidRDefault="00F62E50" w:rsidP="00F62E50">
      <w:pPr>
        <w:tabs>
          <w:tab w:val="left" w:pos="28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3.  Osoby określone w pkt 2.1 świadczące specjalistyczne usługi dla osób z zaburzeniami psychicznymi muszą posiadać, co najmniej półroczny staż pracy w jednej z następujących jednostek: szpitalu psychiatrycznym, jednostce organizacyjnej pomocy społecznej dla osób z zaburzeniami psychicznymi, placówce terapii lub placówce oświatowej, do której uczęszczają dzieci z zaburzeniami rozwoju lub upośledzeniem umysłowym, ośrodku </w:t>
      </w:r>
      <w:proofErr w:type="spellStart"/>
      <w:r w:rsidRPr="00C44A3D">
        <w:rPr>
          <w:rFonts w:ascii="Times New Roman" w:eastAsia="Calibri" w:hAnsi="Times New Roman" w:cs="Times New Roman"/>
        </w:rPr>
        <w:t>terapeutyczno</w:t>
      </w:r>
      <w:proofErr w:type="spellEnd"/>
      <w:r w:rsidRPr="00C44A3D">
        <w:rPr>
          <w:rFonts w:ascii="Times New Roman" w:eastAsia="Calibri" w:hAnsi="Times New Roman" w:cs="Times New Roman"/>
        </w:rPr>
        <w:t xml:space="preserve"> – </w:t>
      </w:r>
      <w:proofErr w:type="spellStart"/>
      <w:r w:rsidRPr="00C44A3D">
        <w:rPr>
          <w:rFonts w:ascii="Times New Roman" w:eastAsia="Calibri" w:hAnsi="Times New Roman" w:cs="Times New Roman"/>
        </w:rPr>
        <w:t>edukacyjno</w:t>
      </w:r>
      <w:proofErr w:type="spellEnd"/>
      <w:r w:rsidRPr="00C44A3D">
        <w:rPr>
          <w:rFonts w:ascii="Times New Roman" w:eastAsia="Calibri" w:hAnsi="Times New Roman" w:cs="Times New Roman"/>
        </w:rPr>
        <w:t xml:space="preserve"> – </w:t>
      </w:r>
      <w:r w:rsidRPr="00C44A3D">
        <w:rPr>
          <w:rFonts w:ascii="Times New Roman" w:eastAsia="Calibri" w:hAnsi="Times New Roman" w:cs="Times New Roman"/>
        </w:rPr>
        <w:lastRenderedPageBreak/>
        <w:t xml:space="preserve">wychowawczym, zakładzie rehabilitacji lub innej jednostce świadczącej usługi opiekuńcze dla osób z zaburzeniami psychicznymi. </w:t>
      </w:r>
    </w:p>
    <w:p w14:paraId="4E2CC8C5" w14:textId="77777777" w:rsidR="00435235" w:rsidRPr="00435235" w:rsidRDefault="00F62E50" w:rsidP="00435235">
      <w:pPr>
        <w:tabs>
          <w:tab w:val="left" w:pos="28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4. </w:t>
      </w:r>
      <w:r w:rsidR="00435235" w:rsidRPr="00435235">
        <w:rPr>
          <w:rFonts w:ascii="Times New Roman" w:eastAsia="Calibri" w:hAnsi="Times New Roman" w:cs="Times New Roman"/>
        </w:rPr>
        <w:t xml:space="preserve">Zatrudnienie osób musi następować  zgodnie z obowiązującymi przepisami. Celem zapewnienia należytego świadczenia usług, Wykonawca zobowiązany będzie przez cały okres realizacji zamówienia do zapewnienia osobom świadczącym specjalistyczne usługi opiekuńcze w zakresie rehabilitacji i usprawniania zaburzonych funkcji organizmu stawek godzinowych wynagrodzenia brutto niezależnie od formy zatrudnienia nie niższej  </w:t>
      </w:r>
      <w:r w:rsidR="00435235">
        <w:rPr>
          <w:rFonts w:ascii="Times New Roman" w:eastAsia="Calibri" w:hAnsi="Times New Roman" w:cs="Times New Roman"/>
        </w:rPr>
        <w:t>2</w:t>
      </w:r>
      <w:r w:rsidR="00435235" w:rsidRPr="00435235">
        <w:rPr>
          <w:rFonts w:ascii="Times New Roman" w:eastAsia="Calibri" w:hAnsi="Times New Roman" w:cs="Times New Roman"/>
        </w:rPr>
        <w:t>0 zł. brutto.</w:t>
      </w:r>
    </w:p>
    <w:p w14:paraId="6E269E89" w14:textId="77777777" w:rsidR="00F62E50" w:rsidRPr="00C44A3D" w:rsidRDefault="00F62E50" w:rsidP="00F62E50">
      <w:pPr>
        <w:tabs>
          <w:tab w:val="left" w:pos="284"/>
        </w:tabs>
        <w:suppressAutoHyphens/>
        <w:autoSpaceDN w:val="0"/>
        <w:spacing w:after="0" w:line="360" w:lineRule="auto"/>
        <w:ind w:left="284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5. Zamawiający wymaga, aby koordynatorzy  byli zatrudnieni przez Wykonawcę na podstawie umowy o pracę.  </w:t>
      </w:r>
    </w:p>
    <w:p w14:paraId="5A9CD8B1" w14:textId="77777777" w:rsidR="00F62E50" w:rsidRPr="00C44A3D" w:rsidRDefault="00F62E50" w:rsidP="00F62E50">
      <w:pPr>
        <w:tabs>
          <w:tab w:val="left" w:pos="284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</w:p>
    <w:p w14:paraId="4E31DFEF" w14:textId="77777777" w:rsidR="00F62E50" w:rsidRPr="00C44A3D" w:rsidRDefault="00F62E50" w:rsidP="00F62E5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/>
          <w:bCs/>
          <w:lang w:eastAsia="pl-PL"/>
        </w:rPr>
        <w:t>DOKUMENTY I OŚWIADCZENIA WYMAGANE W OFERCIE</w:t>
      </w:r>
    </w:p>
    <w:p w14:paraId="6A68A14C" w14:textId="77777777" w:rsidR="00F62E50" w:rsidRPr="00C44A3D" w:rsidRDefault="00F62E50" w:rsidP="00F62E50">
      <w:pPr>
        <w:numPr>
          <w:ilvl w:val="0"/>
          <w:numId w:val="3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>W celu potwierdzenia spełnienia wymaganych warunków, Wykonawca załączy do  oferty następujące oświadczenia i dokumenty (oryginały lub kserokopie poświadczone „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>Za zgodność z oryginałem”</w:t>
      </w:r>
      <w:r w:rsidRPr="00C44A3D">
        <w:rPr>
          <w:rFonts w:ascii="Times New Roman" w:eastAsia="Calibri" w:hAnsi="Times New Roman" w:cs="Times New Roman"/>
          <w:lang w:eastAsia="pl-PL"/>
        </w:rPr>
        <w:t xml:space="preserve"> przez Wykonawcę):</w:t>
      </w:r>
    </w:p>
    <w:p w14:paraId="4B00D9C5" w14:textId="77777777" w:rsidR="00F62E50" w:rsidRPr="00C44A3D" w:rsidRDefault="00F62E50" w:rsidP="00F62E50">
      <w:pPr>
        <w:numPr>
          <w:ilvl w:val="0"/>
          <w:numId w:val="5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oświadczenie o spełnieniu warunków określonych w art. 22 ust. 1 Prawo zamówień publicznych ( zał. Nr 3 ).</w:t>
      </w:r>
    </w:p>
    <w:p w14:paraId="7AAF2963" w14:textId="77777777" w:rsidR="00F62E50" w:rsidRPr="00C44A3D" w:rsidRDefault="00F62E50" w:rsidP="00F62E50">
      <w:pPr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oświadczenie o nie podleganiu wykluczeniu art. 24ust. 1 ustawy Prawo zamówień publicznych ( zał. Nr 4)</w:t>
      </w:r>
    </w:p>
    <w:p w14:paraId="2CD3BE77" w14:textId="77777777" w:rsidR="00F62E50" w:rsidRPr="00C44A3D" w:rsidRDefault="00F62E50" w:rsidP="00F62E50">
      <w:pPr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aktualny odpis z właściwego rejestru lub zaświadczenie o wpisie do ewidencji działalności gospodarczej, jeżeli odrębne przepisy wymagają wpisu do rejestru lub zgłoszenia do ewidencji działalności gospodarczej, wystawiony nie wcześniej niż 6 (sześć) miesięcy przed upływem terminu składania ofert, potwierdzający dopuszczenie Wykonawcy do obrotu prawnego, w zakresie objętym zamówieniem oraz określający osoby upoważnione do dokonywania czynności prawnych</w:t>
      </w:r>
    </w:p>
    <w:p w14:paraId="523EACAD" w14:textId="77777777" w:rsidR="00F62E50" w:rsidRPr="00C44A3D" w:rsidRDefault="00F62E50" w:rsidP="00F62E50">
      <w:pPr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>a</w:t>
      </w:r>
      <w:r w:rsidRPr="00C44A3D">
        <w:rPr>
          <w:rFonts w:ascii="Times New Roman" w:eastAsia="Calibri" w:hAnsi="Times New Roman" w:cs="Times New Roman"/>
          <w:color w:val="000000"/>
          <w:lang w:eastAsia="pl-PL"/>
        </w:rPr>
        <w:t>ktualne zaświadczenia właściwego Naczelnika Urzędu Skarbowego i właściwego oddziału Zakładu Ubezpieczeń  Społecznych, potwierdzających odpowiednio, że wykonawca nie zalega z opłaceniem podatków, opłat, oraz składek na ubezpieczenie zdrowotne lub społeczne, lub zaświadczeń, że uzyskał przewidziane prawem zwolnienie, odroczenie lub rozłożenie na raty zaległych płatności lub wstrzymanie w całości wykonania decyzji właściwego organu - wystawionych nie wcześniej niż 3 (trzy) miesiące przed terminem składania ofert</w:t>
      </w:r>
    </w:p>
    <w:p w14:paraId="497353B2" w14:textId="77777777" w:rsidR="00F62E50" w:rsidRPr="00C44A3D" w:rsidRDefault="00F62E50" w:rsidP="00F62E50">
      <w:pPr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>Polisę lub inny dokument ubezpieczenia potwierdzający, że Wykonawca jest ubezpieczony od odpowiedzialności cywilnej w zakresie prowadzonej działalności.</w:t>
      </w:r>
    </w:p>
    <w:p w14:paraId="685EAE40" w14:textId="77777777" w:rsidR="00F62E50" w:rsidRPr="00C44A3D" w:rsidRDefault="00F62E50" w:rsidP="00F62E50">
      <w:pPr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Cs/>
          <w:lang w:eastAsia="pl-PL"/>
        </w:rPr>
        <w:t xml:space="preserve">Informację o przynależności do grupy kapitałowej. Wykonawca wraz z ofertą składa listę podmiotów należących do tej samej grupy kapitałowej, zgodnie z Rozporządzeniem Ministra Rozwoju  w sprawie  rodzajów dokumentów,  jakich może żądać zamawiający od Wykonawcy w postępowaniu o udzieleniu zamówienia Dz.U. z 27 lipca 2016r. </w:t>
      </w:r>
      <w:r w:rsidRPr="00C44A3D">
        <w:rPr>
          <w:rFonts w:ascii="Times New Roman" w:eastAsia="Calibri" w:hAnsi="Times New Roman" w:cs="Times New Roman"/>
          <w:bCs/>
          <w:lang w:eastAsia="pl-PL"/>
        </w:rPr>
        <w:lastRenderedPageBreak/>
        <w:t>poz.1126 par. 5 pkt. 10 albo informację o tym, że nie należy do grupy kapitałowej, wg załączonego wzoru- (zał. Nr 5).</w:t>
      </w:r>
    </w:p>
    <w:p w14:paraId="134FBE3F" w14:textId="77777777" w:rsidR="00F62E50" w:rsidRPr="00C44A3D" w:rsidRDefault="00F62E50" w:rsidP="00F62E50">
      <w:pPr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Cs/>
          <w:lang w:eastAsia="pl-PL"/>
        </w:rPr>
        <w:t xml:space="preserve">Parafowane wzory umów stanowiące zał. Nr  6 i 7  </w:t>
      </w:r>
    </w:p>
    <w:p w14:paraId="75422710" w14:textId="77777777" w:rsidR="00F62E50" w:rsidRPr="00C44A3D" w:rsidRDefault="00F62E50" w:rsidP="00F62E50">
      <w:pPr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bookmarkStart w:id="0" w:name="_Hlk515285871"/>
      <w:r w:rsidRPr="00C44A3D">
        <w:rPr>
          <w:rFonts w:ascii="Times New Roman" w:eastAsia="Calibri" w:hAnsi="Times New Roman" w:cs="Times New Roman"/>
          <w:lang w:eastAsia="pl-PL"/>
        </w:rPr>
        <w:t>Oświadczenie wymagane od Wykonawcy w zakresie wypełnienia obowiązków informacyjnych przewidzianych w art. 13 lub art. 14 RODO</w:t>
      </w:r>
      <w:bookmarkEnd w:id="0"/>
      <w:r w:rsidRPr="00C44A3D">
        <w:rPr>
          <w:rFonts w:ascii="Times New Roman" w:eastAsia="Calibri" w:hAnsi="Times New Roman" w:cs="Times New Roman"/>
          <w:lang w:eastAsia="pl-PL"/>
        </w:rPr>
        <w:t xml:space="preserve"> stanowiące zał. Nr 8</w:t>
      </w:r>
    </w:p>
    <w:p w14:paraId="05E18927" w14:textId="77777777" w:rsidR="00F62E50" w:rsidRPr="00C44A3D" w:rsidRDefault="00F62E50" w:rsidP="00F62E50">
      <w:pPr>
        <w:numPr>
          <w:ilvl w:val="0"/>
          <w:numId w:val="2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W przypadku Wykonawców występujących wspólnie (spółka cywilna, konsorcjum) należy dodatkowo załączyć do oferty pisemne pełnomocnictwo ustanawiające pełnomocnika do reprezentowania ich w postępowaniu o udzielenie zamówienia albo reprezentowania w postępowaniu i zawarcia umowy w sprawie zamówienia publicznego.</w:t>
      </w:r>
    </w:p>
    <w:p w14:paraId="385745DB" w14:textId="77777777" w:rsidR="00F62E50" w:rsidRPr="00C44A3D" w:rsidRDefault="00F62E50" w:rsidP="00F62E50">
      <w:pPr>
        <w:numPr>
          <w:ilvl w:val="0"/>
          <w:numId w:val="2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 xml:space="preserve">Świadectwa pracy i/lub protokoły odbioru umów zlenienia lub umów o dzieło. </w:t>
      </w:r>
    </w:p>
    <w:p w14:paraId="071FAE3D" w14:textId="77777777" w:rsidR="00F62E50" w:rsidRPr="00C44A3D" w:rsidRDefault="00F62E50" w:rsidP="00F62E50">
      <w:pPr>
        <w:numPr>
          <w:ilvl w:val="0"/>
          <w:numId w:val="2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>Brak jakiegokolwiek z wyżej wymienionych oświadczeń lub dokumentów, złożenie ich w  niewłaściwej formie lub złożenie fałszywego dokumentu pomimo wezwania przez Zamawiającego na podstawie art. 26 ust. 3, do ich uzupełnienia w wyznaczonym terminie dokumentów spowoduje odrzucenie ofert.</w:t>
      </w:r>
    </w:p>
    <w:p w14:paraId="656C1F2B" w14:textId="77777777" w:rsidR="00F62E50" w:rsidRPr="00C44A3D" w:rsidRDefault="00F62E50" w:rsidP="00F62E50">
      <w:pPr>
        <w:numPr>
          <w:ilvl w:val="0"/>
          <w:numId w:val="2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>Złożone wraz z ofertą dokumenty nie podlegają zwrotowi.</w:t>
      </w:r>
    </w:p>
    <w:p w14:paraId="7FF4999F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</w:p>
    <w:p w14:paraId="65B66344" w14:textId="77777777" w:rsidR="00F62E50" w:rsidRPr="00C44A3D" w:rsidRDefault="00F62E50" w:rsidP="00F62E5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360" w:lineRule="auto"/>
        <w:ind w:left="426" w:hanging="66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/>
          <w:lang w:eastAsia="pl-PL"/>
        </w:rPr>
        <w:t xml:space="preserve">OPIS SPOSOBU OBLICZANIA CENY </w:t>
      </w:r>
    </w:p>
    <w:p w14:paraId="210B274F" w14:textId="77777777" w:rsidR="00F62E50" w:rsidRPr="00C44A3D" w:rsidRDefault="00F62E50" w:rsidP="00F62E50">
      <w:pPr>
        <w:numPr>
          <w:ilvl w:val="0"/>
          <w:numId w:val="6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>Składając</w:t>
      </w:r>
      <w:r w:rsidRPr="00C44A3D">
        <w:rPr>
          <w:rFonts w:ascii="Times New Roman" w:eastAsia="Calibri" w:hAnsi="Times New Roman" w:cs="Times New Roman"/>
          <w:b/>
          <w:lang w:eastAsia="pl-PL"/>
        </w:rPr>
        <w:t xml:space="preserve"> ofertę </w:t>
      </w:r>
      <w:r w:rsidRPr="00C44A3D">
        <w:rPr>
          <w:rFonts w:ascii="Times New Roman" w:eastAsia="Calibri" w:hAnsi="Times New Roman" w:cs="Times New Roman"/>
          <w:lang w:eastAsia="pl-PL"/>
        </w:rPr>
        <w:t xml:space="preserve">Wykonawca  określi </w:t>
      </w:r>
      <w:r w:rsidRPr="00C44A3D">
        <w:rPr>
          <w:rFonts w:ascii="Times New Roman" w:eastAsia="Calibri" w:hAnsi="Times New Roman" w:cs="Times New Roman"/>
          <w:b/>
          <w:bCs/>
          <w:u w:val="single"/>
          <w:lang w:eastAsia="pl-PL"/>
        </w:rPr>
        <w:t xml:space="preserve">cenę </w:t>
      </w:r>
      <w:r w:rsidRPr="00C44A3D">
        <w:rPr>
          <w:rFonts w:ascii="Times New Roman" w:eastAsia="Calibri" w:hAnsi="Times New Roman" w:cs="Times New Roman"/>
          <w:lang w:eastAsia="pl-PL"/>
        </w:rPr>
        <w:t xml:space="preserve">za jedna godzinę usługi.  Cena oferty netto i brutto musi być podana w złotych polskich (PLN). Ceny określone przez Wykonawcę obowiązują przez cały okres związania oferta i będą wiążące dla zawieranej umowy . </w:t>
      </w:r>
    </w:p>
    <w:p w14:paraId="43EFC1FD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Do  podanej ceny powinien być doliczony obowiązujący podatek VAT. Zamawiający przy rozpatrywaniu ofert będzie brał pod uwagę cenę brutto</w:t>
      </w:r>
    </w:p>
    <w:p w14:paraId="5FF1DAE7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5C67C182" w14:textId="2A5BC038" w:rsidR="00F62E50" w:rsidRPr="0038423D" w:rsidRDefault="00F62E50" w:rsidP="0038423D">
      <w:pPr>
        <w:pStyle w:val="Akapitzlist"/>
        <w:numPr>
          <w:ilvl w:val="0"/>
          <w:numId w:val="6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38423D">
        <w:rPr>
          <w:rFonts w:ascii="Times New Roman" w:eastAsia="Calibri" w:hAnsi="Times New Roman" w:cs="Times New Roman"/>
          <w:color w:val="000000"/>
          <w:lang w:eastAsia="pl-PL"/>
        </w:rPr>
        <w:t xml:space="preserve">Podana cena powinna uwzględnić wszystkie elementy związane z prawidłowa </w:t>
      </w:r>
      <w:r w:rsidRPr="0038423D">
        <w:rPr>
          <w:rFonts w:ascii="Times New Roman" w:eastAsia="Calibri" w:hAnsi="Times New Roman" w:cs="Times New Roman"/>
          <w:color w:val="000000"/>
          <w:lang w:eastAsia="pl-PL"/>
        </w:rPr>
        <w:br/>
        <w:t>i terminową realizacja zamówienia .</w:t>
      </w:r>
    </w:p>
    <w:p w14:paraId="13778028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C44A3D">
        <w:rPr>
          <w:rFonts w:ascii="Times New Roman" w:eastAsia="Calibri" w:hAnsi="Times New Roman" w:cs="Times New Roman"/>
          <w:color w:val="000000"/>
          <w:lang w:eastAsia="pl-PL"/>
        </w:rPr>
        <w:t xml:space="preserve">Proponowana cenę należy rozbić na pozycje </w:t>
      </w:r>
    </w:p>
    <w:p w14:paraId="6A7C2F88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C44A3D">
        <w:rPr>
          <w:rFonts w:ascii="Times New Roman" w:eastAsia="Calibri" w:hAnsi="Times New Roman" w:cs="Times New Roman"/>
          <w:color w:val="000000"/>
          <w:lang w:eastAsia="pl-PL"/>
        </w:rPr>
        <w:t>- cena za godzinę usługi  netto – bez podatku VAT.</w:t>
      </w:r>
    </w:p>
    <w:p w14:paraId="39386CAB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  <w:r w:rsidRPr="00C44A3D">
        <w:rPr>
          <w:rFonts w:ascii="Times New Roman" w:eastAsia="Calibri" w:hAnsi="Times New Roman" w:cs="Times New Roman"/>
          <w:color w:val="000000"/>
          <w:lang w:eastAsia="pl-PL"/>
        </w:rPr>
        <w:t xml:space="preserve">- wartość podatku  VAT jako pochodna podanej powyżej ceny całkowitej. </w:t>
      </w:r>
    </w:p>
    <w:p w14:paraId="44ADA40D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  <w:lang w:eastAsia="pl-PL"/>
        </w:rPr>
      </w:pPr>
    </w:p>
    <w:p w14:paraId="547B6EF2" w14:textId="77777777" w:rsidR="00F62E50" w:rsidRPr="00C44A3D" w:rsidRDefault="00F62E50" w:rsidP="00F62E5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360" w:lineRule="auto"/>
        <w:ind w:left="426" w:hanging="66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/>
          <w:bCs/>
          <w:lang w:eastAsia="pl-PL"/>
        </w:rPr>
        <w:t>TERMIN I SPOSÓB ZŁOŻENIA OFERTY.</w:t>
      </w:r>
    </w:p>
    <w:p w14:paraId="1E5C2D28" w14:textId="2DC77761" w:rsidR="00F62E50" w:rsidRPr="00C44A3D" w:rsidRDefault="00F62E50" w:rsidP="00F62E50">
      <w:pPr>
        <w:numPr>
          <w:ilvl w:val="0"/>
          <w:numId w:val="8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Cs/>
          <w:lang w:eastAsia="pl-PL"/>
        </w:rPr>
        <w:t xml:space="preserve">Oferty należy składać w siedzibie Miejskiego Ośrodka Pomocy Społecznej w Sopocie, ul. Kolejowa 14, w </w:t>
      </w:r>
      <w:r w:rsidR="0038423D">
        <w:rPr>
          <w:rFonts w:ascii="Times New Roman" w:eastAsia="Calibri" w:hAnsi="Times New Roman" w:cs="Times New Roman"/>
          <w:bCs/>
          <w:lang w:eastAsia="pl-PL"/>
        </w:rPr>
        <w:t>Punkcie Obsługi Klienta</w:t>
      </w:r>
      <w:r w:rsidRPr="00C44A3D">
        <w:rPr>
          <w:rFonts w:ascii="Times New Roman" w:eastAsia="Calibri" w:hAnsi="Times New Roman" w:cs="Times New Roman"/>
          <w:bCs/>
          <w:lang w:eastAsia="pl-PL"/>
        </w:rPr>
        <w:t xml:space="preserve">  do dnia</w:t>
      </w:r>
      <w:r w:rsidR="0038423D">
        <w:rPr>
          <w:rFonts w:ascii="Times New Roman" w:eastAsia="Calibri" w:hAnsi="Times New Roman" w:cs="Times New Roman"/>
          <w:bCs/>
          <w:lang w:eastAsia="pl-PL"/>
        </w:rPr>
        <w:t>4 grudnia 2020</w:t>
      </w:r>
      <w:r w:rsidRPr="00C44A3D">
        <w:rPr>
          <w:rFonts w:ascii="Times New Roman" w:eastAsia="Calibri" w:hAnsi="Times New Roman" w:cs="Times New Roman"/>
          <w:bCs/>
          <w:lang w:eastAsia="pl-PL"/>
        </w:rPr>
        <w:t xml:space="preserve"> r. do godz. 10.00</w:t>
      </w:r>
    </w:p>
    <w:p w14:paraId="513D18F1" w14:textId="77777777" w:rsidR="00F62E50" w:rsidRPr="00C44A3D" w:rsidRDefault="00F62E50" w:rsidP="00F62E50">
      <w:pPr>
        <w:numPr>
          <w:ilvl w:val="0"/>
          <w:numId w:val="7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 xml:space="preserve">Oferty, które wpłyną lub zostaną złożone po terminie zostaną zwrócone bez otwierania.  </w:t>
      </w:r>
    </w:p>
    <w:p w14:paraId="2FF2C558" w14:textId="77777777" w:rsidR="00F62E50" w:rsidRPr="00C44A3D" w:rsidRDefault="00F62E50" w:rsidP="00F62E50">
      <w:pPr>
        <w:numPr>
          <w:ilvl w:val="0"/>
          <w:numId w:val="7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>Oferta musi być umieszczona w trwale zamkniętej kopercie, opatrzonej napisami:</w:t>
      </w:r>
    </w:p>
    <w:p w14:paraId="0F899B1C" w14:textId="7E1964DF" w:rsidR="00F62E50" w:rsidRPr="00C44A3D" w:rsidRDefault="00F62E50" w:rsidP="00F62E50">
      <w:pPr>
        <w:suppressAutoHyphens/>
        <w:autoSpaceDN w:val="0"/>
        <w:spacing w:after="0" w:line="360" w:lineRule="auto"/>
        <w:ind w:left="709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Oferta na Zapewnienie specjalistycznych usług opiekuńczych dla osób 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br/>
        <w:t xml:space="preserve">z zaburzeniami psychicznymi w miejscu zamieszkania ” </w:t>
      </w:r>
      <w:r w:rsidRPr="00C44A3D">
        <w:rPr>
          <w:rFonts w:ascii="Times New Roman" w:eastAsia="Calibri" w:hAnsi="Times New Roman" w:cs="Times New Roman"/>
          <w:lang w:eastAsia="pl-PL"/>
        </w:rPr>
        <w:t>oraz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 „Nie otwierać przed </w:t>
      </w:r>
      <w:r w:rsidR="0038423D">
        <w:rPr>
          <w:rFonts w:ascii="Times New Roman" w:eastAsia="Calibri" w:hAnsi="Times New Roman" w:cs="Times New Roman"/>
          <w:b/>
          <w:bCs/>
          <w:lang w:eastAsia="pl-PL"/>
        </w:rPr>
        <w:t>4 grudnia 2020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 r. przed godz. 1</w:t>
      </w:r>
      <w:r w:rsidR="00262ADF">
        <w:rPr>
          <w:rFonts w:ascii="Times New Roman" w:eastAsia="Calibri" w:hAnsi="Times New Roman" w:cs="Times New Roman"/>
          <w:b/>
          <w:bCs/>
          <w:lang w:eastAsia="pl-PL"/>
        </w:rPr>
        <w:t>2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.00 </w:t>
      </w:r>
      <w:r w:rsidRPr="00C44A3D">
        <w:rPr>
          <w:rFonts w:ascii="Times New Roman" w:eastAsia="Calibri" w:hAnsi="Times New Roman" w:cs="Times New Roman"/>
          <w:lang w:eastAsia="pl-PL"/>
        </w:rPr>
        <w:t>oraz nazwą i adresem Wykonawcy.</w:t>
      </w:r>
    </w:p>
    <w:p w14:paraId="2D10485B" w14:textId="57C0A5A5" w:rsidR="00F62E50" w:rsidRPr="00C44A3D" w:rsidRDefault="00F62E50" w:rsidP="00F62E50">
      <w:pPr>
        <w:numPr>
          <w:ilvl w:val="0"/>
          <w:numId w:val="7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lastRenderedPageBreak/>
        <w:t xml:space="preserve">Wykonawca może wprowadzić zmiany do złożonej uprzednio oferty tylko i wyłącznie w formie nowej kompletnej oferty, złożonej jak w zwykłym trybie składania ofert, w kopercie oznaczonej napisem </w:t>
      </w:r>
      <w:r w:rsidRPr="00C44A3D">
        <w:rPr>
          <w:rFonts w:ascii="Times New Roman" w:eastAsia="Calibri" w:hAnsi="Times New Roman" w:cs="Times New Roman"/>
          <w:b/>
          <w:lang w:eastAsia="pl-PL"/>
        </w:rPr>
        <w:t xml:space="preserve">„Zmiana nr.........oferty „Na Zapewnienie specjalistycznych usług opiekuńczych dla osób z zaburzeniami psychicznymi  w miejscu zamieszkania” oraz 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>„Nie otwierać przed godz. 1</w:t>
      </w:r>
      <w:r w:rsidR="00262ADF">
        <w:rPr>
          <w:rFonts w:ascii="Times New Roman" w:eastAsia="Calibri" w:hAnsi="Times New Roman" w:cs="Times New Roman"/>
          <w:b/>
          <w:bCs/>
          <w:lang w:eastAsia="pl-PL"/>
        </w:rPr>
        <w:t>2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.00 w dniu </w:t>
      </w:r>
      <w:r w:rsidR="0038423D">
        <w:rPr>
          <w:rFonts w:ascii="Times New Roman" w:eastAsia="Calibri" w:hAnsi="Times New Roman" w:cs="Times New Roman"/>
          <w:b/>
          <w:bCs/>
          <w:lang w:eastAsia="pl-PL"/>
        </w:rPr>
        <w:t>4 grudnia 2020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 r.   </w:t>
      </w:r>
      <w:r w:rsidRPr="00C44A3D">
        <w:rPr>
          <w:rFonts w:ascii="Times New Roman" w:eastAsia="Calibri" w:hAnsi="Times New Roman" w:cs="Times New Roman"/>
          <w:lang w:eastAsia="pl-PL"/>
        </w:rPr>
        <w:t>oraz nazwą i adresem Wykonawcy.</w:t>
      </w:r>
    </w:p>
    <w:p w14:paraId="64B493F6" w14:textId="2736693B" w:rsidR="00F62E50" w:rsidRPr="00C44A3D" w:rsidRDefault="00F62E50" w:rsidP="00F62E50">
      <w:pPr>
        <w:numPr>
          <w:ilvl w:val="0"/>
          <w:numId w:val="7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 xml:space="preserve">Wykonawca może wycofać złożoną uprzednio ofertę tylko i wyłącznie w formie pisma wycofującego ofertę, złożonego jak w zwykłym trybie składania ofert, w kopercie oznaczonej napisem </w:t>
      </w:r>
      <w:r w:rsidRPr="00C44A3D">
        <w:rPr>
          <w:rFonts w:ascii="Times New Roman" w:eastAsia="Calibri" w:hAnsi="Times New Roman" w:cs="Times New Roman"/>
          <w:b/>
          <w:lang w:eastAsia="pl-PL"/>
        </w:rPr>
        <w:t>„Wycofanie oferty na „Zapewnienie specjalistycznych usług opiekuńczych dla osób z zaburzeniami psychicznymi w miejscu zamieszkania”</w:t>
      </w:r>
      <w:r w:rsidRPr="00C44A3D">
        <w:rPr>
          <w:rFonts w:ascii="Times New Roman" w:eastAsia="Calibri" w:hAnsi="Times New Roman" w:cs="Times New Roman"/>
          <w:lang w:eastAsia="pl-PL"/>
        </w:rPr>
        <w:t xml:space="preserve"> oraz </w:t>
      </w:r>
      <w:r w:rsidRPr="00C44A3D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>„Nie otwierać przed godz. 1</w:t>
      </w:r>
      <w:r w:rsidR="00262ADF">
        <w:rPr>
          <w:rFonts w:ascii="Times New Roman" w:eastAsia="Calibri" w:hAnsi="Times New Roman" w:cs="Times New Roman"/>
          <w:b/>
          <w:bCs/>
          <w:lang w:eastAsia="pl-PL"/>
        </w:rPr>
        <w:t>2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>.00 w dniu</w:t>
      </w:r>
      <w:r w:rsidR="007678FF"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38423D">
        <w:rPr>
          <w:rFonts w:ascii="Times New Roman" w:eastAsia="Calibri" w:hAnsi="Times New Roman" w:cs="Times New Roman"/>
          <w:b/>
          <w:bCs/>
          <w:lang w:eastAsia="pl-PL"/>
        </w:rPr>
        <w:t>4 grudnia 2020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 r. ”</w:t>
      </w:r>
      <w:r w:rsidRPr="00C44A3D">
        <w:rPr>
          <w:rFonts w:ascii="Times New Roman" w:eastAsia="Calibri" w:hAnsi="Times New Roman" w:cs="Times New Roman"/>
          <w:lang w:eastAsia="pl-PL"/>
        </w:rPr>
        <w:t xml:space="preserve"> oraz nazwą i adresem Wykonawcy”.</w:t>
      </w:r>
    </w:p>
    <w:p w14:paraId="7E9D3A73" w14:textId="77777777" w:rsidR="00F62E50" w:rsidRPr="00C44A3D" w:rsidRDefault="00F62E50" w:rsidP="00F62E50">
      <w:pPr>
        <w:numPr>
          <w:ilvl w:val="0"/>
          <w:numId w:val="7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Wykonawca nie może wycofać oferty i wprowadzić zmian w ofercie po upływie terminu składania ofert.</w:t>
      </w:r>
    </w:p>
    <w:p w14:paraId="70D8582B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36BB5658" w14:textId="77777777" w:rsidR="00F62E50" w:rsidRPr="00C44A3D" w:rsidRDefault="00F62E50" w:rsidP="00F62E5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360" w:lineRule="auto"/>
        <w:ind w:left="426" w:hanging="66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/>
          <w:bCs/>
          <w:lang w:eastAsia="pl-PL"/>
        </w:rPr>
        <w:t>OTWARCIE OFERT</w:t>
      </w:r>
    </w:p>
    <w:p w14:paraId="4BEC3706" w14:textId="109DEF52" w:rsidR="00F62E50" w:rsidRPr="00C44A3D" w:rsidRDefault="00F62E50" w:rsidP="00F62E50">
      <w:pPr>
        <w:numPr>
          <w:ilvl w:val="0"/>
          <w:numId w:val="10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 xml:space="preserve">Otwarcie  ofert nastąpi 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>w dniu</w:t>
      </w:r>
      <w:r w:rsidR="007678FF"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  <w:r w:rsidR="0038423D">
        <w:rPr>
          <w:rFonts w:ascii="Times New Roman" w:eastAsia="Calibri" w:hAnsi="Times New Roman" w:cs="Times New Roman"/>
          <w:b/>
          <w:bCs/>
          <w:lang w:eastAsia="pl-PL"/>
        </w:rPr>
        <w:t>4 grudnia 2020</w:t>
      </w: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r. o godzinie 13.00 </w:t>
      </w:r>
      <w:r w:rsidRPr="00C44A3D">
        <w:rPr>
          <w:rFonts w:ascii="Times New Roman" w:eastAsia="Calibri" w:hAnsi="Times New Roman" w:cs="Times New Roman"/>
          <w:lang w:eastAsia="pl-PL"/>
        </w:rPr>
        <w:t>w siedzibie Zamawiającego, pok. nr 1-13.</w:t>
      </w:r>
    </w:p>
    <w:p w14:paraId="4007BED7" w14:textId="77777777" w:rsidR="00F62E50" w:rsidRPr="00C44A3D" w:rsidRDefault="00F62E50" w:rsidP="00F62E50">
      <w:pPr>
        <w:numPr>
          <w:ilvl w:val="0"/>
          <w:numId w:val="9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Otwarcie ofert jest jawne.</w:t>
      </w:r>
    </w:p>
    <w:p w14:paraId="043119E6" w14:textId="77777777" w:rsidR="00F62E50" w:rsidRPr="00C44A3D" w:rsidRDefault="00F62E50" w:rsidP="00F62E50">
      <w:pPr>
        <w:numPr>
          <w:ilvl w:val="0"/>
          <w:numId w:val="9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Bezpośrednio przed otwarciem ofert Zamawiający poda kwotę, jaką zamierza przeznaczyć na sfinansowanie zamówienia.</w:t>
      </w:r>
    </w:p>
    <w:p w14:paraId="6ABB2D39" w14:textId="77777777" w:rsidR="00F62E50" w:rsidRPr="00C44A3D" w:rsidRDefault="00F62E50" w:rsidP="00F62E50">
      <w:pPr>
        <w:numPr>
          <w:ilvl w:val="0"/>
          <w:numId w:val="9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 xml:space="preserve">Podczas otwierania kopert z ofertami  Zamawiający poda nazwy Wykonawców ich adresy, ceny ofertowe oraz informacje określone w art. 86 ust. 4 Prawa zamówień publicznych. </w:t>
      </w:r>
      <w:r w:rsidR="00C44A3D">
        <w:rPr>
          <w:rFonts w:ascii="Times New Roman" w:eastAsia="Calibri" w:hAnsi="Times New Roman" w:cs="Times New Roman"/>
          <w:lang w:eastAsia="pl-PL"/>
        </w:rPr>
        <w:br/>
      </w:r>
      <w:r w:rsidRPr="00C44A3D">
        <w:rPr>
          <w:rFonts w:ascii="Times New Roman" w:eastAsia="Calibri" w:hAnsi="Times New Roman" w:cs="Times New Roman"/>
          <w:lang w:eastAsia="pl-PL"/>
        </w:rPr>
        <w:t>W przypadku, gdy Wykonawca nie był obecny przy otwarciu ofert, na jego wniosek Zamawiający prześle mu powyższe informacje.</w:t>
      </w:r>
    </w:p>
    <w:p w14:paraId="29C2C50A" w14:textId="77777777" w:rsidR="00F62E50" w:rsidRPr="00C44A3D" w:rsidRDefault="00F62E50" w:rsidP="00F62E50">
      <w:pPr>
        <w:numPr>
          <w:ilvl w:val="0"/>
          <w:numId w:val="9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lang w:eastAsia="pl-PL"/>
        </w:rPr>
        <w:t>W toku badania i oceny złożonych ofert Zamawiający może żądać od Wykonawców wyjaśnień dotyczących treści złożonych ofert.</w:t>
      </w:r>
    </w:p>
    <w:p w14:paraId="300DE89A" w14:textId="77777777" w:rsidR="00F62E50" w:rsidRPr="00C44A3D" w:rsidRDefault="00F62E50" w:rsidP="00F62E50">
      <w:pPr>
        <w:numPr>
          <w:ilvl w:val="0"/>
          <w:numId w:val="9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44A3D">
        <w:rPr>
          <w:rFonts w:ascii="Times New Roman" w:eastAsia="Calibri" w:hAnsi="Times New Roman" w:cs="Times New Roman"/>
          <w:lang w:eastAsia="pl-PL"/>
        </w:rPr>
        <w:t xml:space="preserve">Postępowanie o zamówienie publiczne zostanie unieważnione w przypadkach określonych </w:t>
      </w:r>
      <w:r w:rsidR="00C44A3D">
        <w:rPr>
          <w:rFonts w:ascii="Times New Roman" w:eastAsia="Calibri" w:hAnsi="Times New Roman" w:cs="Times New Roman"/>
          <w:lang w:eastAsia="pl-PL"/>
        </w:rPr>
        <w:br/>
      </w:r>
      <w:r w:rsidRPr="00C44A3D">
        <w:rPr>
          <w:rFonts w:ascii="Times New Roman" w:eastAsia="Calibri" w:hAnsi="Times New Roman" w:cs="Times New Roman"/>
          <w:lang w:eastAsia="pl-PL"/>
        </w:rPr>
        <w:t>w art. 93 Prawo zamówień publicznych.</w:t>
      </w:r>
    </w:p>
    <w:p w14:paraId="20A118DD" w14:textId="77777777" w:rsidR="00F62E50" w:rsidRPr="00C44A3D" w:rsidRDefault="00F62E50" w:rsidP="00F62E50">
      <w:pPr>
        <w:numPr>
          <w:ilvl w:val="0"/>
          <w:numId w:val="9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44A3D">
        <w:rPr>
          <w:rFonts w:ascii="Times New Roman" w:eastAsia="Calibri" w:hAnsi="Times New Roman" w:cs="Times New Roman"/>
          <w:lang w:eastAsia="pl-PL"/>
        </w:rPr>
        <w:t xml:space="preserve">Oferty wycofane i zmienione (zastąpione inną ofertą) nie będą otwierane. </w:t>
      </w:r>
    </w:p>
    <w:p w14:paraId="5F43A39C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b/>
          <w:bCs/>
          <w:lang w:eastAsia="pl-PL"/>
        </w:rPr>
      </w:pPr>
    </w:p>
    <w:p w14:paraId="40E882E5" w14:textId="77777777" w:rsidR="00F62E50" w:rsidRPr="00C44A3D" w:rsidRDefault="00F62E50" w:rsidP="00F62E5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360" w:lineRule="auto"/>
        <w:ind w:left="426" w:hanging="66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/>
          <w:bCs/>
          <w:lang w:eastAsia="pl-PL"/>
        </w:rPr>
        <w:t xml:space="preserve">KRYTERIUM OCENY OFERT I WYBÓR NAJKORZYSTNIEJSZEJ OFERTY </w:t>
      </w:r>
    </w:p>
    <w:p w14:paraId="32F26242" w14:textId="77777777" w:rsidR="00F62E50" w:rsidRPr="00C44A3D" w:rsidRDefault="00F62E50" w:rsidP="00F62E50">
      <w:pPr>
        <w:numPr>
          <w:ilvl w:val="0"/>
          <w:numId w:val="12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</w:rPr>
        <w:t xml:space="preserve">Doświadczenie oferty będzie liczone według przyporządkowanej średniej skali doświadczenia osób wskazanych w ofercie. </w:t>
      </w:r>
    </w:p>
    <w:p w14:paraId="17B05A5E" w14:textId="77777777" w:rsidR="00F62E50" w:rsidRPr="00C44A3D" w:rsidRDefault="00F62E50" w:rsidP="00F62E50">
      <w:pPr>
        <w:numPr>
          <w:ilvl w:val="0"/>
          <w:numId w:val="11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Doświadczenie oferty będzie liczone na podstawie doświadczenia osób wskazanych przez Oferenta jako wykonawcy usługi.</w:t>
      </w:r>
    </w:p>
    <w:p w14:paraId="63877A33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Doświadczenie osoby bezpośrednio realizującej usługę, w zakresie doświadczenia zawodowego - lata pracy  (maksymalnie 40 pkt.).:</w:t>
      </w:r>
    </w:p>
    <w:p w14:paraId="5F67DD41" w14:textId="77777777" w:rsidR="00F62E50" w:rsidRPr="00C44A3D" w:rsidRDefault="00F62E50" w:rsidP="00F62E50">
      <w:pPr>
        <w:numPr>
          <w:ilvl w:val="0"/>
          <w:numId w:val="14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1 rok doświadczenia zawodowego - 10 pkt </w:t>
      </w:r>
    </w:p>
    <w:p w14:paraId="2E9FE194" w14:textId="77777777" w:rsidR="00F62E50" w:rsidRPr="00C44A3D" w:rsidRDefault="00F62E50" w:rsidP="00F62E50">
      <w:pPr>
        <w:numPr>
          <w:ilvl w:val="0"/>
          <w:numId w:val="13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lastRenderedPageBreak/>
        <w:t>2 lata - 20 pkt</w:t>
      </w:r>
    </w:p>
    <w:p w14:paraId="469DB1DF" w14:textId="77777777" w:rsidR="00F62E50" w:rsidRPr="00C44A3D" w:rsidRDefault="00F62E50" w:rsidP="00F62E50">
      <w:pPr>
        <w:numPr>
          <w:ilvl w:val="0"/>
          <w:numId w:val="13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3 lata - 30 pkt </w:t>
      </w:r>
    </w:p>
    <w:p w14:paraId="2ABDA050" w14:textId="77777777" w:rsidR="00F62E50" w:rsidRPr="00C44A3D" w:rsidRDefault="00F62E50" w:rsidP="00F62E50">
      <w:pPr>
        <w:numPr>
          <w:ilvl w:val="0"/>
          <w:numId w:val="13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4 lata i więcej – 40 pkt </w:t>
      </w:r>
    </w:p>
    <w:p w14:paraId="47BBF0E8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Zamawiający przy ocenie doświadczenia będzie brał pod uwagę doświadczenie </w:t>
      </w:r>
      <w:r w:rsidRPr="00C44A3D">
        <w:rPr>
          <w:rFonts w:ascii="Times New Roman" w:eastAsia="Calibri" w:hAnsi="Times New Roman" w:cs="Times New Roman"/>
        </w:rPr>
        <w:br/>
        <w:t xml:space="preserve">z ostatnich 10 lat przez dniem złożenia oferty. </w:t>
      </w:r>
    </w:p>
    <w:p w14:paraId="1015D7F0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</w:p>
    <w:p w14:paraId="3109DBFE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08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  <w:r w:rsidRPr="00C44A3D">
        <w:rPr>
          <w:rFonts w:ascii="Times New Roman" w:eastAsia="Calibri" w:hAnsi="Times New Roman" w:cs="Times New Roman"/>
          <w:color w:val="000000"/>
        </w:rPr>
        <w:t xml:space="preserve">W przypadku zgłoszenia przez Oferenta więcej niż jednej osoby do realizacji zadania. Zamawiający zastosuje średnią z doświadczenia zawodowego  </w:t>
      </w:r>
    </w:p>
    <w:p w14:paraId="624975E4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</w:p>
    <w:p w14:paraId="373C84C5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  <w:r w:rsidRPr="00C44A3D">
        <w:rPr>
          <w:rFonts w:ascii="Times New Roman" w:eastAsia="Calibri" w:hAnsi="Times New Roman" w:cs="Times New Roman"/>
          <w:color w:val="000000"/>
        </w:rPr>
        <w:t xml:space="preserve">       (Dbad1+Dbad2+ Dbad3) /  liczba osób badanych</w:t>
      </w:r>
    </w:p>
    <w:p w14:paraId="27BE4459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  <w:r w:rsidRPr="00C44A3D">
        <w:rPr>
          <w:rFonts w:ascii="Times New Roman" w:eastAsia="Calibri" w:hAnsi="Times New Roman" w:cs="Times New Roman"/>
          <w:color w:val="000000"/>
        </w:rPr>
        <w:t>D=  --------------------------------------------------------------    x 40</w:t>
      </w:r>
    </w:p>
    <w:p w14:paraId="4950C873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  <w:r w:rsidRPr="00C44A3D">
        <w:rPr>
          <w:rFonts w:ascii="Times New Roman" w:eastAsia="Calibri" w:hAnsi="Times New Roman" w:cs="Times New Roman"/>
          <w:color w:val="000000"/>
        </w:rPr>
        <w:tab/>
      </w:r>
      <w:r w:rsidRPr="00C44A3D">
        <w:rPr>
          <w:rFonts w:ascii="Times New Roman" w:eastAsia="Calibri" w:hAnsi="Times New Roman" w:cs="Times New Roman"/>
          <w:color w:val="000000"/>
        </w:rPr>
        <w:tab/>
        <w:t>D max</w:t>
      </w:r>
    </w:p>
    <w:p w14:paraId="3B26AD82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</w:p>
    <w:p w14:paraId="55DB23E0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  <w:r w:rsidRPr="00C44A3D">
        <w:rPr>
          <w:rFonts w:ascii="Times New Roman" w:eastAsia="Calibri" w:hAnsi="Times New Roman" w:cs="Times New Roman"/>
          <w:color w:val="000000"/>
        </w:rPr>
        <w:t>Gdzie:</w:t>
      </w:r>
    </w:p>
    <w:p w14:paraId="52FC256F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  <w:r w:rsidRPr="00C44A3D">
        <w:rPr>
          <w:rFonts w:ascii="Times New Roman" w:eastAsia="Calibri" w:hAnsi="Times New Roman" w:cs="Times New Roman"/>
          <w:color w:val="000000"/>
        </w:rPr>
        <w:t xml:space="preserve"> Dbad1 - pierwsza osoba z badanej oferty </w:t>
      </w:r>
    </w:p>
    <w:p w14:paraId="2E350418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  <w:r w:rsidRPr="00C44A3D">
        <w:rPr>
          <w:rFonts w:ascii="Times New Roman" w:eastAsia="Calibri" w:hAnsi="Times New Roman" w:cs="Times New Roman"/>
          <w:color w:val="000000"/>
        </w:rPr>
        <w:t xml:space="preserve">Dbad2  -  druga osoba z badanej oferty </w:t>
      </w:r>
    </w:p>
    <w:p w14:paraId="42EACE5B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  <w:proofErr w:type="spellStart"/>
      <w:r w:rsidRPr="00C44A3D">
        <w:rPr>
          <w:rFonts w:ascii="Times New Roman" w:eastAsia="Calibri" w:hAnsi="Times New Roman" w:cs="Times New Roman"/>
          <w:color w:val="000000"/>
        </w:rPr>
        <w:t>Dbad</w:t>
      </w:r>
      <w:proofErr w:type="spellEnd"/>
      <w:r w:rsidRPr="00C44A3D">
        <w:rPr>
          <w:rFonts w:ascii="Times New Roman" w:eastAsia="Calibri" w:hAnsi="Times New Roman" w:cs="Times New Roman"/>
          <w:color w:val="000000"/>
        </w:rPr>
        <w:t xml:space="preserve"> 3 – trzecia osoba z badanej oferty itd. </w:t>
      </w:r>
    </w:p>
    <w:p w14:paraId="44FB5765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</w:p>
    <w:p w14:paraId="79548B77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D = liczba punktów w zakresie doświadczenia zawodowego, </w:t>
      </w:r>
    </w:p>
    <w:p w14:paraId="3B7742E6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Calibri" w:eastAsia="Calibri" w:hAnsi="Calibri" w:cs="Times New Roman"/>
        </w:rPr>
      </w:pPr>
      <w:proofErr w:type="spellStart"/>
      <w:r w:rsidRPr="00C44A3D">
        <w:rPr>
          <w:rFonts w:ascii="Times New Roman" w:eastAsia="Calibri" w:hAnsi="Times New Roman" w:cs="Times New Roman"/>
        </w:rPr>
        <w:t>Dmax</w:t>
      </w:r>
      <w:proofErr w:type="spellEnd"/>
      <w:r w:rsidRPr="00C44A3D">
        <w:rPr>
          <w:rFonts w:ascii="Times New Roman" w:eastAsia="Calibri" w:hAnsi="Times New Roman" w:cs="Times New Roman"/>
        </w:rPr>
        <w:t xml:space="preserve">= najwyższa średnia uzyskana za doświadczenie z badanych ofert.  </w:t>
      </w:r>
    </w:p>
    <w:p w14:paraId="694E5655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color w:val="000000"/>
        </w:rPr>
      </w:pPr>
    </w:p>
    <w:p w14:paraId="7D52E07A" w14:textId="77777777" w:rsidR="00F62E50" w:rsidRPr="00C44A3D" w:rsidRDefault="00F62E50" w:rsidP="00F62E50">
      <w:pPr>
        <w:numPr>
          <w:ilvl w:val="0"/>
          <w:numId w:val="11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Cena brutto za 1godzinę  usługi (maksymalnie 60 pkt.)</w:t>
      </w:r>
    </w:p>
    <w:p w14:paraId="6F7AB435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             Liczba punktów w zakresie ceny będzie obliczana według następującego wzoru: </w:t>
      </w:r>
    </w:p>
    <w:p w14:paraId="51605A40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                   C min</w:t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</w:r>
      <w:r w:rsidRPr="00C44A3D">
        <w:rPr>
          <w:rFonts w:ascii="Times New Roman" w:eastAsia="Calibri" w:hAnsi="Times New Roman" w:cs="Times New Roman"/>
        </w:rPr>
        <w:tab/>
        <w:t xml:space="preserve"> </w:t>
      </w:r>
    </w:p>
    <w:p w14:paraId="787332F8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C= --------------------------- x 60</w:t>
      </w:r>
    </w:p>
    <w:p w14:paraId="76775F9B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                    C </w:t>
      </w:r>
      <w:proofErr w:type="spellStart"/>
      <w:r w:rsidRPr="00C44A3D">
        <w:rPr>
          <w:rFonts w:ascii="Times New Roman" w:eastAsia="Calibri" w:hAnsi="Times New Roman" w:cs="Times New Roman"/>
        </w:rPr>
        <w:t>bad</w:t>
      </w:r>
      <w:proofErr w:type="spellEnd"/>
    </w:p>
    <w:p w14:paraId="5C9BC5E7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 C = liczba punktów w zakresie cena, </w:t>
      </w:r>
    </w:p>
    <w:p w14:paraId="5F040DDA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  <w:proofErr w:type="spellStart"/>
      <w:r w:rsidRPr="00C44A3D">
        <w:rPr>
          <w:rFonts w:ascii="Times New Roman" w:eastAsia="Calibri" w:hAnsi="Times New Roman" w:cs="Times New Roman"/>
        </w:rPr>
        <w:t>Cmin</w:t>
      </w:r>
      <w:proofErr w:type="spellEnd"/>
      <w:r w:rsidRPr="00C44A3D">
        <w:rPr>
          <w:rFonts w:ascii="Times New Roman" w:eastAsia="Calibri" w:hAnsi="Times New Roman" w:cs="Times New Roman"/>
        </w:rPr>
        <w:t xml:space="preserve">= cena najniższej oferty, </w:t>
      </w:r>
    </w:p>
    <w:p w14:paraId="3994435B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  <w:proofErr w:type="spellStart"/>
      <w:r w:rsidRPr="00C44A3D">
        <w:rPr>
          <w:rFonts w:ascii="Times New Roman" w:eastAsia="Calibri" w:hAnsi="Times New Roman" w:cs="Times New Roman"/>
        </w:rPr>
        <w:t>Cbad</w:t>
      </w:r>
      <w:proofErr w:type="spellEnd"/>
      <w:r w:rsidRPr="00C44A3D">
        <w:rPr>
          <w:rFonts w:ascii="Times New Roman" w:eastAsia="Calibri" w:hAnsi="Times New Roman" w:cs="Times New Roman"/>
        </w:rPr>
        <w:t>= cena oferty badanej.</w:t>
      </w:r>
    </w:p>
    <w:p w14:paraId="07E8C7C3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</w:p>
    <w:p w14:paraId="0844452E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Uzyskana liczba punktów zostanie zaokrąglona do dwóch miejsc po przecinku.  W toku dokonywania oceny złożonych ofert Zamawiający może żądać udzielenia przez Wykonawców wyjaśnień treści złożonych przez nich ofert. </w:t>
      </w:r>
    </w:p>
    <w:p w14:paraId="3E1EB82C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</w:p>
    <w:p w14:paraId="3B8C4E3F" w14:textId="77777777" w:rsidR="00F62E50" w:rsidRPr="00C44A3D" w:rsidRDefault="00F62E50" w:rsidP="00F62E50">
      <w:pPr>
        <w:numPr>
          <w:ilvl w:val="0"/>
          <w:numId w:val="11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</w:rPr>
        <w:t xml:space="preserve">O wynikach postępowania Zamawiający powiadomi wszystkich Wykonawców, którzy ubiegali się o udzielenie zamówienia, wywiesi ogłoszenie na tablicy ogłoszeń oraz na stronie </w:t>
      </w:r>
      <w:r w:rsidRPr="00C44A3D">
        <w:rPr>
          <w:rFonts w:ascii="Times New Roman" w:eastAsia="Calibri" w:hAnsi="Times New Roman" w:cs="Times New Roman"/>
        </w:rPr>
        <w:lastRenderedPageBreak/>
        <w:t xml:space="preserve">internetowej </w:t>
      </w:r>
      <w:r w:rsidRPr="00C44A3D">
        <w:rPr>
          <w:rFonts w:ascii="Times New Roman" w:eastAsia="Calibri" w:hAnsi="Times New Roman" w:cs="Times New Roman"/>
          <w:i/>
          <w:iCs/>
        </w:rPr>
        <w:t>www.mopssopot.pl</w:t>
      </w:r>
      <w:r w:rsidRPr="00C44A3D">
        <w:rPr>
          <w:rFonts w:ascii="Times New Roman" w:eastAsia="Calibri" w:hAnsi="Times New Roman" w:cs="Times New Roman"/>
        </w:rPr>
        <w:t>. oraz</w:t>
      </w:r>
      <w:r w:rsidRPr="00C44A3D">
        <w:rPr>
          <w:rFonts w:ascii="Calibri" w:eastAsia="Calibri" w:hAnsi="Calibri" w:cs="Times New Roman"/>
        </w:rPr>
        <w:t xml:space="preserve"> </w:t>
      </w:r>
      <w:hyperlink r:id="rId8" w:history="1">
        <w:r w:rsidRPr="00C44A3D">
          <w:rPr>
            <w:rFonts w:ascii="Times New Roman" w:eastAsia="Calibri" w:hAnsi="Times New Roman" w:cs="Times New Roman"/>
            <w:i/>
            <w:color w:val="000000"/>
            <w:u w:val="single"/>
          </w:rPr>
          <w:t>www.sopot.pl</w:t>
        </w:r>
      </w:hyperlink>
      <w:r w:rsidRPr="00C44A3D">
        <w:rPr>
          <w:rFonts w:ascii="Times New Roman" w:eastAsia="Calibri" w:hAnsi="Times New Roman" w:cs="Times New Roman"/>
          <w:color w:val="000000"/>
        </w:rPr>
        <w:t xml:space="preserve">. </w:t>
      </w:r>
      <w:r w:rsidRPr="00C44A3D">
        <w:rPr>
          <w:rFonts w:ascii="Times New Roman" w:eastAsia="Calibri" w:hAnsi="Times New Roman" w:cs="Times New Roman"/>
        </w:rPr>
        <w:t>W zawiadomieniu wysłanym do Wykonawcy, którego oferta zostanie wybrana Zamawiający określi termin i miejsce podpisania umowy, której wzór stanowi załącznik nr 6 w zależności od rodzaju zadania.</w:t>
      </w:r>
    </w:p>
    <w:p w14:paraId="10A28DB2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Jeżeli okaże się ,że zwycięzca nie będzie w stanie wykonywać całości zamówienia zostanie ono podzielone na części w następujący sposób </w:t>
      </w:r>
    </w:p>
    <w:p w14:paraId="4722B217" w14:textId="77777777" w:rsidR="00F62E50" w:rsidRPr="00C44A3D" w:rsidRDefault="00F62E50" w:rsidP="00F62E50">
      <w:pPr>
        <w:numPr>
          <w:ilvl w:val="0"/>
          <w:numId w:val="16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Wykonawcy, który zdobył najwyższą ilość punktów zostanie przyznana deklarowana ilość godzin usługi. </w:t>
      </w:r>
    </w:p>
    <w:p w14:paraId="191700B0" w14:textId="77777777" w:rsidR="00F62E50" w:rsidRPr="00C44A3D" w:rsidRDefault="00F62E50" w:rsidP="00F62E50">
      <w:pPr>
        <w:numPr>
          <w:ilvl w:val="0"/>
          <w:numId w:val="15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Wykonawca, który otrzymał w następnej kolejności najwyższą ilość punktów otrzyma również tę ilość którą oferował w formularzu ofertowym, ale nie więcej niż do wyczerpania całej ilości oferowanych przez Zamawiającego</w:t>
      </w:r>
    </w:p>
    <w:p w14:paraId="22821BBB" w14:textId="77777777" w:rsidR="00F62E50" w:rsidRPr="00C44A3D" w:rsidRDefault="00F62E50" w:rsidP="00F62E50">
      <w:pPr>
        <w:numPr>
          <w:ilvl w:val="0"/>
          <w:numId w:val="15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Jeżeli oferta po dokonaniu powyższego podziału nadal nie zostanie wyczerpana, pozostałe usługi zostaną zlecone Wykonawcom na tej samej zasadzie, aż do wyczerpania  całej ilości oferowanym przez Zamawiającego usług. </w:t>
      </w:r>
    </w:p>
    <w:p w14:paraId="746EACD2" w14:textId="77777777" w:rsidR="00F62E50" w:rsidRPr="00C44A3D" w:rsidRDefault="00F62E50" w:rsidP="00F62E50">
      <w:pPr>
        <w:numPr>
          <w:ilvl w:val="0"/>
          <w:numId w:val="15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 xml:space="preserve">W przypadku, gdy dwóch lub więcej Wykonawców zajmie równorzędne miejsce </w:t>
      </w:r>
      <w:r w:rsidR="00C44A3D">
        <w:rPr>
          <w:rFonts w:ascii="Times New Roman" w:eastAsia="Calibri" w:hAnsi="Times New Roman" w:cs="Times New Roman"/>
        </w:rPr>
        <w:br/>
      </w:r>
      <w:r w:rsidRPr="00C44A3D">
        <w:rPr>
          <w:rFonts w:ascii="Times New Roman" w:eastAsia="Calibri" w:hAnsi="Times New Roman" w:cs="Times New Roman"/>
        </w:rPr>
        <w:t xml:space="preserve">w przetargu, przypadająca na to miejsce liczba usług rozdzielona zostanie proporcjonalnie do ilości zadeklarowanych przez każdego z nich w formularzu ofertowym. </w:t>
      </w:r>
    </w:p>
    <w:p w14:paraId="54E8F6F7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0857332E" w14:textId="77777777" w:rsidR="00F62E50" w:rsidRPr="00C44A3D" w:rsidRDefault="00F62E50" w:rsidP="00F62E5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360" w:lineRule="auto"/>
        <w:ind w:left="426" w:hanging="66"/>
        <w:jc w:val="both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  <w:b/>
          <w:bCs/>
          <w:lang w:eastAsia="pl-PL"/>
        </w:rPr>
        <w:t>TERMIN ZWIĄZANIA OFERTĄ</w:t>
      </w:r>
    </w:p>
    <w:p w14:paraId="14533033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Termin związania z ofertą wynosi 30 dni licząc od dnia wyznaczonego jako termin składania ofert ostatecznych.</w:t>
      </w:r>
    </w:p>
    <w:p w14:paraId="566CC8C0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720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265E5EBE" w14:textId="77777777" w:rsidR="00F62E50" w:rsidRPr="00C44A3D" w:rsidRDefault="00F62E50" w:rsidP="00F62E5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lang w:eastAsia="pl-PL"/>
        </w:rPr>
      </w:pPr>
      <w:r w:rsidRPr="00C44A3D">
        <w:rPr>
          <w:rFonts w:ascii="Times New Roman" w:eastAsia="Calibri" w:hAnsi="Times New Roman" w:cs="Times New Roman"/>
          <w:b/>
          <w:lang w:eastAsia="pl-PL"/>
        </w:rPr>
        <w:t>INFORMACJE O WADIUM</w:t>
      </w:r>
    </w:p>
    <w:p w14:paraId="0D657592" w14:textId="77777777" w:rsidR="00F62E50" w:rsidRPr="00C44A3D" w:rsidRDefault="00F62E50" w:rsidP="00F62E50">
      <w:pPr>
        <w:suppressAutoHyphens/>
        <w:overflowPunct w:val="0"/>
        <w:autoSpaceDE w:val="0"/>
        <w:autoSpaceDN w:val="0"/>
        <w:spacing w:after="0" w:line="360" w:lineRule="auto"/>
        <w:ind w:left="60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  <w:r w:rsidRPr="00C44A3D">
        <w:rPr>
          <w:rFonts w:ascii="Times New Roman" w:eastAsia="Calibri" w:hAnsi="Times New Roman" w:cs="Times New Roman"/>
          <w:lang w:eastAsia="pl-PL"/>
        </w:rPr>
        <w:t>Wykonawcy nie mają obowiązku wnoszenia wadium.</w:t>
      </w:r>
    </w:p>
    <w:p w14:paraId="085C0DA7" w14:textId="77777777" w:rsidR="00F62E50" w:rsidRPr="00C44A3D" w:rsidRDefault="00F62E50" w:rsidP="00F62E50">
      <w:pPr>
        <w:numPr>
          <w:ilvl w:val="0"/>
          <w:numId w:val="1"/>
        </w:num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lang w:eastAsia="pl-PL"/>
        </w:rPr>
      </w:pPr>
    </w:p>
    <w:p w14:paraId="4E846834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  <w:r w:rsidRPr="00C44A3D">
        <w:rPr>
          <w:rFonts w:ascii="Times New Roman" w:eastAsia="Calibri" w:hAnsi="Times New Roman" w:cs="Times New Roman"/>
        </w:rPr>
        <w:t xml:space="preserve">                                 CPV 85311200-4</w:t>
      </w:r>
    </w:p>
    <w:p w14:paraId="489E76FF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W postępowaniu mogą wziąć udział  Wykonawcy:</w:t>
      </w:r>
    </w:p>
    <w:p w14:paraId="0247E1E4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-Nie wykluczeni na podstawie art. 24 ust.1 ,spełniający wymogi art.22 ust. 1 ustawy Prawo zamówień publicznych  .</w:t>
      </w:r>
    </w:p>
    <w:p w14:paraId="1AB1A5B9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</w:rPr>
      </w:pPr>
      <w:r w:rsidRPr="00C44A3D">
        <w:rPr>
          <w:rFonts w:ascii="Times New Roman" w:eastAsia="Calibri" w:hAnsi="Times New Roman" w:cs="Times New Roman"/>
        </w:rPr>
        <w:t>Zamawiający będzie dokonywał oceny spełnienia tych warunków na podstawie złożonych dokumentów i oświadczeń.</w:t>
      </w:r>
    </w:p>
    <w:p w14:paraId="2C2F5F09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305DA8EC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1426389C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1956681B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22E48676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34072E9D" w14:textId="77777777" w:rsidR="00F62E50" w:rsidRPr="00C44A3D" w:rsidRDefault="00F62E50" w:rsidP="00F62E50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12941D65" w14:textId="77777777" w:rsidR="00F62E50" w:rsidRPr="00C44A3D" w:rsidRDefault="00F62E50" w:rsidP="00F62E50"/>
    <w:p w14:paraId="573875CB" w14:textId="77777777" w:rsidR="00923B33" w:rsidRPr="00C44A3D" w:rsidRDefault="00923B33"/>
    <w:sectPr w:rsidR="00923B33" w:rsidRPr="00C44A3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F6741" w14:textId="77777777" w:rsidR="00382434" w:rsidRDefault="00382434" w:rsidP="00435235">
      <w:pPr>
        <w:spacing w:after="0" w:line="240" w:lineRule="auto"/>
      </w:pPr>
      <w:r>
        <w:separator/>
      </w:r>
    </w:p>
  </w:endnote>
  <w:endnote w:type="continuationSeparator" w:id="0">
    <w:p w14:paraId="60DFB7E6" w14:textId="77777777" w:rsidR="00382434" w:rsidRDefault="00382434" w:rsidP="00435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38466870"/>
      <w:docPartObj>
        <w:docPartGallery w:val="Page Numbers (Bottom of Page)"/>
        <w:docPartUnique/>
      </w:docPartObj>
    </w:sdtPr>
    <w:sdtEndPr/>
    <w:sdtContent>
      <w:p w14:paraId="1B2B639E" w14:textId="77777777" w:rsidR="00435235" w:rsidRDefault="004352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D7B">
          <w:rPr>
            <w:noProof/>
          </w:rPr>
          <w:t>2</w:t>
        </w:r>
        <w:r>
          <w:fldChar w:fldCharType="end"/>
        </w:r>
      </w:p>
    </w:sdtContent>
  </w:sdt>
  <w:p w14:paraId="6A99673B" w14:textId="77777777" w:rsidR="00435235" w:rsidRDefault="004352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36325" w14:textId="77777777" w:rsidR="00382434" w:rsidRDefault="00382434" w:rsidP="00435235">
      <w:pPr>
        <w:spacing w:after="0" w:line="240" w:lineRule="auto"/>
      </w:pPr>
      <w:r>
        <w:separator/>
      </w:r>
    </w:p>
  </w:footnote>
  <w:footnote w:type="continuationSeparator" w:id="0">
    <w:p w14:paraId="518241D2" w14:textId="77777777" w:rsidR="00382434" w:rsidRDefault="00382434" w:rsidP="004352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20114"/>
    <w:multiLevelType w:val="multilevel"/>
    <w:tmpl w:val="0B007784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/>
        <w:b w:val="0"/>
        <w:bCs/>
        <w:lang w:eastAsia="pl-PL"/>
      </w:rPr>
    </w:lvl>
    <w:lvl w:ilvl="1">
      <w:start w:val="1"/>
      <w:numFmt w:val="lowerLetter"/>
      <w:lvlText w:val="%2."/>
      <w:lvlJc w:val="left"/>
      <w:pPr>
        <w:ind w:left="230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2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4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46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18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90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2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341" w:hanging="180"/>
      </w:pPr>
      <w:rPr>
        <w:rFonts w:cs="Times New Roman"/>
      </w:rPr>
    </w:lvl>
  </w:abstractNum>
  <w:abstractNum w:abstractNumId="1" w15:restartNumberingAfterBreak="0">
    <w:nsid w:val="27407626"/>
    <w:multiLevelType w:val="multilevel"/>
    <w:tmpl w:val="B0AC43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810922"/>
    <w:multiLevelType w:val="multilevel"/>
    <w:tmpl w:val="1D2EEA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983D9D"/>
    <w:multiLevelType w:val="multilevel"/>
    <w:tmpl w:val="FCBEB460"/>
    <w:lvl w:ilvl="0">
      <w:start w:val="1"/>
      <w:numFmt w:val="upperRoman"/>
      <w:lvlText w:val="%1."/>
      <w:lvlJc w:val="left"/>
      <w:pPr>
        <w:ind w:left="780" w:hanging="72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4FA7D66"/>
    <w:multiLevelType w:val="multilevel"/>
    <w:tmpl w:val="F9083A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4C464C"/>
    <w:multiLevelType w:val="multilevel"/>
    <w:tmpl w:val="199AA9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BF932DB"/>
    <w:multiLevelType w:val="multilevel"/>
    <w:tmpl w:val="576C515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FE818A0"/>
    <w:multiLevelType w:val="multilevel"/>
    <w:tmpl w:val="AF0E58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485049"/>
    <w:multiLevelType w:val="multilevel"/>
    <w:tmpl w:val="6890CFA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</w:num>
  <w:num w:numId="13">
    <w:abstractNumId w:val="2"/>
  </w:num>
  <w:num w:numId="14">
    <w:abstractNumId w:val="2"/>
    <w:lvlOverride w:ilvl="0">
      <w:startOverride w:val="1"/>
    </w:lvlOverride>
  </w:num>
  <w:num w:numId="15">
    <w:abstractNumId w:val="7"/>
  </w:num>
  <w:num w:numId="16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739"/>
    <w:rsid w:val="00060EEE"/>
    <w:rsid w:val="000A3612"/>
    <w:rsid w:val="00262ADF"/>
    <w:rsid w:val="00382434"/>
    <w:rsid w:val="0038423D"/>
    <w:rsid w:val="003C1EBB"/>
    <w:rsid w:val="00435235"/>
    <w:rsid w:val="004E6689"/>
    <w:rsid w:val="004F061E"/>
    <w:rsid w:val="00597B2F"/>
    <w:rsid w:val="00715DEB"/>
    <w:rsid w:val="0072620D"/>
    <w:rsid w:val="007678FF"/>
    <w:rsid w:val="00813739"/>
    <w:rsid w:val="00873DF5"/>
    <w:rsid w:val="00923B33"/>
    <w:rsid w:val="009E7E62"/>
    <w:rsid w:val="00C17D7B"/>
    <w:rsid w:val="00C44A3D"/>
    <w:rsid w:val="00D358A4"/>
    <w:rsid w:val="00F6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CA34B"/>
  <w15:docId w15:val="{849A964C-3507-42A8-BE13-8D7F557B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E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2E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5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5235"/>
  </w:style>
  <w:style w:type="paragraph" w:styleId="Stopka">
    <w:name w:val="footer"/>
    <w:basedOn w:val="Normalny"/>
    <w:link w:val="StopkaZnak"/>
    <w:uiPriority w:val="99"/>
    <w:unhideWhenUsed/>
    <w:rsid w:val="004352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5235"/>
  </w:style>
  <w:style w:type="paragraph" w:styleId="Tekstdymka">
    <w:name w:val="Balloon Text"/>
    <w:basedOn w:val="Normalny"/>
    <w:link w:val="TekstdymkaZnak"/>
    <w:uiPriority w:val="99"/>
    <w:semiHidden/>
    <w:unhideWhenUsed/>
    <w:rsid w:val="00384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4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8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pot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pssopo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2111</Words>
  <Characters>12670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Bastek</dc:creator>
  <cp:lastModifiedBy>Sebastian Rutkowski</cp:lastModifiedBy>
  <cp:revision>2</cp:revision>
  <cp:lastPrinted>2020-11-18T12:12:00Z</cp:lastPrinted>
  <dcterms:created xsi:type="dcterms:W3CDTF">2020-11-20T13:01:00Z</dcterms:created>
  <dcterms:modified xsi:type="dcterms:W3CDTF">2020-11-20T13:01:00Z</dcterms:modified>
</cp:coreProperties>
</file>